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3128E" w14:textId="77777777" w:rsidR="00501D31" w:rsidRDefault="00501D31" w:rsidP="00501D31">
      <w:pPr>
        <w:jc w:val="center"/>
      </w:pPr>
      <w:bookmarkStart w:id="0" w:name="_GoBack"/>
      <w:bookmarkEnd w:id="0"/>
      <w:r>
        <w:rPr>
          <w:b/>
          <w:i/>
          <w:noProof/>
          <w:sz w:val="28"/>
          <w:szCs w:val="28"/>
        </w:rPr>
        <w:drawing>
          <wp:inline distT="0" distB="0" distL="0" distR="0" wp14:anchorId="60E31454" wp14:editId="60E31455">
            <wp:extent cx="5943600" cy="206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V.O.C.A.T.E_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63750"/>
                    </a:xfrm>
                    <a:prstGeom prst="rect">
                      <a:avLst/>
                    </a:prstGeom>
                  </pic:spPr>
                </pic:pic>
              </a:graphicData>
            </a:graphic>
          </wp:inline>
        </w:drawing>
      </w:r>
    </w:p>
    <w:p w14:paraId="60E3128F" w14:textId="77777777" w:rsidR="00501D31" w:rsidRDefault="00501D31" w:rsidP="00501D31">
      <w:pPr>
        <w:jc w:val="center"/>
      </w:pPr>
    </w:p>
    <w:p w14:paraId="60E31290" w14:textId="77777777" w:rsidR="00501D31" w:rsidRDefault="00501D31" w:rsidP="00501D31">
      <w:pPr>
        <w:jc w:val="center"/>
      </w:pPr>
    </w:p>
    <w:p w14:paraId="60E31291" w14:textId="77777777" w:rsidR="00501D31" w:rsidRDefault="00501D31" w:rsidP="00501D31">
      <w:pPr>
        <w:jc w:val="center"/>
      </w:pPr>
    </w:p>
    <w:p w14:paraId="60E31292" w14:textId="77777777" w:rsidR="00501D31" w:rsidRDefault="00501D31" w:rsidP="00501D31">
      <w:pPr>
        <w:jc w:val="center"/>
      </w:pPr>
    </w:p>
    <w:p w14:paraId="60E31293" w14:textId="77777777" w:rsidR="00501D31" w:rsidRDefault="00501D31" w:rsidP="00501D31">
      <w:pPr>
        <w:jc w:val="center"/>
        <w:rPr>
          <w:b/>
        </w:rPr>
      </w:pPr>
      <w:r>
        <w:rPr>
          <w:b/>
          <w:sz w:val="52"/>
          <w:szCs w:val="52"/>
        </w:rPr>
        <w:t>Needs Assessment Plan</w:t>
      </w:r>
    </w:p>
    <w:p w14:paraId="60E31294" w14:textId="77777777" w:rsidR="00501D31" w:rsidRDefault="00501D31" w:rsidP="00501D31">
      <w:pPr>
        <w:jc w:val="center"/>
        <w:rPr>
          <w:b/>
        </w:rPr>
      </w:pPr>
    </w:p>
    <w:p w14:paraId="60E31295" w14:textId="77777777" w:rsidR="00501D31" w:rsidRDefault="00501D31" w:rsidP="00501D31">
      <w:pPr>
        <w:jc w:val="center"/>
        <w:rPr>
          <w:b/>
        </w:rPr>
      </w:pPr>
    </w:p>
    <w:p w14:paraId="60E31296" w14:textId="77777777" w:rsidR="00501D31" w:rsidRDefault="00501D31" w:rsidP="00501D31">
      <w:pPr>
        <w:jc w:val="center"/>
        <w:rPr>
          <w:b/>
        </w:rPr>
      </w:pPr>
    </w:p>
    <w:p w14:paraId="60E31297" w14:textId="77777777" w:rsidR="00501D31" w:rsidRDefault="00501D31" w:rsidP="00501D31">
      <w:pPr>
        <w:jc w:val="center"/>
        <w:rPr>
          <w:b/>
        </w:rPr>
      </w:pPr>
    </w:p>
    <w:p w14:paraId="60E31298" w14:textId="77777777" w:rsidR="00501D31" w:rsidRDefault="00501D31" w:rsidP="00501D31">
      <w:pPr>
        <w:rPr>
          <w:b/>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60E31456" wp14:editId="60E31457">
                <wp:simplePos x="0" y="0"/>
                <wp:positionH relativeFrom="margin">
                  <wp:posOffset>0</wp:posOffset>
                </wp:positionH>
                <wp:positionV relativeFrom="paragraph">
                  <wp:posOffset>-635</wp:posOffset>
                </wp:positionV>
                <wp:extent cx="5349923" cy="859809"/>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923" cy="859809"/>
                          <a:chOff x="1069712" y="1105218"/>
                          <a:chExt cx="61211" cy="10258"/>
                        </a:xfrm>
                      </wpg:grpSpPr>
                      <pic:pic xmlns:pic="http://schemas.openxmlformats.org/drawingml/2006/picture">
                        <pic:nvPicPr>
                          <pic:cNvPr id="3" name="Picture 3" descr="csd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5891" y="1106216"/>
                            <a:ext cx="25032" cy="92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descr="DayOne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9712" y="1105218"/>
                            <a:ext cx="26422" cy="102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95952BE" id="Group 2" o:spid="_x0000_s1026" style="position:absolute;margin-left:0;margin-top:-.05pt;width:421.25pt;height:67.7pt;z-index:251659264;mso-position-horizontal-relative:margin" coordorigin="10697,11052" coordsize="612,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FXELADAAB0CwAADgAAAGRycy9lMm9Eb2MueG1s7FbN&#10;jts2EL4X6DsIumtFyvrH2oEt24sCabNo0gegKcoWIokESdu7KPLuHZKSd9dOkSC3FjlYJmfI4cz3&#10;zQx5/+6p77wTk6rlw9zHd8j32EB53Q77uf/Xp22Q+57SZKhJxwc295+Z8t8tfv3l/ixKFvED72om&#10;PTAyqPIs5v5Ba1GGoaIH1hN1xwUbQNlw2RMNU7kPa0nOYL3vwgihNDxzWQvJKVMKpGun9BfWftMw&#10;qj80jWLa6+Y++KbtV9rvznzDxT0p95KIQ0tHN8gPeNGTdoBDL6bWRBPvKNsbU31LJVe80XeU9yFv&#10;mpYyGwNEg9FVNA+SH4WNZV+e9+ICE0B7hdMPm6V/nB6l19ZzP/K9gfRAkT3Viww0Z7EvYcWDFB/F&#10;o3TxwfA9p58VqMNrvZnv3WJvd/6d12COHDW30Dw1sjcmIGjvyTLwfGGAPWmPgjCZxUURzXyPgi5P&#10;ihwVjiJ6AB7NNozSIsPgLCzAGCURzqcVm9FIiiOMnQmMosTqQ1K6863Po4+Le9HSEn4jsjC6Qfbb&#10;GQi79FEyfzTSf5eNnsjPRxFAEgii213btfrZJjRAZZwaTo8tNZCbyQtJgIwjCbTmUA8ENVMUMpqq&#10;uuN7bsCY9jgLxERoKfMGXh3IsGdLJaAyAEAwN4mk5OcDI7UyYkPuWyt2+sarXdeKbdt1hlMzHuMH&#10;V66S8ysQusRfc3rs2aBdJUvWARR8UIdWKN+TJet3DBJT/lYbNqGLaEgnIdtB23yCnHmvtDndZI8t&#10;tr+jfIlQEa2CKkFVEKNsEyyLOAsytMliFOe4wtUXsxvH5VExQIV0a9GOroP0xvmvVtbYg1zN2tr3&#10;TsR2GAOcdWj6ty6CyCBkfFWS/gnYwzoYa8k0PZhhA0COclh8UVjUX4A2lCioxG8Wl6mMvADYXJWk&#10;EU5dlUyFFiVoBkVkyqyIEkf4VCKQMFLpB8Z7zwyAAXDYQk5OEI4LcVpinB+4yQMbUje8EUAsTsJs&#10;L3a7LT431BWo2OSbPA7iKN0AdXUdLLdVHKRbnCXr2bqq1vjLSxCO7wJHMVpFRbBN8yyImzgJigzl&#10;AcLFqkhRXMTr7c2m5TZBWTzLgyxLZkE8YyhY5dsqWFY4TbPNqlpt3EmOScfgBP1YGDD973WP+Lp7&#10;gGDsHmvy/GGAevifNhCT6j8biMvY72sg/3bNXhpIGkdjAzGXrL2moV6mS35qDz87yHRN2VZusH/d&#10;QexrBJ529rYYn6Hm7fh6DuPXj+XFP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FT+z/dAAAABgEAAA8AAABkcnMvZG93bnJldi54bWxMj0FrwkAUhO+F/ofl&#10;Cb3pJqYpErMRkbYnKVQLpbc1+0yC2bchuybx3/f1VI/DDDPf5JvJtmLA3jeOFMSLCARS6UxDlYKv&#10;49t8BcIHTUa3jlDBDT1siseHXGfGjfSJwyFUgkvIZ1pBHUKXSenLGq32C9chsXd2vdWBZV9J0+uR&#10;y20rl1H0Iq1uiBdq3eGuxvJyuFoF76Met0n8Ouwv593t55h+fO9jVOppNm3XIAJO4T8Mf/iMDgUz&#10;ndyVjBetAj4SFMxjEGyunpcpiBOnkjQBWeTyHr/4BQAA//8DAFBLAwQKAAAAAAAAACEAzUkYAslf&#10;AADJXwAAFAAAAGRycy9tZWRpYS9pbWFnZTEucG5niVBORw0KGgoAAAANSUhEUgAAAg4AAAC7CAYA&#10;AAF6JCZAAAAAAXNSR0IArs4c6QAAAARnQU1BAACxjwv8YQUAAAAJcEhZcwAAIdUAACHVAQSctJ0A&#10;AF9eSURBVHhe7Z0LnNxWdf/XeUESx88dSSbQ8IaGQgEH6gDFQOPUED92Z6TZmdlQ3uHRUmihQP8U&#10;FkrLK5jg2NmR5EDCm5jSAuVVHjUQCIE62NmVtI7zcAgJEEJCIA/yxP9ztEdjSXOkkUbSPHbv9/P5&#10;fWZG95xzr6Srq6uRdO9IGhTD3rPGdA5Lpv0TWrQ4WLX9yofjineWfQe5LDz4FY6XND37SnIXLFi4&#10;PZ9E5D7kvH/vcvwIr5SsO/f6V7aTyC0RmlZ/T7U6eThKZNYizoZL80vTtKPJtJ1wwb3fsj7zMm7l&#10;JN3a61/OiUw74i8kLWrBLY9aRl9dPJv25fWLo9ICe76003qq9x0/5ab1z973sHA5IpvOt7h0FJmw&#10;qGr9lWyBfGha44/+9Cj78DLPjrNF2HR/obnP8HdOmI6UmtZLueUcbGEYYGNcSV8jN0QYz65SadxE&#10;iwJ46YFY/kL7P0v6gY3S9JXr/OmI9ztKZAZrsDvyWGQLkoCkfp1sVLV2W8BGPn//o/wrgJ+SaX03&#10;vMwvblmU0JbDK0RcYTn8fnG+ndIRX5xzRxTd+qO/0J2++5dJxuxXw8s5oa0fXwGg6tb+jRYnwu/r&#10;qVyuv42SXWBv3+yl0SKWI/6NR+OGeMBfYO479xu1Wp97Prc8LLTx4xWgU0GjgIJ/yh8jHCdquZ82&#10;m9XGzBP9BfavgGxYN7bSpmdWwkXXTn96Ky3kFxam+2krRJf44/hjccvCsDb+AodXIO63X5iGhJeP&#10;Gs56SmrBFqJLuFjcsjCsjVdo/3fud9QyT9jehNPxdxh/IeDU+HFazOIVNFBgH0fi1H9Bi1rL6Gcb&#10;Xnqbjb/Q/pVAjerOmvAyzs4vTJdN2z2s8DtHZGF8+NOj7LgY3DIPVW3cEpfurpj36Re7DPoHkmEd&#10;CC/3a2TbZcejbxxegbhChZdzdt6ysbGx1bQoEBNqyW9osYs/DX9r2sQF3vcWbuHpM7BCzLK45X6h&#10;TSf8hQsLDhudzLB3qXM2lOzCpQfVuIdMW+ByOAs9l34eIWqF0ixHYdpQE7VS3HIUl4bLFgTcioWX&#10;ecI0//8U+HvBEV5h/2+/XONFwdSeh+JHeANI0zOPdtMXE9CfeLq3AWRzdhMtXhz4936cyHzhwa1s&#10;EpG7YEHD7flOItfhRNatP9DXFuGVCq9wnMglMe3d4SMikxYbN258SJwdl+YJuur3k1k7sjH7U9wQ&#10;uAKS4ZyPyxTTuQ8/o1bOvzxKZBqLv5C0qAW3PMsyxFvOpbkr5W0I97duf/ihF1z9CO+3YlgPeivn&#10;aWTq8DGYhoTTPFFyJLGFIsJpUfZJ7RAvLZDu3dAJbAjfp/t992H3b3nvd1iS7rTugofTaHEbbGEY&#10;/OlxPpVK/a30Fa9UrSg7j7ZYXoG9DeEWfso6zlsJbxn3m5O8y7kU7RD8TV/baCtIApL6JLFrs2mt&#10;gH9D+Jb7v3u/l5+3b4V/WZQU3bka7cO0FSIhfj+Uqtb3U1IAvw0taqPNxit01IZYaV79JKj6b/R+&#10;o9DWbxMntAvTVogU+H2jYsSlebTZeAX2bwhvBbjvfuFy/w0iTmgTpq0QKfH7c3G4ZWHafL0Cx20I&#10;7rd/OcKloSg5QFshusAfIxyHWxbGs4FG9tPuAq/AnTZE1DJPUWm4PIxXiE6F7QQXR1Vrb+wUm/Mb&#10;UZrWO7HA4Q3hrUT4N/QpZv3L/MJ0afqqR4eXhWELwtApvVxunBKO4/2O8/XSx8erz6BF82CBk2yI&#10;qGV+yYb9dc8GPzn8hdU0bSktbgPTvU/vux9vuT+NW+YnNt1dAWZDlHbZrw0vQ3k+cXIDxxBXIFVV&#10;S/40Tat/m7Pj/L1lcfahjb8kYMttCG+F0iz3hOmdqFRqT/IKx4nMXLh02EB3UTKbHhaZhlh/DPRE&#10;3VuVLaJWKM1ylNS0t2L6UMOtGPQQ7+SWs/aG/QU30EIgvHLcMk/+NPy+4CgZ9pe5leXkOiwGcGUl&#10;03rVot0ASZFN65bwRkoixXCi/zYTDAerd8ycxu3cPEVZCQYafBCoHxIMPtxRXbQoa0E/kE37P+hr&#10;G5B2Fz67TT8DcDsyb1FWPaFcLj+xWm3czl3Fki4i09SoanVSVev3ebHgKvpmvI1JyYMDbnT8W8L9&#10;8Yn9J7qfBD4vtnx6ZiX9ZCvAyNThoyi5haQ7P+dsu9XIyOElFDo3NG3yi74dHRDsuJeRGdhpx3E2&#10;KDJhCduq6qRJSS7hdFrcIpwerfoBfvkRUcjOeBvcqxDzG3+e8Hf/b8RbFqWRqd3HkWkL/ztCaTWq&#10;O2dRmK6pVCbK3AbbtGnTCWTSEb8fLQoAlenBTjZ+Otn5Y3Wy9cP5oSi5Hf/G9lcIFH4vGdZzvO+I&#10;l+a3cZnac0w4LU6S6awjzxaK7nyAsw2LzLuC2zhQQZ5Hyanw/OlnC3/sKJsw3i18+tlGOF6cbRh8&#10;aj+Rf3hDhytEqTn75rAd/kb8y1CKaf2OkuBUYf+/cHpSydP2NgrTwv+MpydKSgz+U51oo6RgbGzi&#10;8fQ1QN75cPHK5fpmSk4EFwNFyfOEN3K4QqBcQ4BbFnUjfHTafiGZjCimfR9nk1ayeeT5k7RwGwJ1&#10;6qla2+ksD7i8PJFJKoqMc+aZ6io3EY7or7RtdKZCoFwHIOlyv8jEhUvPIgobS7nc+Di3IVBkkjvQ&#10;GkXm6ReZdySLrx8uDuhcN5HbwFEVAm9zRfngcoRLC4tMXbj0tKJQsTAbwBUlFwqXL6dKpRF5f5S3&#10;r81QcmJUtfFVLhYl48vtTtvL7VEVAuU6AVwaXpZScuIdTeYjKy60T+HSk4hCxMJtBBQl9wyuDH6p&#10;au17ZBqAs6WkVHBxUJQ8T3gDx1UIlOsEcGkoSk5cKVBK0/4VucU+kRSW9+Z1J7iNgKLknsOVxROZ&#10;BEhqFwcXA0XJRwhv5E4VAoXpJdN5K5eGkk37drRBuPQ4jTbtx5FrR18y6wi3IVCU3DXhGGli+svh&#10;FyW34GxUdfL1lJyIarXxay4OJbfj38iJKsTUIfadx7DQBuHSkojcXcJpStNKcw49itsgKEpPxfr1&#10;6x8a9oeNPoW/VbX+SVoUy/j45BovRjiWn7BNlF0UnD90eNtejG/D29BJKgTKdQK4NL8Uw76ZTLuu&#10;GCgK4RL+nRRu46AoORF+v40bxx9OiwPLx8Ym/pQWR+K3R9HiAFu3TjwybBdlGwY6qV9hfO+mZDd/&#10;+or/2rb+IgiAGzpphUC5TgCXFhaZZqoUKO/1siyENlJAkBy4H4M7N8IuQK1We1jYBlqL8OCv7vOs&#10;ftHyNuCK4DNh27DI1GXr1q0rOBu4GrHJpAUu9z793/GzjTQVAjuASW1RcOn6HbQfMfaewKV3kutb&#10;ALDjAmMYhgXn7NvINDFwCrmVi/WSl7zEPd32m3K58VnvMXwsl7swDm6HcCLzVEc+uST38Z12BH2G&#10;3UEhkWmqSiHrzidcp+1fe0g4zdNKw/oT10YweCzbZa3idpontFEM59tcWpzc4ID3WzbsH9AiwTAh&#10;7ZqRAzt2+0H3iR//siSSDOfzbkDBwkQxZnbK5pHRP/GyU9btT1GyYMGi7T7af6Sn0ahhv4GiCIYZ&#10;budmEfcMpmDA4XZknhox9h5LWQkGFezpczuvKFG2goGDe3uqFxIIBENCyXA+xzXrRQouTa+l7AWD&#10;imxY/8ztvCIkm9YPKVvBoODuHN1q0M8WijGzPrwD89aqbftOpux6QrU6OeO/A+mXqvJzdyVF0yav&#10;DcarfYuSBgfc6PQ1QGnnFY+lr/juRGvEVkmf/Rda3GJ5c+6RXnreoiwKw7+D0opCRML5RIlcXLj0&#10;NKpUJp5FoZIj6c7pbRt895GJ4/xp8vR+yb+TUJLpbKfkFpxdVlHoXOE2IqpSqd9IJi54BHN2IPYt&#10;d0RV1ZPD9pTkUqk0PhiXrqr1O8PpnHByHBSX5knTJr5LYeOJ2tiK4VyIn6WdlhJO93zCUkynrdnD&#10;N8E527RaaczPopoHsKH/wG00/2xEHHCauMFvD83+hygpwNjYxGP8drDj3dccOfx2tCiAP90vSmbh&#10;7FGUzOMfN44W4et21+FnYJlh34+/4VRxDS3qOGsrVKaDZNoCKtZSzjapKEwmuI2EouSO+H2gUrXN&#10;JIf4bVC0mKWTnT/dE1TKqyg5EmjdPs/5UnI73IaO+x62RfzL40TmATi7OGX925rbOChKTkycnz9u&#10;lE2YOFt/LE9nnnnm/LuVHahW6zbnT8lHgFbh6sCGJsLfud+oUdNpvcHcaRTrsMgtQNIYZJ4abqOg&#10;KDkVcb7+2FE2YeJs/bHi7KLg/FGUPE/URsbv3hPKsmHdjb+lXfNTGqxuzj3P74PC5chqfa6rkebI&#10;PQBn54lMUgHn7Hd33CApgNPDFZw/NM2f6CYPaPan6Gsb4XhJY3qUyxMdJyqMrQxJfvtFSS5celJR&#10;iABhG+/F4TRwGwNFyV2xZUvtYfS1BZcHipK7Io94XAwcAttNlPTZ74c3spsARP2OWuZJ1q1Wp8Zr&#10;UbKIQgXwTiX0MxHchkBRcq5w+aCgJfk7MknFhg3jEhePkhPDxUC5ieEN79/A4WWKMRt46NU1AvzL&#10;/KJkFy69G63afvkyCpkabiOgKDlXuHw8qerkLWSWGDh9XMPFouTEcDFQbiK3wd0EoNMyhUZ0kXfZ&#10;E/7lfq3eMddqQrn0LDpphxP7X4AfbgPMq/FNMskVVa1t4PM7IjJNBOcPzXtrnu6kcHFQbiK3kd0E&#10;ILAs4uln1xAIL/cLmvTWv3PQAd3A2XQrCtsRbgOgKLkQuPzCgh36WzKPhfPFfzYpOTFcHJSbGLeB&#10;ueWKOadyy5Hw8rDIzIVL70oJX7jhNgCKkosi8s3wsMg+km58OLg4KDeR28BuApB0uf/ID6eFpTSt&#10;XWSKY1DdztmkkaTPPZnCRVIuN87hNgCKTApjy5YtJ3H5ciIXlrT2UXBxUG4it4HdBCC8fLVu/xW3&#10;HDWqO2swTTHs87n0sNDWg0tPqiSVgVt5T2RSOFze7WrcQeZtcPaUlAouDspN5DawmwBEpUXNpOg6&#10;AVwaJ68fgnDpSZTkphW38qhKpRF5p7EIuDKERaYBoJK8P6ltHOVy9fmxcbgNTEmp01CUnHjn+sdg&#10;kHXrZZxNnMg1Fm4DoBKNbpIzGzdOLuPK4onMAnB2qlr/MCUnhouDouT0O1wy7Yuj0jy5zgCXFiVy&#10;ceHSo0QusXAbANWPyuDBlQdFyQGS2nWCi4OiZDwanVujNnB4uSdKjkxfts1y76SVdOuzXHqkfK/b&#10;yaZ1D2sTEpnHwm0AT2TSc6Keo6DkAEnt4qhUJn+cKE7UBg4v90TJsUcwmcTaRIlcR0YuOvRQLt0v&#10;soxF02pf4DYEiky6Av39/Q5Nq98DvzfRz46Ey4KipABJ7eLgYrAtY9QGDi/3JJu2O8wNl+aXGwTg&#10;0jqJXF24dJSy/aclMukItzFQlNwV4RhpY3r2flFSgKR2UYD9A2F/FCUHUQyr9YArihbH7kQyibXB&#10;/xHIrKsKgSJ3OJ3ZZlRaEriNgaLk1Hj+cHRZtKi1jH52xLP3i5JaVKv1LyWxi6FtoLGO/txG9i8L&#10;i0w67mR8ZR/t8NE3Lj2J3IyIqOVJ4DYKipITA+f71tREtMjFW5b0b2LP3hMtDhC28UTJHenKl9vI&#10;/mWc0EYy7F9zaX65wQAuLang1FSlMG4c+poK2Im/4zaOqjYcMukI9AkCdw9psUvUcg5oUQ767aN8&#10;wjaeKDmWOD//2JaIP83F2/D0M1FlQLi0sMg0U4VAUZiuCW8cT9D5+zmZRBL2wSefKcklnE6LWZLa&#10;hu08UTILtEzHd/KB9f0afXXzoK9HCG9w/07gRGaJdrCkz15P5n2vENASfDm8oTxVKjWDzFpwdihK&#10;bpHMpnG3Px1aiMgB0/12nMrlxilk6gI7mH1ngpJZoDytfl0b/o0d3gmc0A46oBdyaWG5QQHFdG7m&#10;0pNIMp35iTVygNtwSUUh2uBso0QuATi7bgQV/i0UkgVtNm5US95os1CVWi9LtYBe+7vpa+LKgHBp&#10;nMi869aB3HMFmtVV/g3JCfobf0PmiUB7Lg4cveeRSd/xWiUo6/ZNm+qj7sIouJ0RFv4xlNTWkxsc&#10;4NLiRG6CfsDtEE5ou0K/5slcGqfWmNIAl86JzAX9gtspnMi8q9bB/1pflMhU0G+4nROWdMHMWFJb&#10;v9wMAC7NE5kIBoXV01c+gdtRfpFpbhUCp1emJMEgEt5hfpFJ6sqwxrDeg34rL5h9hLfMDSQYDgI7&#10;kyQ1ra9EpXWSGxS5RAz3N7QohvU7bqf6lyURuQkWCrJhtd4h5Ha4X4puXUKmAkE8StNqe1EnDynT&#10;9vk4TwZlIxAIBpVej08eJ0m3z6ZiCQSCXiLvah/8Z5ClGE7kC28CgSAjSYdvGwZJhtWaaFogEKRk&#10;2bbLYidGXUiiVRYIBAKBQJAPU3uOUfSZsxeLZMOp0ZoLBIL0HF4iG7bBddMXinDkEVpZgUDAsv3g&#10;Mvdg0e2/oCWxgN3fhw+0YZb/ISCBYMGCDzXLuvUH+pkaSbca4YNHMZzXUXIsJdNSwdadMmsYRasx&#10;9GzcuPEhlUrjMu7V0jwEsW9V1cYEZZcbmqYdp2mNH3J5JlW53GgNeJyG8fHJh6PK5frj4HOdqk6q&#10;86q/AVWtNnZUKrULYd2/jqpW61f7BeW+EpeD7cWaVv8Q/H5VpXL2szq+MtsrvKlF0jQO4PNxWXfY&#10;oTEgzn+GDyC/SjSpYieUC+dOgzzu5WIMmiTTbpsmdtCBCvmT8EHSK8WNaJEEbGi4uHmIsmgDDuYK&#10;Z98vwTa8Bxqlv6bi5Y+/gocbB8WwDtFXF8V07qevLVoHhzH3cVoUwB+/kxR99kfkFkvWCTWLErd9&#10;BomxscZarpLFCc7KqWajfcELajIXJyzoQQTqVhLGxsYCs82GBQ1G4snNOX9PZBJLpzGjo7R169ZH&#10;UIhYzjyz84AjvBrvpxDZCFfucOOAy0a2BV+Zw2XecMIeimF/2R9nxU47MFaRh2IGx6tMKkW3b1p+&#10;0aEVFCYWybAOcDF6KSrKQLBhw4YT+UrEC3oTqQc4jwK609dxeaA0bfJtZJYILoYnyMcd5LYbuHiU&#10;lAjOP0rk0jWwb9ghqqO0adOmE8g1BcbeE7hKzTUOKPrpIhlXncEtR7zlfsnn7j+Rklss02cfw9mm&#10;ldS0f1bSDwZG8ItCNp3/4mIUJcq2b6hq7Z+5ChMlcssd6HkszZIfrMe/cP6eoGFIPT2qn0ql8rRw&#10;TEpKRNg3StCr2UoumalU6udzeUSJ3JLBVWZUVOOAokUu/v8BRoybAq2TYjiBGTQ9RT2aLOnOGzn7&#10;LMKRr6ULZp5CWcQiG84/czHyEGXRU7ZsUU/lKkiU8E9Ici0MOOO9LJwvJcUCB8Hnwn5hkWkmssQM&#10;+0aJzHOFyydKsA863xzgKrGnuMYBDjiVFrv40yTTapsK1p8elgxdfzILIBlz13P2eQkbNez5UHax&#10;cHdf0kppWv9L4XoCVIAHuYrBCWwznXHTEs6fFscS9uFEpllpzV0JPZU30bKOjI9X/9xfljiRS+5w&#10;eUUJei87yK0dxbRj56SMaxxQtLhFe/rhJZTkouj2r8I2YZUM+8VkHsDfO+mFFNNJNJqsrM8+Xzbt&#10;RNMvodJM95wFrjJEqdvbdlnYvPnIH5X4PwgtjsRf3njVryOXngP5sxPEhAUNzrfIpRC4PKMEPUVm&#10;XvqpPR2nj+rUOKAoyUXS5/aG0xXdavvHOGwTpdIu67HkcgTDOJaz7ZWg0fgAlSSWVU3rVNm0fsPF&#10;IJNCgB4AO+R1lDStvodcBxqu7FHStJiB9guEKwsnMi8MqAOtuXWSiNyOwFXasJI0DnLTvpSSXTgb&#10;FCW3UJrONZwdJ7yrQW4BSs0Dz+bs+yG8QwNFCvSUOGTzwKOkpjVJP3MFDgqd2/lRSnOrr99w5e8k&#10;WL+PkHvhVCq1l3Nl4EQuhVGpTJzJ5RslcjsCV8HDStI4oEaMw8eSiQtng5JNJ3iL6fDhJZxdnPBS&#10;iLwD4INUnH2/Jev21VTEQoED4c3cjo8TuQ4Fqtq4iluHpFq/fr07n0ZRcHlGiVwKhcs3SrBtj1zK&#10;w/X7W7mKHFbSxgFFJi5Sc+bVnI2ntv8iDPuXnF0nQY/CHeo4jNS026aGHjRRUXMBKv4x3E6PE7kO&#10;Fdx6dKOtWyceSSFzg8uH08RE46XkUihc3jE6MmWYZDo/4ypsWGkaBxSZuSi69QBn40ky7Z+Q6TxT&#10;h4/h7JKqpM+eSZECKLodW45+KfwwWRaYnd1BjXvJdejg16d7hWe27IZqtb6Zi82JXAqHyztKgZ4D&#10;V1k5pW0cRqftvyRTF84mLDJtkcddCe7pyVHdWcPZ9kuSPvdkKlpmuB0eJ7g+fhq5DiVJ5i5MK02b&#10;0Cl8avCdBi4mJ3IpFNg+j+LyjhK5zcNVVk5pGwcUmbos0w8mevJRNpyvk8s8xrXLObu0Upr2fRQx&#10;wJpdzgbOvpfKq3FQ1fp+bofHiVwXBNz6ZRGFTQUXh1ejJy/jaVr9Lj5/XuQ2j2zaN3IVNqxuGgcU&#10;mbvI+uxVnA0ncmmR8yUBO7K00nQuZ2yLl2H9CRUhE9zO7iRyXVCsXbv2WG5duxGE63jXyQN6Yadx&#10;MTiRS+FweUepXK4GHwKUDPvtbIUNqdvGQdbtwMs6nE2UFMP6HLnNs/3gQzi7LIKeyr9T9ABJ5nHN&#10;S5RlZrgdHifsApPrggXfROTWPY0oVEfgLP0Lzp8TuRRKtVr/GZd3lMgtCFdhw+q2cUCNTE0dRW4j&#10;I+fsTf3gEnm2kEznLs4uqxR95jTK4ghTezL9OZpElFNmuB0ep8XQOHjg6+XcNkgiCtERzpfT+vXr&#10;l5JLYWzdunUFl3eUyK0drsKGlaVxQJGbC/QmTM4mTnLTmSZ3l6XG3lHOLi+NaLuPpqxalHJ6Y9Qv&#10;nPWLwmeG2+mdRK6LBuj617ntECdyjSXNLWRyKRQu3yiNjY3FPMZ/7v4TuYrrV9bGQTGdg+Tq0u2E&#10;N+TeAi49uhoHIo0oqwCSbk1xtmlF4XKhUmncze38OJHrooPbFlEil1g4P06qWvseuRQGl2+UyuUy&#10;O75KAK7i+pW1cUCt2rbvZHJ34WySSDZm30IhXFboc0/m7PIWNHD7KcsAiuEc5Ow7CacopxC5wVWA&#10;OJXLjc6VowDgkuZKfzlocYBO6VmAhvSb/vhxIpdYOD9OOKYkuRTAVOsN0iQip2RwFdhTHo0Ditxd&#10;pKa9lbNJKgrTgrMpSoppv4ayDZCmR0QuuaKq9VmuIsSJXHuGptWu71SGsbH6M+PSswIH6Rp//Cgl&#10;eQ6kXK4+m/PlRC65k2YAH1WdTD9cwKrzrWdylRiVV+MA3fFAHBx8hbNLKlm3AyMWw++/4OyK1FLj&#10;QNtowDjKFWfrCZ8CJdPcSfOvuSdyLRwub+4AhDN720jXlJQLsI06jpgEZXDIPBbON0rkkivQC/sj&#10;lxcncumO8JiPnvJqHFAl42CFwrhwNmlFoVpwNkULew2UfYDR6f1P89uN7nAeT0mFARX73VzliBJW&#10;MHItBIh/P5cvikwCcHZ5lpGL7xf0wC4h045w/lEil1zQtMlruTw4kUsAWEd3ACCI8174fsX898b/&#10;UTIPnM0P+SszKs/GAUVhXPC/CM4mraSmM04hXVbrM6dxdr0SFSNA0iHq8iLNWQVVLjc+Ra65wOXh&#10;F5m1kbYxScrWrROP4GL6RaaJwAFluBhRApfED1VFwcXlBNuQfQwc0/CzUqnfOG9X//n8Z+0luBwu&#10;Ud4IJ5df4ncWxXB+7K/oeTcOKArlgi9fcTbdiEK26PbOSF5KOhdHkcDOvxcrQBpB5XoquScGB42N&#10;O7D9IhcWSH9j2D4syK3tdnMU+PYlF8OvzZvVR5F5IuCgehcXp5PgoPxPCpEInMQGX5DjYoUF2z52&#10;JC/oIQSGAEQf/MTbmd53xP+dRTat13sVvIjGQTLsiymcC2fTrVbvmnsehXXBQVU4u14p/Gp6v8BB&#10;Y72K1K2gAt6jqpO3cGlJBGelD1JxYuF8o4QNEhx0n8fnGMrliQYcuP/D2YUFBwt7B8oP2JzO+Q6C&#10;xsdrgfFbOwHbaS++OUo/W40AfsI2+7a7EPCWx6PtPhordxGNAwqfsaCQLpxNt+L+A+DsihZlPZBg&#10;YwEVJtWlR1phV56y65pqtfoiLnZaqWrjVxAuVUPNxemV4ID9xcTExOPT9JI6AY3oVdBAf4d+BsCH&#10;ubA+wNcjTzV3InxPnjsIuhWFdJGb1ns4myw64cPOGgrvUuSQ836N/MMluY3T0E/K5cazocJ8rFKZ&#10;nPEEZ5+L4fPlZCIYUqCn9XLcn9AIXb5u3bp86it3MHQrpWkFRgnmbLJKMZ22V7Y5uzwkG9YnKQuB&#10;YPHBHRRZtCL0Lz5nk4dWmQcDT6jJxty7OLtuBJcxiebzFAgWPl0MChsniuqy+oLZZ3A2eQgO4gco&#10;mxacXVLJzdlXUBiBQBBGNu0fcgdOGoUPWkW3Cx1TITypjGTM7eTsOOHgM+QmEAiSohjdPxIt6/bf&#10;UxgXziZPyYbVNqYBZ+dp+XnJZvQWCAQdgN5A6lebyXWeAkZ/4hQev0EynK/ictlsbzwEAkEBlHbN&#10;vSx8YHIicxep6XyNs8lbbRPtCASC/lLa/n+PUUznjuCBOvc/lOziT8tD+IAUKPHLNQKBYICRTfsV&#10;StP+X8VwImfFUgz7Wtmwvom25CYQCBYwS+Sm/QrJsD+vmNYMNAA3hxsFSXduhXQbeiDflg3nbXJz&#10;LvdpzgQCQR8p6QcfA9f+/xU++LMK76DIzdnAy1gCgWDAwXcdej2PpWQ4N0DWA/GmpEAg8FHa5ZS5&#10;g7YfUsRjzwJB/8F5GrgDdFAkX+j8GRVVIBD0AjnhVP+DIsV0tlPRBQJBEeDdBe7gGxZJhvUPtCoC&#10;gSAPpKaznTvYhlUnfmRGplUTCATdsGr75cu4g2shCHoRd9NqCgSCNCiGNcsdVAtNoxfMnEWrLBAI&#10;OnLRoYeObLvs+EWjqankA3AKBAKBQCAQCASCblD0mbMXk2i1BQJBUkrNq/4c35jk/thbaFr9gR+c&#10;RKstEAhSse2y47mDaiGJ1lQgEHTLqua+k2XDupE7wIZdI1OHxZ0MgSAKfGxaNp1vjRg3nUCLYpEN&#10;+1ruQBtW0WoJBAKOFTuvOMU7WCTddmhxLKu2H1ym6PaV/gNtGAUNY9v0ewsJTau/p1qt/0xV6w9y&#10;E8BGCfzu0rSGBZ/PoVA9RVUbX61WG7dyZYN1+QOkX1OpTFbJXNCJxMOzb7uBnYgTJ6sJHDyGbS+f&#10;nllJydFA9xwaiv8O+A6RSobzOVqToUdVJ17BHVB5qVxufHx8fDIw4XEeqOqkyuWXVNhgVCq10yhc&#10;YmBdHu7TOhSWBRqfF0PMN0ADtQNVqTS+joK0H0Bje7VfXhraoQ/6j429+PGURf+RDes8rOj0syPQ&#10;QwhM1e+hNO33hQ8elDtzlLE32aWH7uzjYgyyRozDx1Lxhw6cnj98sPRCcEB8hIrQNZVK/fNc7CyC&#10;Hs9eCt8GpN8Rtu+lYH0/vWnTpkTHUW60KnkK0H75+fsfRT+PMLXnGC8eJ1m3f77ygqsfQdaxyIbT&#10;5GIMoqjIQwOc3k7lKmCvRMXoinK5+mwuZj5q3ErZtMHb90/QwH6HilYMURVcNu1/oq8uStPaRV9d&#10;lm4/WEIfybR/QosCQCNwtT92lEqm9VRyiUUy7Is5/0GRrM8OxTB0tVpN5ipaJ2la7Yvr1qnsJSV0&#10;h18GXeTfc35RItfUQDmu5+L5dO+GDRtOJPMwR8HBfzfj41N045B3owS9lPthfX4BB/kv8dKGs0kq&#10;uGR7NBUzHxTT+Yi/gtNil3DjIF1w4CnLdlmr6KcLNACfQT+cPIYWBSjtvOKx/vhxwvksl+mzjyHX&#10;WEq6/VouRr/lvqw1wHQ+MILCa2RyTQxcb/+KixUWmacCDqDYP0bPOuuszv9xAfP/B/Ax4hoHH0ug&#10;i/8l3j9a4HPd2rXndLwEXbt27bGaVj+fixEn3D4UIjttldsHNg6Sab2KfrqEbRC/v2RYr6bFAfw2&#10;SQSN1v2KYWvkHkvJOPA6Lka/RMUaKOCscgZXmaIElexicu2K8fHJNVxcv8g0MXgHhIvjicwSo6q1&#10;t3BxEjYOLtBb+jQfo13YMyC3VGzenL6nB3kFTuyp6VSxsXEI9whwqHe5abWtZFwcD0W3LwrbJRWU&#10;YyOFiUXS5xrQsNzHxeiVShfMPouKMxBo2uRBrgJF6AFyywUmfktkkoj5f/b5OCgwOWbeMh3ge284&#10;VprGYf369ce0+/PK+keiqp69kYsbJWgg9pNreriKTUku2DiEl+FtR1wGB+sHaInLsu2zj/HHQZ20&#10;w1lNyUfYdkOmR6uxsZIM++0ULZY1u+bWcjF6ISpC38FrWq7icILrXpzjI1dUVT2ZywtFJh0ZH68+&#10;nfP3BOs4R6Zd0R4zeeMAHNXuz4vsM4GXG1zsKOElHrkmRzGt2ztVaq9xkKdnt9Eil5Zt6NakrFtt&#10;w9Hj8wuUHEDSnevDtt1INuy3UMhYSubcX0OjcjcXowjB+p1OWfcNrrJECa9vyS13oNFhb/9Rckc4&#10;X7/IrGvC8TSt9nNK6kiangO55AIXP0qwb79Gbgkw9h7LVWgUWbh4jUP7cut/uOUIntm9NL8oOYBk&#10;XrmOs+1W0BDtoNDxbLvsePxPg4uRpyi3vsBVkihB9/Mz5FYIp5yy/qFcvpQcS6VSu4jz9YtMuwby&#10;uDMU89OU1BFoHNh140QuucHlEaVyuf44cotHMp27uMqMIhOXQOPgf8lo+8GHeMsV076dlrbw0sKS&#10;dXuCTAJwtlkFPYpEFX719NwT5IJeNcftRNn0FPzji6sgnOCsnuhx96xweVNSLJyfX3BJcTmZdg0c&#10;OGP+mGNjyR/5hvx/6PeNEmznH5NLblSr9b/h8ooSucXDVWRPZOLibxyUpjVDi138PpJu/SMtdsED&#10;zp8eFpkFUAx7N2ebhyR99qvYW6Ksopnae4KiO4mezUgiaAx/S5F7BlTCQ1zFiBK5FU74vw8o56WU&#10;FAmc0c/2+3CamGicQ+aZ8MekRYnw+8UJGuxE/5OlhcsrSnjrldx45F1z27iK7InMXPyNQzgNLh8+&#10;G0ibso6jJBdJn9vrTw8rbI+Udu5ZytnmKaVpX0PZxbLS2Lt8jW79nouRRhSuJ2DXkasUUSK3nhC+&#10;Nh8fr3acjhAOqI4ve0Ejk+xSsgPQeN3uxaRFifCXJU7lcjnfB5QIaED/gssvSuTGw1Vgv8jMpa1x&#10;CL1w5U9z00NAAxI/o7ZhfZJMAyimcwdrn7Mk3fn+w5M8tLT9aw+Bns0eLkYnyU37FRSlcLjKECV8&#10;J4HceoY/f1oUi98+TmSeGWggPrZx48Zl9DMRXHk4kXkhcPlFSVVrW8gtzOElXAX2iwxdwo0DHCCB&#10;+6b+NE+U1IKzCYtMA6zW5xqcbWEy7DuWn7dvBWUfi2RYB9gYESK3QoGzbPhPtViRW0/x5Z/kWYqe&#10;3iLskiVceTiRfSGk+Y8JRW5BJN2a4iqvX2TqEm4cwumjuj0RTpdM+zWU7LJSd04P23AqGRb7JxBn&#10;W7RwMuCRndZSKkI0xt5jwfZLXAy/yLow8JFhrhJESVUb/0WuPQe6wU+jr7GMjanrubJzgoNjltx6&#10;CvQ0/pYrDydyKYRK5eyPcHlGidyCcBU3LDJ14RqHVdv2nUzJLuF0VPj/hKQzZOFdA3IJAOVo3Trt&#10;tZSmc2epOfvnVJRYFGP2Y1wMqTmzgUwKgasAcSK3gQYO+BpX9iht3DiZ6nIgD6Bx+ClXFka5PnXK&#10;weQZKXIJwlXcsMjUhWsc8DkGSnYJp3ui5BacTZTIJcDqC39wEmfbS+GYFEu3/7RERYplzS679cev&#10;Yjh30OLcUdXJt3MVIFp1m1wHmmq18a98+aNFrj2DKwMnaESSDaKUAS7fKEHP8avkdgR/RY8Smbpw&#10;jUPYZvW0tYWzgQPiIJnMQ49dJ5XUtLaTZwDOth/CUbNG9WRzaSpm8FZvnnA7P07gsmTec7BJ23Pw&#10;RO49gcufE1xKXUguhcHlG6W2xkrWbZ2r5GGRuUtU4xDuJnM2KMm46gwyccGHoDi7OJFrADgwX8/Z&#10;9lNy03omFa9nQKXr+PSgX3DADc14l2NjE3/KrUMSbdpUH6UwhcLlzSlmbInc4PKNE7nNo+jOr7hK&#10;HRaZu0Q1DtAruJ9MXDgbT2TSQtatP3B2cZIvdNrviU9NpeqJ9Ep46QENxUuplIXC7fQ44QtM5DoU&#10;cOuQVKpaK3TgnTR/ApNLoXD5xonc5uEqMicyd4lqHFBk4lLaaUU+vKQYVtvgE5xdJ0HjZpF7ALlp&#10;/5CzHxTJ+ly29+ojgAP9GdxOjxO5Dg3cOqSVqqrtwxjmAPTa6lx+nMilULh840Ru83AVlxOZu8Q1&#10;Doo5p5KZC2fjCc6mV5JZC84uiUZ2Hz6aQrQ4QXfWcLaDJHnaehsVNxe4Hd5J5Do0VCr1z3Hr0Y0o&#10;ZG5weUSJXAqFyzdO5DYPV2E5kblLXOOAIjOXTrcrV+266k/J1EU27Jdzdkkk6fZ7KUwAznZQJBl2&#10;rncJuB0ep3K5/tfkOlRw69Ktxsdrud1S5uJHiVwKhcs3TuQ2D1dhOZG5S5rGAZ8u5Gz8ItMWsmH9&#10;hrNLKgoTABqdd3G2gyAqYi5wOzxO4DKUU/dVKhObuPXpVppW/z2FzgQXmxPk9xtyKRQu7ziR2zxc&#10;ZeVE5i6dGoeSaX2WTF04G7/Cz0ggnF0ajbx/73IKdYSUt017JSpdZjStdjO3w+NErkMJXF78jFun&#10;bqVpDXYw5DRwcTmpau1N5FIoXN5xIrd5uMrKicxdOjUOKDJ1kXXrKs7Gr/D7GSN74ue4SCLFcNh3&#10;5fMabSovUbEyo6acmg5FrkMLt05ZRaG7govHKffh4iPg8o5SpdK4l9zm4SorJzJ3SdQ47N4d+IOQ&#10;swnrJNMJTPWVJJ8kwtubFLKFvHPfkzjbfoiKlBluh8er8UtyHWqgUt/Ar1/3otCpgEudM7lYnMil&#10;cLi8owSXOjeT2zxcZeVE5i5JDlroLfwnmbtwNpzIvEXUmJZpJenBF788ONtei4qSGW6HxwkuQ9hx&#10;PIcRODBfyK1jt1LVxi0UOjH4+DEXixO5FA6Xd5TGxiaCc8NwlZUTmbskPaOTuYtiWB/kbDiRSwvO&#10;phvJuhPsNhGSae/g7HslKkYmupnXslKpsQ3msJJmUNckwngUOhHQg2Fn7w4L7Ap/4QqBBvN5XP5R&#10;IrcjcJWVE5m7dNM4IJwNJ8lwgi+ATFnHcXbdauSiQw+lyD7692QlFSATqlp/LbfD44SPIpP7ggLO&#10;4HldZqR6MY7xZwU9tmvJpVA0bXIvl3+UyO0IXGXlROYuSRsH6MoHXrXuOAKUT8ubc48kNxdvtu+8&#10;JOv2Nyh0AKlp3cLZFynKOhOwcxPPsOSJXBckmtZYy61zWlG4RHD+nMbG6uvJpVC4vKPEXkZxlZUT&#10;mbuk+aOQXFwk3XoTZxMlcmuhNJM3Lkk1ogX/OEVK07N/zdkWIcmwc5kwBg6GRKMd+0WuC5pu7uD4&#10;NT5eTTRmB8L5cyLzokk8GhUKH7snvyNwFZYTmbukaRxW7rSfRG4unE2UJOY/As4uq+AAHaPwATjb&#10;vCWHZijvFlWdTN2VJtcFD7fuSaVp9UQT2bzoReVTOH9O5FIoUO63cXlHidyCSAmfRiRzlzSNg2Ra&#10;ge4KZxMnfKWcXF1WGtafcHaZpVu/piwCQG/no6x9Tio1rcC7KN0iGod4KpVa7JyacaIQsUAPJWZ2&#10;7qDIpVC4fKNUqURMjVcynM9xlTYsMndJ0zigyM2lZBx4DmcTp/DwcnKzuOHhcOh5yuYI5/7yRM42&#10;DyWaNyMB4rKiMzhuBbcdOoncY+H8eCXriWSFz5sXuTAkfKSYrF3SNg7S9EzgaTDOppPItQVnk5fk&#10;psMOtLpGd+7k7LOIQmcGKn6T2/Fx2rjx9X2ZeaufcNuhk8g1Fs6P0/h4bZxcCgPn9OTyjhK58XCV&#10;NiwydUnbOKDI1UXR7UQDzPglNe27yL0FZ5enKJsAo7vSj1oVJwqbGVVtaNyOjxN0tavkvmhoNBqp&#10;RuRGkWssnB+nM844o71nmjNcvlHSNO2p5MbDVdqwyNQla+Nw4rn7Jc6mkxTD+XcKMY+x9wTOLlcZ&#10;M0+k3ALgy2KsfQpJEaNqdwu38+PUjwlsBgG4xr6b2x5RIrdYOD9OZF4Y1WrjUi5fToleNINu9KVc&#10;5fWLTF26aRwUw34zubtwNkmE1/8UwgUfmOLs8hQ0BDdRdgEkYy5T3qM7nFyHZ+MqQJyg53CAXHsO&#10;5P0PXjlUtbaRFgfw0ulnbmzatOkEL3Zn1a8jt1h433aReWFweUYp0ROgq3fMPYyrvH6RqUs3jQOK&#10;3F1k07mNs0kiCtFCMZ37OLu8hcPeUZYtlhp7RznbJKIQudHNPX1y7TnBctTPpcUtYF3OLbKMwfyj&#10;leQ5Bzhbf5Lz5UQuhZCmR6RptS+QW2e4yusXmbnk0TgsP29Px0FgoiQbVtt4/5xdEZIN26AsA3C2&#10;nUSuuYHvSnAVIU7k2lOgp/ADfxmgIXgtJbXAN0Z96bmP4O3PP05kHgsclLdwvmFpWr2w2dXL5fIT&#10;uTyjRG7JgG7/tVwF9kRmLt02DtBbCJwhOJukKjWDlyklffYxnF0RwsfAKdsAij77Ws6eEzRwuY4d&#10;6cFVhDiVy3X2P5UCOTpcBvyTkNJahGxyf1EpFD9SZB4L58cJrvF/Si65w+UXJXJJB1eJPZGJS7eN&#10;A4pCuMiG83XOJqlGpvYEXqCCg/NHnF1RWn3hFQ+jrAMopvUgZ+8XmeaOqk7exlWIOJFrT0iafxKb&#10;LITjc4IewflkHgvnywl6TP9LLrnC5RUlfHuX3NLBVWJPZOKSV+OAcDZpRGFa5HEXIY1wlCvKOoDU&#10;tH/C2aMk3f4DmeWOpmltZ+ZOItfCgcueC5PmH7aBS4tcX1YKx+dEprFs3bp1BefLCS4rziO33CiX&#10;G+dwefFqPJfc0lPS7XdzlRlFJi5ZGgfJcL5HYVw4mzTCSXkoVAvOrmjJn9jfNnvRqOk8nrM9Yael&#10;kEkhqGrjEF85eMEZ7XfkWhg4LBqXN44DSSYBOFtKygUuvl+aVrueTGOBS4XEB6emTb6E3HJh7drk&#10;d10g75eTW/dwlRlFyS5ZGgcUhXHBP/g4mzQqGbZG4Vwk/cq/4uyKlmQ6U1SEAGE7WlwoXAWJ09hY&#10;/XRyLQQuTxQlt8HZ5jV9HBz4v+Xi+0WmHUlzhyjvxoHLgxM0/i8glxbQqH0M0yqVyRk4mfw7fu/4&#10;3INiOpeHK3O4QmdtHJYaBwJzFnI2aUWhWiiGdYizK1o4rR8VIYBiOP+A6SV9P3tPP282b94s+ytI&#10;EpFrrsBlzlIuL09k1gZni6LkTHBx/apUGlvJtCOcf5TgsuJd5JaVo7j4nM46Sz2ZfFpAOX5fqUwE&#10;/tD3gMbuPmhMoieCDld4FCW5ZG0cJN0JvHzC2XQjCteCs+mVpOmr2kcXZmblKpJyeeIVXIWJE7jl&#10;Ntt2tVr9My4PT2NjamRvhbNHwWXIl8ikK7iYfuF7CWSaCC5GlOCgu43cumZ8fHwNFzusqF4ALP8u&#10;PhlbqVSeRLYPQGPoDm9HJu460dd21ujW78OVnZJcsjYOKArlUmrOvo6zSSvJsIJP/MHByNn1SpLh&#10;5DqbVTeUy/V/pEqQWOSaCahwHV8hJ1MWzt4TrNOLyCwV1Wr9Ri6eJzhrpvqjuJtBbcGt6xMEHNhz&#10;XMyw4DLhcnJpA9PpK/YS9kPMT+F3aDBurFRqd+L3crn6XOhdfB+/s4QrOi12yaNxWD49E7i3zdl0&#10;o1Wms45CusiGU+PseqmRqT2pBirNGziYNocrUCdBpfk/ck8FVLB3c/HC6nRLjfPxCyp2k0wTAdf7&#10;13NxPLHDpHWAi5NE5J4YOHA/wMXhtHbt2tghANCGvgYaB/i8H/Zd3U0A/HZtyLptBiq4jzwaB9mY&#10;DUwHpjTzewSaQrboZnr/vMUNR9droAL80V+Rkuqss9ofUvKjadpx0B2/lvPlBGeljlPBcX6c8D8N&#10;cmFRVfWxnJ9faS9VuhnpOyzI82rcbhQyAMaHntebOT9OuF/BZxm5x4L29NVtHOD3vbhMVSdfTYtd&#10;/HYsgcrtI4/GAUXhXKSPzMicTbeisC04m15JMuyuzsJFAJXyPNzxWQQVKdHjwlGiosQCZ/LEc0Cg&#10;oKLPgt6OZz/wfT+s53WcXVjQeKyiLCOBxiz1NIO9UePXUP7jqZiJQD/62uo5eM9q0GIXiH03fY3A&#10;90o0LXHJq3GQmk5gdmPOplsphhOcXg/g7Hohyn6ggINoX7CiFS84YA+sX7+emRYgCu1oqMBdjd7U&#10;SdCA/Atl0hHOv1+Cg3kv9Di6HhMCYtw7Pl79M/wOvZNfQkN/CL/D9rgK0tzH1GE52nR+Y1huOreG&#10;K3hejQM+zUghXWTDupuz61armj89lUK7KE37RZxdkQoPcTdowMH3Sn/ly1tQmXevXXtOpqHwaLKa&#10;VGMwRCnNaNIeXJxeqVKZfC++Yk5FyQWMS1/bgJPG++LS23AruY+8GgcUhXQp6Qdzf3mKQrfAsRk4&#10;uyIEeV1C2Q4F0FDUunk3wy+IcfHWrROBOUfyBM6aCjQ4n+Xy5oTX9nAmfCG5CwDsveG2we1Ii0Zw&#10;Kjz4fQ/2KGlRd+TZOEj63DkU1oWzySoK3aIX71/ANrqPshtqsCLBAf9aqDiX49N0nmDZ9lqtdhqZ&#10;CYaTo6Hh/Ob8/px8Jy3LRp6NA77BSGFdJN2+gbPLIrhcuYzCz6PtLvz5B8pJIFhc5Nk4oChsC84m&#10;q1btmg3MC6k0Z9/M2eUhykIgWHzk3TjI03PbKLQLZ5OHKHwLycz3D1AUhRYIFid5Nw4oCu0i6c4l&#10;nE1WKYZzP2XRgrPrVoN+Z0Ig6An43gB3gHSrkZHDR1HoxBPtdCNZt93HRT3wDVHOLq0onEAgQMKP&#10;WGeR3AyOqMTZ5KXwuw7SLuvjnF1SURiBQOBH2XVgI3fAdCMK6SI1re2cTV6ibFpwNp2Ew+uTu0Ag&#10;YDln77HcwZNW4Wt2ziYvyWa24e0Vw8nnvrBAsBjI+vizYtqB9yE4mzwVnt7/pB3Oas4uLHznhFwE&#10;AkFSJN3ONH4jhXHJGiuJll90aAVl5wI9gt2cHQqHviczgUDQLbI+/8JWWq2+cC4wFwRnk7coqxas&#10;TZ8HbBEIFhZTU13dkiRvF6kHA7VIphM5vb+i221TtQkEghxJM9ktubisvOCnz+Js8pbctP+Vspzn&#10;3PZ5KAQCQVHAAccdmGGVLnTOJA8XzqYIjWy7LNWoOgKBoADk5uyHuAMUhZcSZObC2eQpWXfulaaD&#10;A9MKBIIBQNKd74fHWKCkeRL2ONJIMe3bT9j540KnpRMIBDkiXTDzFGgofgS9hwYtcuEO8LSSTHvr&#10;yOHDuU3aIhAIBoAVF9qnQKPxUcWwZvHtSu7gh97AzbLh/FRuWrtKpvVUchUIBIIesv3yZbJhvUcx&#10;nYP4KDY0XA9wDVZRwhG0oDG8D+fkkJrWdyXD2kIlEwgEAoFA0Gskc25SMewvQ4egbdrQYZOsOz+H&#10;q61Pwmf05MkCgUAgEAjiWbbLWlUy7BevMew7uBPuYhD+W1JqOn+zxjgwSptFIBAIBALByO7dxym6&#10;fdFC+AehaOGgHIppfQU7VrT1BAKBQCBY2Mj63GacZZs7MQqll2JYv5N0600j27/2ENrEAoFAIBAM&#10;L6Wd1mN7/YDiYpfUdLaPGHszzawvEAgEAkFvuGjPQ+Wm/UPuhCbUe7n/SDStV9HeEQgEAoGg/8jm&#10;gRfIhnUPd+ISGixBR+JzK41rl9OuEwgEAoGgNyi6/RrFsNlBXYSGQ0rTum5k+0HxbIRAIBAIikE2&#10;7VdwJyCh4ZdszH5xZPfho2lXCwQCgUAgEAgEAoFAIBAIBAKBQCAQCAQCgUCw8Nm5Z6mkz+1VTH42&#10;PKHhlWxYB0ampo6iPS0QCAQCQXFI+pVPlpv2vyqGs2jnn1goUnTrJjEPukAgEAj6wvLpmZWSObdD&#10;Ma1D3ElKaHAlmc7PxOucAoFAIEiNos+cphjWrNy86pm0KDPLL9q3QtLt18hN+y7upCU0OJJ05xLa&#10;bQKBQCAQpEM27Lf4TypK0/mWpM81RnZbx5FJJlZtP7hMMudeo+jWj/z5CPVfsmm9gHaTYIHQaDRW&#10;alrjqZpWq6tqY6parV8Mv7+rqvWfqOrkIVS1OnnYL2852F+DtpVK/fPg91FY9vZKZfLsSmXiWZqm&#10;idFLQ2zYcPaJExMTj6xWG88tlxvP9wu29+mYtnbtWjEHjaA3lIy5iqxbf6CfPUPR7f+GE/wf2ZOM&#10;Yf1GMp3xlcbe3BqQ1cbcFsWwDsmGcy+Xp1Dxkk37xpGpPcfQLhEMIKqqHg8no1OgM/Cp8El/UAQn&#10;yjuhw3EelnNycnIZFX0o2bJly0nlcvWvYZ1muXXNU5pWvwv269+Pj58tQdbiOSRBF0ADrpjONW6D&#10;nmfHAeKuMaxPjuy0ltKSWE7a8ePVeD88fJIJSzGtB6GcV+FDlLnN7rjbOk5uWs9UmtZXuDyFipHU&#10;nBmnPSDoI3CyWl+pNH7MnWSGWXCC/IWqTn4DT8i0qgNDpVK7CMr3e67c/VPj11AXPgzFyzI67NHV&#10;an2nqjZu0rTGH/l8hk+wLvdDXboF1usq2EY/gt+fgs9XQwf7UbTei4dR3Xm6vyEv4h+Hkjmn4j8K&#10;km59dGT37kQVUtav+gtZt3/rL1sSQafidsWw31zSDz6GQmUGOxSy4XwSOiqpyyPUWbJp3UKbWtAD&#10;xserfzZ/W4BvIBeqyuXGs2kT9BxN046GjsK7uXINrhq3UvETA+v4ND7W4hVskxlNm3wbdDJOp800&#10;3MCJ+cq2Rjym47Bq+5UPp6/tvP5rHZ+aX6Nbv8c8sBOxGp9nSIhkzJwRLmdaKYb1oLzL+eLI9oP5&#10;/Z05dfgo6Kh8lMtPKJ2wToy8b2YlbVlBjmzdunUFXnn36+oPGk0LPr87r8av/Wm9EjTaD9Lm6Clw&#10;hfrVvLY7XOm+HxodHB8Fby34by/g96PGxtTT4Ur/AOfbndJ3HLCDxMcSCgvrJP5rQZtuCNiz5xhJ&#10;t3/NNeBxHQfZtP9JMZz19LMNyXA+KDXtrfSTRTHnVH9+cML4fcmcS/w3omTa7/X7ZxXmLxv2F2R9&#10;7vmURWZWT889QTHst8O2+iWXp1C0StO2RptRkAFolD7MNVZ5CjojN5fL9TfAlfyjKdvMQKwzoDG9&#10;nMsviyqVxgOUReGUy+VTYPvfx5UjqeAq9d+yPuB41lmNlbDe3+TiJ1P6joPHhg0bTqxWz65Ap/EL&#10;fOzeCDpbDuhfVbU2PjY28af4HAkVkQU6PktVVT0VOmCb8R+iIupinGB/fX3dOvV4Ks7gUNplPZZr&#10;sD116jigDf1kkQ3rRuyU0M9I5ObsL8J5rzHtO1Y1951MJvFMQefHmP1ee4z8BNviG2t2za0dMfae&#10;QLlmY2rvCbLp/JuiO1dz+QnNSzatXbTFBAnZuHHjQ6CB/DLXGOUhaEDvAX2s10/rw4nn5XACu5cr&#10;Uzo1vkMhC2N8vPoM2Eb38/l3lqbVvkihcqdSmdjE5Rmv7jsOUZTL1WfzeeUjVZ38GmVVGGNjjbXQ&#10;MfwJl3+egk7EL6Gzk9st964Z3eE8nmuo/UrScVAM63e0qI3lFx1a4dro1h9lfXYzLWaRdsxs8Oft&#10;F5TjRyPrkz11v/RDe0cl07qFi5O3ZN25VzIdWzLsMco+M6svnDtpdHp2E3QofsXluRiFD+vS5hHE&#10;AFfoOv7lyTU82dW4Fa+eKau+gh0jvFfMl7Oz4ITyTgqVO5s2bToBrmjv5PJNIjhBbKNQhQN5XcaV&#10;gVf+HQcEr/r5/LJJVdXIf8OLZNOm+milUr+OK1Negv1WeMeXRdKtN3ENdFhJOg6unWFHVnZJn2vl&#10;BfnuHdl9OPqByG2XHQ9xI9+kcDsghnXeiJbsocqS7pzZr/kvoEN1mWTMvXoEOgJUnGwcPrxENpya&#10;Ysx+G5/R4PJcyMIOGm0JgQ84CT4BOgt/4BqYrMK4cII+jbIaSKARvYUre5xgvQo5qeBJn8svqcA/&#10;9tZuEWja2W/lytKuYjoOQCHPQUDcvs+Pg7eHNK1xJVe+PKRptes73W7JDTzJcw0zp6QdB9SqpnUq&#10;JbUBJ/t7/LajTftxlMQi63P/hJ0Evw+nkjmb+HkIWXf+FmI+wMXptWB7/F0p4WupSYDO2ZNl3d6H&#10;+4vLb6FIMu05WuVFD5zQz+YakzykafVvUzZDAXQEUj3DAfZ5P9F+FJz0b+DySiI4ufwR9ueTKFbP&#10;UdXaf3PlCqp+I5nnzVF8flnUmKbYA0OlUv8SX9bsgv13M2VTDLLpvJVrkKOUpuOAE1HhmwWUHGTK&#10;Os5viyoZ1iylRgLlTTR0tGI6N49O208jt3h2Hz5aMq0LuDj9lNR0fgadOmNUd9ZQSbOxe/fRo/qV&#10;T4f9pHP5Daugnh2kNVyUQCPxRq7xyENw8vsgZTN04MBP3DpxIpdcGB8flyDmA+E80qhcrr6IwvWF&#10;M844YzlXLr9UtVHI7UJN047j8ssi6IQ9hcIPGkugbBdxZc5D0CH+O8onP/A+PNcQxylNxwElGc7H&#10;KLkN6Cg8J2yPUozZZ5AJC1xJ/z3nFyXJsA6s3nHFw8g9luXn7VsBJ6Ifc3EGRbIxe4/StLbjGBtU&#10;7MzgPz5QHy4e1jc9oJ4tutsWeHLhGos8pGn1wh8i6wVJ/xYm8zzI5WqZYvWVSmUy9oQGdeStZJor&#10;cCL9ey6/boW31yj0wKKq6iosJ1f+rNK0yeshi3xu0xy//cqHcw1wJ6XtOKDi3oRQdOcSzkc2nf1k&#10;wqPtPhpfleR84wQnxsR/uZ6w01Jkw7qbizOIknXnXnyO4viEnaREbLvseKlpv4/Lb9AkmXMXU6kX&#10;NI99LL4hke11vihB3DtxrgPKakHArWdYZJoZLnZawQnboHB9ZevWiUdw5fNEZrnD5ZVNjU9S6IEH&#10;ynt7e/nzEWWRgd3WcYpud3Vvv5uOA4pMWBTDvpnzwQf+8F49mbFIuv0vnG8n4bMNkm69g8J0BN8A&#10;4eIMg2TTukc2Zr8oGdYWWp3MnLTDWS0Z9hsG7dXRhT5ENd464BqFPKSqkzspmwUFdIbO5dbXE1w5&#10;v41MMwH7xuHip9XEROMcCtl3VLXxJq6Mqlq7jUxyh8svi/BVUwo9FODYEtx6ZBXUz3vxDR/KJj04&#10;lgLX6CZRtx2HuPvQOOJk3IOPkuF8lUx5th9cBiewOznfpBrF8RgSAp2u9w7KQ5VZJRv2tSVj9ln4&#10;yietXmYg5svx9lDcPi1SJ05fgxPzLCjWr19/DD4xzTUIeWjTpvITKasFCbfOnnDkTDLrGuic1LjY&#10;3QhOyj+isAMBnHDK/vJpWuOeoiYMq1Tq5/vzyiocN4NCDxNHQ2f2Lm59sgq2x+04eiflkxx8dZFr&#10;bJOq244DSjKtfyTTNuBE807Ox6+lxt5RMmeRmtZ2zi+NcLyHxINMGXuPxU4NF2fYBSf96/AV3bxm&#10;qMQ3RiTTWSebzqVcfnlK0h28p7dgOOus8qPhxFTIWAx4yyOPE+egUy7Xx7j1r1RqryGTTMAJ7you&#10;freisIsO2I43ctujW8H+3Uehh4pKZfKvuPXJQ6nfkFo57fwZ19CmUZaOA2r59Ezk8LOSYd/G+fiV&#10;5BkFWc9nOmxY1x/hw5IUNpYTp/dLcMJyuDgLSdihmJ8kbDa3EctGm/aLoO78B9YtLs9uJKWY62SQ&#10;gau9TOMAxAk7DTj0L2W14IH1vcRb9/nXHesfoKRMlMvlx/m3ax7C8g3K4Fq9Ak7yuU+ApWmT76Hw&#10;QwfU1yu4dcpDqqomf/14jW5n+jsflbXjIBuzvyHzdrZZqzgfTrJ5IHaq0rwf6JN1W6fQHVm2ffYx&#10;eXVehkmyMbdtjXET3kPLZf7+E3fNyJJpfRef0eDy6yQKM7TAyWOOO+jzEmUjyAg08LndpghLVScW&#10;RAc4CdCR+wS3DbIITpAlCj90QEfqSdw65SXKJh7FOPAMrnFNq6wdBxROREUubZR0p8z5cFJMZze5&#10;seC9binntyIgz/vwdVDKoiNy065ycRaL8MFXnHJ8tXEgt3voJfOqp8I++HCnfygU3bHIZaiYf4+9&#10;UdjT1ajx8fF8xgYRYMfh7dw2zkuVSuOblNWCBur83dz6dyv8R41CDy2w7+/g1i0PqWrtLMomGq5h&#10;7UZ5dBxQykcPRvYE4aTwDc6Hk2I490twZUquLLJhf4bzzUNpHqqUTWdaMRff0NBRgn33MXf77U42&#10;XHhHzt1/Ig7kpRjWIS8PeXr/UD0oCVdIx3MHeZ6CBrUvY/YvVIr8x8EvaOinKMsFR6Uy8ZfcOmcR&#10;nHR/ReGHFliHaW7d8lHjDsqGZ/m0/TR/g51FeXUcJMO6h9xY4Er1Ds4vSnjCIFcW/Nub88tLim7/&#10;KvEsmVO7j5MM+/+4OItdsu7cKxtzN5R2Ws+hrbWo4A/w/KRp9XdRVoKcgBP6C7htXZQW4j8Q1Wr9&#10;Ym5ds6me20SDfaSA4bfnBfUofip5ONlfxTXS3SivjgMKTraRM3qt2GmfwvnECU86+KYDhWCJGnAq&#10;T8mG/fWk806Mms7jJd36NRdH6Ijwnxq5aV8q7XJe2WkfDytwIOf6V21Ymta4nLIS5Ai+G89t76I1&#10;/wDlxEupGEMLvmrMrV9WUfihh1u3vFSpTDyPsmkHT6hcY9yN8uw4oEqG/WJybwPnaeB8Oklp2pHD&#10;XHt0OwBWWkm6846RqalEw32OXjCzHsqV+QHWxSZJt7HjNY6DUtGmHDo0rXYtd2DnKcpKUACqWje5&#10;bd5LlcuN51JxhopOI1R2Kwo/9HDrlqPOpWyCSNPWlnBDm0V5dxxQMeMzLOl2yGccEGrZNmsVxWGR&#10;dftTnG8RwvUoGXMVyroja5rWq7g4QsmlmM41ijH3/pH5Nz0GlkqlZjAHdK7auLGYAXsER8DRFLlt&#10;3wfdW63WP0zFGnig0/UZZh0yCefZoPBDD7d+OYrvOMAV7EVco9qtiug44LDFFKKNlRfMPoLzSSoo&#10;779RKBac+jvPf2SSCJ/vSDxB1Z49x5RM67P9GoVxIUgx7Ni3b/pJ0a9coeCE9j3KTlAgOIcIt/37&#10;rUql/uktW7bkNjJs3nBlzio8rij80MOtX47iOw5y07qCa0y7VREdBxRO701h2pB0542cT1K5zz6M&#10;HI4dW0A2nP2cb9FSDOeXI4cjph4PM7XnoZI+ez0XRyhetAUHDuZAzl0bN44/nLIT9AB89oDbD4Mg&#10;VW18g4o5MHDlzKqFNLAZt355qRI1bb5iWr/gGtJuVVTHAbX8vEORozTm8RaC+7xBDDjWAOfXK8lN&#10;+9M46ycVJxYcBXSYZu7st5ZPX7qSNt3AoKoTE9zBnKc0rf59yk7QO5aoau0L3P4YFEHn5h5VnVSp&#10;vH1DVfN/m0LTal+k8AsCbh3z0thYxKvZXCOaRUV2HPAhNwrFgoMvcX5phCfbTuMGwFX99znfXqrU&#10;dF5HxekIbLezcb9wcYTmJTfnHkmba2CAA/eB8IGct+AE1veTw2Jl40Z3+vM7uf0yYNpORe45UD9/&#10;x5QnkyqViRdS+AUBt455COrmg5RFO1wjmkVFdhxQiuF8jsK1sXp67gmcTzeSdCd2MJWVxt4/4fx6&#10;Ldmw71aM2WdQsToC9u/i4ix2dZqevdfgULjcwZy31q1Tj6csBX1C0zSl6Fdt85CqNt5PRe4JWDe5&#10;cmTUvRR+QaBpky9n1jEX4QyclE07XCOaRUV3HFBS09lAIdsoGc6FnE83kk3rRhxtkEIzHF6iGNZl&#10;nG8/hLedRpv246hw8Rh7j4Wyf5mLsxg1eB2Hxm7uYM5TcEVxBWUnGADmp0Yvfr9n1ZlnqrFvo+WF&#10;qtamuPyzCI6r/6DwCwJNq/2WW888BJ3Zj1A27XCNaBb1ouOAGtl2WcSV0uElcs5vQUiGHTvC2Khp&#10;/+WgDRUtN+19IxcdeigVMZ7zDq3I+1mXYdPgdRwmf8UdzHkKrihymf1RkD9jYy9eDZ2IQucjySIo&#10;W+EDS1UqtX1c3tl09p9T+IXAElinwm5nUh48w/RwZEC6cz2FbWPFBTNPYX0ySDKc2yh8JDilNOfb&#10;T2GHRtZtk4rYkZJpPZWLs9C1+sIrn0CboO/ACf053IGct3D8f8pSMMBUKpPP4/ZfvxX5xH0O4FsP&#10;XJ5ZBOW9lcIvCKBjVdg8FZVKPX7Y8mF5HZOTZFqvotBtyIb1Hs4nq6Bz8BLKgqVkWM/h/AZFUtOa&#10;pKJ2pNScfV0eD5wOg0o7LYVWu+9Uq/VzuYM5b1F2giFCVRv/DifAwh+aTarx8doWKlquwEnxJVx+&#10;WVQuN2LnKxoyjiryuZjNmzfHTgw5ojStXVxD2q162XFQDOvBuImjZN35OeeXVXAVfztlEQlsh9zm&#10;/yhC0AF6YCTFEMywzh/l4iwU0WoOBNDb/w53MOcpfN2OshMMJ0ugnlzN7dteCurRHzdu3Jj7qKOq&#10;WvsWl18WUegFgaoWd3EBndN/pWyiKRm2xjWk3aqXHQeUotvXUXgWzicvdbp6X92cfR7nN2iSDMde&#10;feHcw6jYsazafnCZpFt7uTjDKtmwf0CrNxDAlYTDHdB5SnQcFg5QX17Yz38hKpVa7Oi7aSniNgXo&#10;bgo/9Kiq+ihm/XKRptV/A1kkG3Awzwmdet1xQEHDv42yaAOHbuZ8cpNuO/GzMR5eIjXtn7G+AyjJ&#10;dL6W9KHKFTuvOEXS7UL+1emlJH32X2iVBgJVnbyBO6jzlOg4LDzghHI8XC0W/lAtJypCLoyNqc/k&#10;8sgijEnhhx58TZJbx6zCf4+2btWeStl0RjHta7gGtRv1o+OAknYdeApl04as29/gfPIU5PEXlB3L&#10;qG5PcH6DKsV07pd0K3YsCz+SeeU6Ls4wSLpgJrLu9AM4gC/nDuw8JToOC5f161/yUOh89nRCLco6&#10;FzSt9t9cHlm0du3aBTHVPnQMc5/w64gS3KLwA1eZ41yD2o361XFAjUxFzOkwteeYXkxHLRnODZRj&#10;JJJh4RTPrP+gSjHs+0tNK/EIg0rTeeewTLolN52fU7EHBmgc/os/sPMVZSdYoKiqejK334sQZZkH&#10;+Iohm0e3qlQa0xR7qKlUaq/i1i8PdT2mC9eodqN+dhwk07YpqzZWGweewfkUIcmYOYOyZZF3zW7m&#10;/IZFy8/bFzlnSBjY518a5E6EZFr87G99RNMm38Ud3HkLGqIFM0OgIBpVnfgqt//zFGWVmU2bNp3A&#10;xc+i8fHq0I/dUK02nsutWx6C9iZyaIOOlMy5XE7q/ew4oCTdalB2bci68ynOpwhBXvsoW57tBx8i&#10;G9aNnO+wSDGcH8ePrHmEpcaBUUl3BmrmTnzVlIo3UJTL5SdyB3jeqlTqkTPOChYWmlZ/L1cH8hJl&#10;kxlVzffBYFjvmyn00KKq6uncuuUh2D4ZJ7nbffhornFNq353HNyTQczDfZLp3MX5FaVR/cqnU9Ys&#10;smG/nPMbNim6fVHSmTtHd82thY7VrVycXgqffaEiDRyVSuMa7kDPV43vUnaLjvHxcUnTanVoON+h&#10;aRPnbN06kWqSM7iKfXq1Wj+A2xGfF8G5RShpYIFyFjacNWWRGS52FlUqNYNCDyVjYxN/yq1XHoL6&#10;8HHKJhtK01K5BjaN+t1xQHW62ud8ipTStH9IWfNAp22hTIGNY2vEDcwVRtGvfC4XpxeiIgwk4+O1&#10;s7iDPU9B5+QOym5RwW2LedUT3baCBndt2LdSqX+JkgeacLnzENSjyLfa0qCqjdynka9UJv+Kwg8d&#10;qlrbwK1THhobG3s8ZZMPkmEd4BrZpBqEjgMKruTfQtm2AeWocj5FC2fvpCKwlPTebZ9eCB9Ilaet&#10;F9DqdUQy7fdycYoQ/tND2Q4svXk3vx47D8tCYvNm9bE4VTC/Hdy/bRPduoEG/QecPyUPNOXyRO4n&#10;502b6qMUPhOVSs3m4ncrPH4o9NCB/5Rw65RVeOsGX9ulbPJDmp55NNfQJtWgdBxQq5qXnUxZt6EY&#10;s9/mfIqW1LTnqAiR4DbkfIda0ImQds3ED2Pq4f4DY/+AjZODZNO6hXIaeLiDP0/BiRSP1yXzuS1c&#10;yuXOD5eBzfPJPJK4h/c0rXE5mQ0s4+OTa7iydys4Ob+PQmcCZwbl4meRptWupfBDhHZ03s95eIIO&#10;b7Hj1cAJ/t1cg5tEg9RxcIdVjmLKOk5p2n2ZhwFfbxyd3v80KgkL2LyZ810Ignrww/hBs46Ac0hI&#10;up3rK6zLz9//KAo/8MCVx2lcI5Cv6p+h7BYkcHJ7Db/eRwQnmd+TeSxwxf5izh8FHYc/won54WQ6&#10;kOTZcahU6j+jsJmBDuw7uTyyCE6U36PwQwHOiMqtR1ZpWh3rdrLRILMCHYCbuEa3kwap44CSm86l&#10;lH0bo4b9Qs6nV4Jt9Z9UFJbVF86dpBjW7zjfhSK8PUGr2xHJsM+QDTvTsyCyYf0dhRsaoFF9Ndcg&#10;5Ck4ccZO3jasVKuNW7n1DQuu8j5JLrFUKpOf5vw9QSfll2Q6kEAZ14XL3I2gk3T/2WefneiNqiRA&#10;J+QQl08WwQnzPAo/8ED9+zK3DlmE+2jLFvVUyqJ3dPP+/aB1HFAl3TmTitAGlPebnE8vtXz60pVU&#10;HBbFmNnJ+S00yaaziVa5I/iMAk4ZzsWJEnTC9pD70AGdh1fiFS3XQOQlTZt4M2U39FQqE5u4deSE&#10;zz2QW0dUdbLj2y5wEvw6mQ8cXHm70fr12lIKmZmi/lWDTty7KYuBRVXVJ3BlzyJsJyBu4mfLcmfp&#10;9p+WuAY4ToPYcZCwTFN7jqFitMH59FqK4XyOisOCgy7Jun0v57vQBPvr17K+P3YI7xawXyXT6Thz&#10;J9S9u8hjaNm8uSZzDUWegpPeJyi7oQQf/MIHwLh1ixK+8kbuHeH8OUFn5MPkMjDACTqXkQfHx8fX&#10;UMhc0LTaF7h8skrTJgf6XzQ4wR/kyp1F5XJ9M4XvSLVae72q1v4Xjpef4zGDtzRUtXET1N0fQTvw&#10;jnXrMjxEOTptP41riKM0iB0HlKQ70QNdnLv/RM6nH1I++tPY98Hhqnya81uoUgz72qXbDyZ6R37V&#10;9suX4aBU7TGs35HJQuAoOKjd8QOKEjQcf1i/fn2iic4GBWzkqtX6jdz6xKlcbuyiEIngYkQJGuKv&#10;kVvfqVYbZ3BlTCOoF3du2fLykyhkLuCU3FxeeWhAOw5LVHXyi1x5uxUer1u2THa8JXHmmROPgI6B&#10;OwkadCIP4FgklNQGdMBXQf39/rxt495yudrxweE2Vutzzw83xlEa1I4DavQCe4KK0gZctb6K8+mH&#10;Sob9ZSoWz27rOM5vIQtvm8lN51uw9oneADhx17Wy3LTvknXntyNTU715MKiHVCoTf+lvPIoQXI38&#10;iLIbWLCBg4btDq78nQQN7rcpTGK4OHGCxhenKe4rcKJ6I1e2dGoU8gAt7Lt/4PPLLjzxUTYDgaY1&#10;5rhyditNq11/6qmnHkfhY4G870Gfcrn+WlqUGP8gVLVaLdmbcR6SPnM616CHNcgdBxQO9UzFaUPW&#10;7X2cTz8km85dq5pXRb5OisDV+KJ49iEsfLZB0q130GZY1IyP11/nHdRFqVKpf27QZheEK6f3c2VN&#10;qm47RUmeceAEnZR/pBC9ZAmcmBM9HBol2M6FvrrM5ZmnVLVao6z6Auz3V4Lu48rWjWB/PgBK/CzY&#10;WWc1VoLfA1Df/7Bu3brArYdKpXY1xoROxadoESyrt+bJgXIHHiT3OujgV6dFyShdZClcQ+7XoHcc&#10;UFScduBKHqeT5nz6JVmfib1XinNAKGZ/XisdFJV2WsnnkF+gwNXH32ID4R30RalSmXgeZNfzcR/w&#10;1gk0WBdyZUoraAAvo7CpAf9mOF4alcvVF1Gowti4ceND4IR/A5d/cjXuLpfLj6aQhQAnrNv5vPMV&#10;bAv8B7cndRafsYH69UGuHN1K0+p3QcwyZZEK718OOHaeQotaQMdg/3z8Ix0HBJZfQT530qIWXpno&#10;Z3KWT18VO0DUMHQc4h5ELBlzFc6n3xq55LLYB1UUY/aLnN9ikmJav1j5sasfQZtkUbJlS+1hcODf&#10;6R3gRQquTuyu7n0mpFxufBxPYFze3QpOIq+g8F0BHaczubhphSf2F72ofAqFzQXY728AZbq6hZPF&#10;dXjyo5CFgCdByKsHo6IGBdv80KZN2p9QMXIBruRViD0Tziur8PmYPB5C9eLRzwBQV9yOA2yXr8J+&#10;f9r8fqn/bD7/GjttQFy8zmy74Xg4+d7BNd7D0HFAjepO5IMhku44nE+/BSfGj1ARWU7YaSk4uBTn&#10;u1gk685ZtDkWPXCSe2HScQzyVf1L0Ci9DHQ6DjhExQmAJ6eJiYnHQ2P1QtC/QcOVe+PrF+TxAOSZ&#10;yzvtEOuXXB5ZBDEvLZfrLzr1VC3RPWt8tgO3MXTeruPipRFe0cLJI3JW4RQcNTZWfybs/0ksm6ZN&#10;fgAF3z8M8S/n8u63oGx3wknyi1D/3o1lho7AFqyTsOxsbx3g9zfRjvPPQxD7D9hJxn1K2zE3YN/+&#10;FvOgnwEg38A/DrDu36Lf9+BDq65RCK/M9LM7ZKbzMCwdB3y1kYrF0s0YFr3SyLb4fx9k0/kS57eQ&#10;hfvr+B1zD6NNIAixfv36pdAgHAQVOhbEIAofIqPNkBvj4xPaMG9LLPvmzbUn0epkhstDKCjc5ig4&#10;QSeaTC0PIC/3wVjouF1Di1qEOw4IXGy82Suvqk4GLsKgc/U+XA6d1diBCxMhGwfe42/Ah6XjgFIM&#10;54tUtDaWmwcexfkMiiRzLnaM+FHdWcP5LURBvRr6MRp6DVzdPhEak//yGomFImgMfwTr9eK8xxqI&#10;Ayd5gnzP5cozKILy/Q70OpwTgoqdK1yei1WVyuQ+uNJ/K2zv0/F5E9pEfQM6D2/Ccs13HnAujPpr&#10;w2UmPQPtcT4WWIdPeMuhAzEOnYUvzX+v/cANmgcrd9pPwnkh3EZ8iDoOqFVN65lUvDakpv0+zmdQ&#10;JBnWb1Z/YC72vWrJcL7K+S4USbqVx1+sAgBHA6xUGjs0bfL6Qb2ahobrNijb5dD4vYyKPZBomra8&#10;Wq1fDMp8KyGNYLvcB3nacOJ6GxWlJ0C+fwP7pdCHlFVVPRnzwPvx8PnSeU1+qFo9+yOwzp+H39+F&#10;9caxB/ah4ETpgA55wr/tkwrsbwDhGzTQCWh8F/OA36/AvKk4QwW+FQXHtjt5FnQCfobPQlFSJHg7&#10;sVxufHa+XtVuw9+UlC+SPnv9sHUcUFQ8FsmwM00z3gtJ+tw5VFyW0R37H8/5DbOwro1MHS7k6knQ&#10;zpYtW07aunXiEdD4vAoa0G9gY1KA7sX7zePjNWij1JM3bNiQ21wIgwR20PDZDxyLA7bnB+HEdDl8&#10;dnwIFLb7VdDofw5O0q+E7fMoUGnQXpMVDD7lcvlxUId+59UrqH/3qOokdAwmb/PXQ1h+Pz4MDC7F&#10;j4OzOuY+86B2HOJGFlxp7F2u6Lb7b8ogK67D5gGdoP/jfIdNij5zGq2SQCAQCBYyg9pxQMlN5z1U&#10;zDag3FXOZxAl6QfeSMVmWd6ce+QgP/gZp1LT/hCthkAgEAgWA4PccUCtNO3Ip4wVwzrE+QyiZNO6&#10;ZWTKin6t6/DhJYrpXM75DqIU3fnOQhw2WiAQCAQdGPSOg2w6t41MHeZPUOfsPZbzGWSVdCt2kpfV&#10;Fxx4Buc3KFIMe2inwRYIBAJBHsCVLnQebuROEoMiSbd3UGnbWK3PnMb5DLJk3bqJih+JYswO1L8p&#10;suH8FCpLz4c1FggEAsGgMjV1FFzdf4s7aQyClu20HkslbUPWbZPzGXRJxtwWWgWWku6cyfn1VuIZ&#10;BoFAIBB0QNGtdwziw3pUPBa8iud8Bl6GfQetQiSKYd/M+hYk2bDukfXZwuY7EAgEAsEC5fjmvpNl&#10;076bO7n0Q4phzVLR2rnkhuOH9c0ExbQfHDXtKq0JS8mYexbnm6dgX186snv30ZSlQCAQCATds8ac&#10;/X/cyabXgqvvN1OR2pCb9ls4n2GR0rRmRqb2RA+gBCd1ybByHfwKOlu/X2NYz6EcBAKBQCDIHzjB&#10;faWfV/dyc98jqShtSLpzPeczTFp9/swTaXVYRqedTZxfUuFsnfK0U6NwAoFAIBD0CLg6lnX7w9zJ&#10;qUhBpyX6rYQL507ifIZNsF2vpDXi0XYfrej2rzjfKCnGbIW8BQKBQCDoPyXdfq1sOndxJ628JceM&#10;WCiZ9lbOZxglmc46Wi0W2Zx7KeeHkg3rpjXT9l+SqUAgEAgEA8z2gw+RDeeT3AktL+G/C5RbG7Jh&#10;f4HzGUYp5uwvaLUicEedvA9tZX3OHDH2ikl2BAKBQDDcLJ+eWSkbc9sUmuo7D0mGdTeFZ5F1+7ec&#10;3zAKt1tJPMQoEAgEgsWMtPPKv5J15+osD1pKhvM9CtfGidP7Jc5nWAXb6la8NUGrJxAIBALBImfq&#10;8FGrjQNPVHTnEu7EGSVJtxoUoQ1JnxuI10jTSjbt/xjVnafjLR9aFYFAIBAIBElZph98DHQQPoBz&#10;JnC3O0Yu2reCTNtI+/ZBLwSdoztlw/66Ys69ZtX2g8uoqAKBQCAQCPrN8dv2nZzldkhSYR7YqZF1&#10;+17JcGzZnHs9FUEgEAgEgoIYGfn/ZeT5nqMjrRQAAAAASUVORK5CYIJQSwMECgAAAAAAAAAhABg5&#10;faTOGQIAzhkCABUAAABkcnMvbWVkaWEvaW1hZ2UyLmpwZWf/2P/hECpFeGlmAABNTQAqAAAACAAM&#10;AQAAAwAAAAECZQAAAQEAAwAAAAECUwAAAQIAAwAAAAQAAACeAQYAAwAAAAEABQAAARIAAwAAAAEA&#10;AQAAARUAAwAAAAEABAAAARoABQAAAAEAAACmARsABQAAAAEAAACuASgAAwAAAAEAAgAAATEAAgAA&#10;ABwAAAC2ATIAAgAAABQAAADSh2kABAAAAAEAAADoAAABIAAIAAgACAAIAC3GwAAAJxAALcbAAAAn&#10;EEFkb2JlIFBob3Rvc2hvcCBDUzUgV2luZG93cwAyMDE0OjA1OjI5IDEwOjMzOjI3AAAAAASQAAAH&#10;AAAABDAyMjGgAQADAAAAAf//AACgAgAEAAAAAQAAAmWgAwAEAAAAAQAAAO4AAAAAAAAABgEDAAMA&#10;AAABAAYAAAEaAAUAAAABAAABbgEbAAUAAAABAAABdgEoAAMAAAABAAIAAAIBAAQAAAABAAABfgIC&#10;AAQAAAABAAAOpAAAAAAAAABIAAAAAQAAAEgAAAAB/9j/7QAMQWRvYmVfQ00AAv/uAA5BZG9iZQBk&#10;gAAAAAH/2wCEAAwICAgJCAwJCQwRCwoLERUPDAwPFRgTExUTExgRDAwMDAwMEQwMDAwMDAwMDAwM&#10;DAwMDAwMDAwMDAwMDAwMDAwBDQsLDQ4NEA4OEBQODg4UFA4ODg4UEQwMDAwMEREMDAwMDAwRDAwM&#10;DAwMDAwMDAwMDAwMDAwMDAwMDAwMDAwMDP/AABEIAD4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Q776cep9+RY&#10;2mmsbn2PIa1oH5z3uhrVR651zG6Nitsex1+Te4VYmJX/ADl1rtG1s/db/pLP8H/mMVbE6JkZj2Z3&#10;1ic3KyGkPpwm64mOQPbsqd/Sclu7+l5H/oN6CIGlnZNdSu76yOyB/kbp+R1IRIvAFGOddvsyss1e&#10;t/Wxq8hBszfru+XU9MwqR2bZkue7/wADpY1avVOp4fSsKzOzX+nRUNTEkk6NYxo+m97lSwB1vqDm&#10;Z2a93TaCQ6np9YabNujh9vvsbZ+ks/7j43o+j9D1rXoiquhXikeQ+rkW/W3r/SHsP1h6SK8a121u&#10;RivDwD4bNz/d/IfZS9/+D9RdVi5WPmY1eVjPFtFzQ+t7eC08IPVsGvqHTMnCsaHC+tzQD2dE1u/r&#10;Ms2vaue/xbZb7+gvpsdJxr3NY2B7WPay/b/27ZaiQDGwKIOqjRjYFU9YkkkmLVJJJJKUkkqmX1Gn&#10;GsZQGuuybda8euC8j9924tZXX/wljkqUSBu20lXpszXOnIqrqrifbYXuB/lA1Vs/6arnrWPY81YN&#10;dmc9phxoA9Np8H5Fjq6P816NFHEHQSWezqdwyacfKxH45yJFT9zXjc0GxzX+mdzPY1aCBFKBBUkk&#10;kkl//9D1VJJJJTwX7Xpy/wDGJW7K0oxHWYWKHaBtsFu/+vdd6lTP/Qdd6ue6z9SOkdWzHZlj7ce6&#10;2PW9EtDXx7dzmWst/SbfbvYo9Vw8H6udBz8vCD25LqRS2622y2zc79DTtfe+xzdr7N+2tPPDLhre&#10;qpeaNV5OQ/KP1p+uVWK1+/pPSibtgjZY+o7PWPLbN+Q9tVf/AHXrt9P+feu6XI/4uelfZul2dQe3&#10;a/NcBUT/AKGv21H/AK5YbbP5bPTXXJZKuhtHRE96Gw0RZWQzFxrsmz6FDHWO+DAXu/IuV/xZ4pr6&#10;HbkuaWuybzBPdtbWVf8ARtFysfXvqTaumt6VVbXVk9ScGF1jtjK6Ad2TkX2f4Onb+jd/X/RrFb9c&#10;29KwsXpHQ8N9wqaxld+Sx7DcXn+dowm/rD/tT3epV76/p/zaMYkw0/SP4RTGJMdOp/J9BSXDdY6v&#10;9eunVYnUsltFOPtb9px6wwt3l7oru9Q2X/pavTb+rW/o7F031e60Ot9OGcKHY0vfXscQ4HYdu+t4&#10;272f2fpppgQL0I8EGJAvQ+TppLnesfXbpfT7fsmK13Us4u9MY+PBAeTsZU+4+z1HP9np1+rZ/IWv&#10;mdSxenYP23qL24zGgbwTu9xH81Xt91r/ANzY33ocJ0032RR003baxup4VmLlv63ReytzGbba7gSx&#10;w+jta5h3tc72/wDXEb6v9aPW8J2cMZ+LSbXso9Qgl7GwPW9n0Pfvr2f8Gs+x7uv9W+zj/k7Cdus8&#10;LHA7e377tzWf8F6n+kRAIJvSvmWZNNK9V+n+8tPVustZfdjzgPjZitt9MPj8/IfsNltX7jG7Fr1V&#10;9QDW11sx8SpohrW7rIH8loGNWxXAAAABAGgAQczKbiUG0tL3khtVQ+k97tK6mf1v+h9NIm9AECNa&#10;kk9y1enhhzMvfusyMdzajkPMlzXMZfta0BldPuf766WfmV+p71oqr07Edi45Frg/Iue67IeJg2P+&#10;lsn/AAbP5uv+QxWkDuujspJJMSBzogl//9H1N72saXvIa1oJc4mAAOSSsS768/VOmw1u6lW9w5NQ&#10;fa3/ALcoZYz/AKSX1q6R1LqdOKcF1Vjca31L8DIJFOQ0atrv2bt2xzfYyxnpf5ib0+uZtQrs6Tg4&#10;YGgORZ9o2j95mNTRUyz/ANiqE4CNWfzpcAKs/mzp+un1XuMM6gxvnY19Y/zrmVrOuxrPrnkU2vd6&#10;X1dxnlzGTFuU8eze9o92LjfSbXv/AFl/7lfqVWV2aPqL0Q7rM9pzMiyC9/8AMMECNtGPh+hVUz/t&#10;y3/SWvQbv8X3S2WOv6Xk5XTcn82yqwkD+tv/AEr2/wDX04GA2JB7lI4RsSD3enYxlbG11tDGMAa1&#10;rRAAGjWtaFS6r1enp7WVtY7Kzsj24mFVHqWu+ftqor/w+Tb+hoWdi9L+tvpfZszrFQqadMinHH2h&#10;zf3XWXOdjV/1vstyuY3RqumYeS7p4dd1G5hJysl3qXWvDf0Pr3v/AMG130a/5mv/AEabQHW1tDvb&#10;V6d9XazkftXrorzOr2mQT7qqAPdVi4dT/b+g/wBNs9eyz1LVyON1a6/685Gc3Ds6hdXZbTTjVQHM&#10;9P8AVabH+ofSq27X+q617GM9d67amjLtz6H5THWUMFxrLw2WycWyj12j2+qyyvI9J9f/AAa1G11s&#10;c5zGhrnmXkAAk/ykRKrvWxXkuEqu9bFPnX1+fntGEepPDL7zY+rHrJNFLWhrNgc5rHZmZY639Jf+&#10;j2V/oqMf32WW7HSeldX6r0/Fxcpr+j9EoY1gw63Obk5IA97su5vpuxqLnbt1Nf6e39J6q61zGOgu&#10;aHFplsiYPG4KSXuekADZXHoBWz5tj9H69T9ZLcrpvS68WnFte3H+0N9PFZW0HHrv9jg613pfpt1P&#10;qfpLFldTzbesdTaMzqXq0slv2x4DKmDm6zCxGe73NHp4rP0uXmv9P/Sezo/rb13K6rn/APNnpOoc&#10;708u2YDiNbaXPH83i47f6bZ+f/R/367q/wDi+6fVd1nJzqybcbCaa6LXDaXOtMNt2/m/q7Pofmfa&#10;FKDQ4juBovB04j2d1tXVMnpZbiss6P0vEpjGpiMy4Vs9nrfS+w0ud/g/6dd+fZifzasfVB9Rw7mN&#10;j1BbuIHO0tYKz/V9r1vKg7oXSHWeocVgcdTEtH+Y0hqh4gQQWvIEyEhWl6eaa/Ppqd6VYN+R2oq9&#10;zv8Arn5lLP5dzmIBxM59jch76zkahgMurpaR7vRZ+jdfc76DrrHVf8H6fvqfdqpppYK6WNrYOGsA&#10;aP8ANapoX2TV7vN4zupZnU3XYd1tuNTLBfc6KXP+g+xtFIqbfW3/AAdbP/YhLpmTmWZ92RuysoMm&#10;qmtwLGOP599hIpxaWbmeyv8Anl0fGgTo8Xh4LeDbU728/ndaudmv6eC2p9bBvl5a11pDXbfUA9f0&#10;K2O/wFfr5Vn+iqVnp/TwKaaYtdTSXOdbaSw2Ped7nDHdue1n/G7P+u/zq1tE6XFpQFJEdbJt/9L1&#10;VYnWW9av6jj4+LXaMENFr7qLWUzc17NlOTY/ffXiek13qfZqLbL9/p/Q3rbSRBo90gvKjG+tuX1V&#10;5dfZjMxMrexzgxmLbR6YaK200PflXPsue+132i/ZWxnp/wA9/NzxmfWOtvVbHDIM3PNO51RssFbW&#10;01M6eyPSxWZT2eq63Jbsor/wFtvq5q6dJHiPYfYni8A8fXj/AFz6c3eC/PtxcCAHWA02ZD3brPa5&#10;32nIuqYz2Ou9Kp/qWbPs+yuq6WThfWL9jW11nMFmVexzg2xhyh6jq22uFjrPs+Ni0Us9uPVb+ls/&#10;7h0erirrkkeI9griPYOVUzqLr7TlAwWF0VOeGtcAz06mP9n2hrvpb/So/S+t/grlA1dQbjt2+qbH&#10;YzfS9xJbk/nm7cf+L+l+i/n/APS/pNhJC/BjIHdyLquoBmR6fqvrey91J3EWMs9zGVN+juqs9luN&#10;/oP+2/TLlZGRi9GzchgcL6KrrKy4GC5rHWMLGWOsfs3fvLSUX7NjvUjZB3buI/O3ShfgkAA93yum&#10;2rpH1aHp/pOrdebAI1ezELiz2/nb85/0P9M+z/usu8+rnQq+l9Crwslgda8+tlN5BsO12zSd7atl&#10;dP8AwnpLnPq/h/Uurrtd+PnuyH2OH7Oxbq7GtrJbNX6W5jfV21+3B9T/AK3613p2LvVJkJ2AO9n9&#10;jLMnpe9l5TFxuoY1PSrsfHtryW4+zK9kkl1+CyyvIkO/wDMiz1P539F/n2nnreT0cvuZabhkVOyM&#10;ba2uw0sdV9tx6HMsLLmO23ek/ez7RT+h/wCEs6FJMMj2W34PM9TZmGi/G6djXNxMqm42VGuATZTl&#10;M9gcfVpf69eH+h/Q/wA9/N/pLfs9murNZTkuoZbUXdTrsgCC6lz6PWdtd/gXM9T1Nv8Awi3UkrPZ&#10;V+Dgx1jK6XlV5nq1ve2rYaWt9Rlh2/a2MYf0d+LTb/7E0erX+mVS9/Xq8N2NTRZWHUZAcKGEMLnN&#10;zXU34/qPfkY9llrMRzcV7/1P1/R/SfzlPUpJcXgq/B5sHqddgqYLcTDovE+nUytvpPFzhlCx3027&#10;rK7M2l+Oz0bv+C/nNTolmddgtuzXbrXmNNu2GAUm2t1YG6vKfW/Lq/4O9Xn7Njt8bIO7dxHfdKTN&#10;m0bI2wNscR2hInwQT4P/2f/tFxhQaG90b3Nob3AgMy4wADhCSU0EBAAAAAAADxwBWgADGyVHHAIA&#10;AAIAAAA4QklNBCUAAAAAABDNz/p9qMe+CQVwdq6vBcNOOEJJTQQ6AAAAAAC5AAAAEAAAAAEAAAAA&#10;AAtwcmludE91dHB1dAAAAAQAAAAAUHN0U2Jvb2wBAAAAAEludGVlbnVtAAAAAEludGUAAAAAQ2xy&#10;bQAAAA9wcmludFNpeHRlZW5CaXRib29sAAAAAAtwcmludGVyTmFtZVRFWFQAAAAiAEgAUAAgAEMA&#10;bwBsAG8AcgAgAEwAYQBzAGUAcgBKAGUAdAAgAEMAUAA0ADAAMAA1ACAAWwA5AEMARAA2ADYARgBd&#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QEs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A7gAAAmUAAAAKAEQAYQB5AE8AbgBlAEwAbwBnAG8AAAABAAAAAAAAAAAAAAAAAAAAAAAAAAEA&#10;AAAAAAAAAAAAAmUAAADuAAAAAAAAAAAAAAAAAAAAAAEAAAAAAAAAAAAAAAAAAAAAAAAAEAAAAAEA&#10;AAAAAABudWxsAAAAAgAAAAZib3VuZHNPYmpjAAAAAQAAAAAAAFJjdDEAAAAEAAAAAFRvcCBsb25n&#10;AAAAAAAAAABMZWZ0bG9uZwAAAAAAAAAAQnRvbWxvbmcAAADuAAAAAFJnaHRsb25nAAACZ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7gAAAABSZ2h0bG9uZwAAAmU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E4QklNBAwAAAAADsAAAAABAAAAoAAAAD4AAAHg&#10;AAB0QAAADqQAGAAB/9j/7QAMQWRvYmVfQ00AAv/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Q776cep9+RY2mmsbn2PIa1oH5z3uhrVR651&#10;zG6Nitsex1+Te4VYmJX/ADl1rtG1s/db/pLP8H/mMVbE6JkZj2Z31ic3KyGkPpwm64mOQPbsqd/S&#10;clu7+l5H/oN6CIGlnZNdSu76yOyB/kbp+R1IRIvAFGOddvsyss1et/Wxq8hBszfru+XU9MwqR2bZ&#10;kue7/wADpY1avVOp4fSsKzOzX+nRUNTEkk6NYxo+m97lSwB1vqDmZ2a93TaCQ6np9YabNujh9vvs&#10;bZ+ks/7j43o+j9D1rXoiquhXikeQ+rkW/W3r/SHsP1h6SK8a121uRivDwD4bNz/d/IfZS9/+D9Rd&#10;Vi5WPmY1eVjPFtFzQ+t7eC08IPVsGvqHTMnCsaHC+tzQD2dE1u/rMs2vaue/xbZb7+gvpsdJxr3N&#10;Y2B7WPay/b/27ZaiQDGwKIOqjRjYFU9YkkkmLVJJJJKUkkqmX1GnGsZQGuuybda8euC8j9924tZX&#10;X/wljkqUSBu20lXpszXOnIqrqrifbYXuB/lA1Vs/6arnrWPY81YNdmc9phxoA9Np8H5Fjq6P816N&#10;FHEHQSWezqdwyacfKxH45yJFT9zXjc0GxzX+mdzPY1aCBFKBBUkkkkl//9D1VJJJJTwX7Xpy/wDG&#10;JW7K0oxHWYWKHaBtsFu/+vdd6lTP/Qdd6ue6z9SOkdWzHZlj7ce62PW9EtDXx7dzmWst/SbfbvYo&#10;9Vw8H6udBz8vCD25LqRS2622y2zc79DTtfe+xzdr7N+2tPPDLhreqpeaNV5OQ/KP1p+uVWK1+/pP&#10;SibtgjZY+o7PWPLbN+Q9tVf/AHXrt9P+feu6XI/4uelfZul2dQe3a/NcBUT/AKGv21H/AK5YbbP5&#10;bPTXXJZKuhtHRE96Gw0RZWQzFxrsmz6FDHWO+DAXu/IuV/xZ4pr6HbkuaWuybzBPdtbWVf8ARtFy&#10;sfXvqTaumt6VVbXVk9ScGF1jtjK6Ad2TkX2f4Onb+jd/X/RrFb9c29KwsXpHQ8N9wqaxld+Sx7Dc&#10;Xn+dowm/rD/tT3epV76/p/zaMYkw0/SP4RTGJMdOp/J9BSXDdY6v9eunVYnUsltFOPtb9px6wwt3&#10;l7oru9Q2X/pavTb+rW/o7F031e60Ot9OGcKHY0vfXscQ4HYdu+t4272f2fpppgQL0I8EGJAvQ+Tp&#10;pLnesfXbpfT7fsmK13Us4u9MY+PBAeTsZU+4+z1HP9np1+rZ/IWvmdSxenYP23qL24zGgbwTu9xH&#10;81Xt91r/ANzY33ocJ0032RR003baxup4VmLlv63ReytzGbba7gSxw+jta5h3tc72/wDXEb6v9aPW&#10;8J2cMZ+LSbXso9Qgl7GwPW9n0Pfvr2f8Gs+x7uv9W+zj/k7Cdus8LHA7e377tzWf8F6n+kRAIJvS&#10;vmWZNNK9V+n+8tPVustZfdjzgPjZitt9MPj8/IfsNltX7jG7Fr1V9QDW11sx8SpohrW7rIH8loGN&#10;WxXAAAABAGgAQczKbiUG0tL3khtVQ+k97tK6mf1v+h9NIm9AECNakk9y1enhhzMvfusyMdzajkPM&#10;lzXMZfta0BldPuf766WfmV+p71oqr07Edi45Frg/Iue67IeJg2P+lsn/AAbP5uv+QxWkDuujspJJ&#10;MSBzogl//9H1N72saXvIa1oJc4mAAOSSsS768/VOmw1u6lW9w5NQfa3/ALcoZYz/AKSX1q6R1Lqd&#10;OKcF1Vjca31L8DIJFOQ0atrv2bt2xzfYyxnpf5ib0+uZtQrs6Tg4YGgORZ9o2j95mNTRUyz/ANiq&#10;E4CNWfzpcAKs/mzp+un1XuMM6gxvnY19Y/zrmVrOuxrPrnkU2vd6X1dxnlzGTFuU8eze9o92LjfS&#10;bXv/AFl/7lfqVWV2aPqL0Q7rM9pzMiyC9/8AMMECNtGPh+hVUz/ty3/SWvQbv8X3S2WOv6Xk5XTc&#10;n82yqwkD+tv/AEr2/wDX04GA2JB7lI4RsSD3enYxlbG11tDGMAa1rRAAGjWtaFS6r1enp7WVtY7K&#10;zsj24mFVHqWu+ftqor/w+Tb+hoWdi9L+tvpfZszrFQqadMinHH2hzf3XWXOdjV/1vstyuY3RqumY&#10;eS7p4dd1G5hJysl3qXWvDf0Pr3v/AMG130a/5mv/AEabQHW1tDvbV6d9XazkftXrorzOr2mQT7qq&#10;APdVi4dT/b+g/wBNs9eyz1LVyON1a6/685Gc3Ds6hdXZbTTjVQHM9P8AVabH+ofSq27X+q617GM9&#10;d67amjLtz6H5THWUMFxrLw2WycWyj12j2+qyyvI9J9f/AAa1G11sc5zGhrnmXkAAk/ykRKrvWxXk&#10;uEqu9bFPnX1+fntGEepPDL7zY+rHrJNFLWhrNgc5rHZmZY639Jf+j2V/oqMf32WW7HSeldX6r0/F&#10;xcpr+j9EoY1gw63Obk5IA97su5vpuxqLnbt1Nf6e39J6q61zGOguaHFplsiYPG4KSXuekADZXHoB&#10;Wz5tj9H69T9ZLcrpvS68WnFte3H+0N9PFZW0HHrv9jg613pfpt1PqfpLFldTzbesdTaMzqXq0slv&#10;2x4DKmDm6zCxGe73NHp4rP0uXmv9P/Sezo/rb13K6rn/APNnpOoc708u2YDiNbaXPH83i47f6bZ+&#10;f/R/367q/wDi+6fVd1nJzqybcbCaa6LXDaXOtMNt2/m/q7PofmfaFKDQ4juBovB04j2d1tXVMnpZ&#10;biss6P0vEpjGpiMy4Vs9nrfS+w0ud/g/6dd+fZifzasfVB9Rw7mNj1BbuIHO0tYKz/V9r1vKg7oX&#10;SHWeocVgcdTEtH+Y0hqh4gQQWvIEyEhWl6eaa/Ppqd6VYN+R2oq9zv8Arn5lLP5dzmIBxM59jch7&#10;6zkahgMurpaR7vRZ+jdfc76DrrHVf8H6fvqfdqpppYK6WNrYOGsAaP8ANapoX2TV7vN4zupZnU3X&#10;Yd1tuNTLBfc6KXP+g+xtFIqbfW3/AAdbP/YhLpmTmWZ92RuysoMmqmtwLGOP599hIpxaWbmeyv8A&#10;nl0fGgTo8Xh4LeDbU728/ndaudmv6eC2p9bBvl5a11pDXbfUA9f0K2O/wFfr5Vn+iqVnp/TwKaaY&#10;tdTSXOdbaSw2Ped7nDHdue1n/G7P+u/zq1tE6XFpQFJEdbJt/9L1VYnWW9av6jj4+LXaMENFr7qL&#10;WUzc17NlOTY/ffXiek13qfZqLbL9/p/Q3rbSRBo90gvKjG+tuX1V5dfZjMxMrexzgxmLbR6YaK20&#10;0PflXPsue+132i/ZWxnp/wA9/NzxmfWOtvVbHDIM3PNO51RssFbW01M6eyPSxWZT2eq63Jbsor/w&#10;Ftvq5q6dJHiPYfYni8A8fXj/AFz6c3eC/PtxcCAHWA02ZD3brPa532nIuqYz2Ou9Kp/qWbPs+yuq&#10;6WThfWL9jW11nMFmVexzg2xhyh6jq22uFjrPs+Ni0Us9uPVb+ls/7h0erirrkkeI9griPYOVUzqL&#10;r7TlAwWF0VOeGtcAz06mP9n2hrvpb/So/S+t/grlA1dQbjt2+qbHYzfS9xJbk/nm7cf+L+l+i/n/&#10;APS/pNhJC/BjIHdyLquoBmR6fqvrey91J3EWMs9zGVN+juqs9luN/oP+2/TLlZGRi9GzchgcL6Kr&#10;rKy4GC5rHWMLGWOsfs3fvLSUX7NjvUjZB3buI/O3ShfgkAA93yum2rpH1aHp/pOrdebAI1ezELiz&#10;2/nb85/0P9M+z/usu8+rnQq+l9Crwslgda8+tlN5BsO12zSd7atldP8AwnpLnPq/h/Uurrtd+Pnu&#10;yH2OH7Oxbq7GtrJbNX6W5jfV21+3B9T/AK3613p2LvVJkJ2AO9n9jLMnpe9l5TFxuoY1PSrsfHtr&#10;yW4+zK9kkl1+CyyvIkO/wDMiz1P539F/n2nnreT0cvuZabhkVOyMba2uw0sdV9tx6HMsLLmO23ek&#10;/ez7RT+h/wCEs6FJMMj2W34PM9TZmGi/G6djXNxMqm42VGuATZTlM9gcfVpf69eH+h/Q/wA9/N/p&#10;Lfs9murNZTkuoZbUXdTrsgCC6lz6PWdtd/gXM9T1Nv8Awi3UkrPZV+Dgx1jK6XlV5nq1ve2rYaWt&#10;9Rlh2/a2MYf0d+LTb/7E0erX+mVS9/Xq8N2NTRZWHUZAcKGEMLnNzXU34/qPfkY9llrMRzcV7/1P&#10;1/R/SfzlPUpJcXgq/B5sHqddgqYLcTDovE+nUytvpPFzhlCx3027rK7M2l+Oz0bv+C/nNTolmddg&#10;tuzXbrXmNNu2GAUm2t1YG6vKfW/Lq/4O9Xn7Njt8bIO7dxHfdKTNm0bI2wNscR2hInwQT4P/2ThC&#10;SU0EIQAAAAAAVQAAAAEBAAAADwBBAGQAbwBiAGUAIABQAGgAbwB0AG8AcwBoAG8AcAAAABMAQQBk&#10;AG8AYgBlACAAUABoAG8AdABvAHMAaABvAHAAIABDAFMANQAAAAEAOEJJTQQGAAAAAAAHAAgAAAAB&#10;AQD/4RkH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Nycz0iaHR0cDovL25z&#10;LmFkb2JlLmNvbS9jYW1lcmEtcmF3LXNldHRpbmdzLzEuMC8iIHhtbG5zOnBob3Rvc2hvcD0iaHR0&#10;cDovL25zLmFkb2JlLmNvbS9waG90b3Nob3AvMS4wLyIgZGM6Zm9ybWF0PSJpbWFnZS9qcGVnIiB4&#10;bXA6Q3JlYXRvclRvb2w9IkFkb2JlIElsbHVzdHJhdG9yIENTNSIgeG1wOkNyZWF0ZURhdGU9IjIw&#10;MTQtMDUtMjlUMTA6MzA6MzQtMDU6MDAiIHhtcDpNb2RpZnlEYXRlPSIyMDE0LTA1LTI5VDEwOjMz&#10;OjI3LTA1OjAwIiB4bXA6TWV0YWRhdGFEYXRlPSIyMDE0LTA1LTI5VDEwOjMzOjI3LTA1OjAwIiB4&#10;bXBNTTpEb2N1bWVudElEPSJ4bXAuZGlkOjFBOTc0RDJENDZFN0UzMTFBRDk3REU2QzdCQzMyNDhE&#10;IiB4bXBNTTpJbnN0YW5jZUlEPSJ4bXAuaWlkOkFGMEM4Mjk0NDZFN0UzMTFCREU4QzY4OTNGN0ZE&#10;RDU1IiB4bXBNTTpPcmlnaW5hbERvY3VtZW50SUQ9InV1aWQ6MjVCMEE1N0Q5NkIxREQxMTkyQUU5&#10;N0I0RkRCNDhCNkQiIGNyczpBbHJlYWR5QXBwbGllZD0iVHJ1ZSIgcGhvdG9zaG9wOkNvbG9yTW9k&#10;ZT0iNCI+IDx4bXBNTTpEZXJpdmVkRnJvbSBzdFJlZjppbnN0YW5jZUlEPSJ4bXAuaWlkOjVGQjNC&#10;QTg1NDZFMEUzMTE5NUE2QTBEMEJBRkY2Qjc0IiBzdFJlZjpkb2N1bWVudElEPSJ4bXAuZGlkOjVG&#10;QjNCQTg1NDZFMEUzMTE5NUE2QTBEMEJBRkY2Qjc0IiBzdFJlZjpvcmlnaW5hbERvY3VtZW50SUQ9&#10;InV1aWQ6MjVCMEE1N0Q5NkIxREQxMTkyQUU5N0I0RkRCNDhCNkQiLz4gPHhtcE1NOkhpc3Rvcnk+&#10;IDxyZGY6U2VxPiA8cmRmOmxpIHN0RXZ0OmFjdGlvbj0iY29udmVydGVkIiBzdEV2dDpwYXJhbWV0&#10;ZXJzPSJmcm9tIGFwcGxpY2F0aW9uL3Bvc3RzY3JpcHQgdG8gYXBwbGljYXRpb24vdm5kLmFkb2Jl&#10;LmlsbHVzdHJhdG9yIi8+IDxyZGY6bGkgc3RFdnQ6YWN0aW9uPSJzYXZlZCIgc3RFdnQ6aW5zdGFu&#10;Y2VJRD0ieG1wLmlpZDpFRDBEODM5QUEzREJFMzExODVDOEZEQ0FCN0RGREUyMCIgc3RFdnQ6d2hl&#10;bj0iMjAxNC0wNS0xNFQxNTowOTowNi0wNTowMCIgc3RFdnQ6c29mdHdhcmVBZ2VudD0iQWRvYmUg&#10;SWxsdXN0cmF0b3IgQ1M1IiBzdEV2dDpjaGFuZ2VkPSIvIi8+IDxyZGY6bGkgc3RFdnQ6YWN0aW9u&#10;PSJjb252ZXJ0ZWQiIHN0RXZ0OnBhcmFtZXRlcnM9ImZyb20gYXBwbGljYXRpb24vcG9zdHNjcmlw&#10;dCB0byBhcHBsaWNhdGlvbi92bmQuYWRvYmUuaWxsdXN0cmF0b3IiLz4gPHJkZjpsaSBzdEV2dDph&#10;Y3Rpb249InNhdmVkIiBzdEV2dDppbnN0YW5jZUlEPSJ4bXAuaWlkOkVFMEQ4MzlBQTNEQkUzMTE4&#10;NUM4RkRDQUI3REZERTIwIiBzdEV2dDp3aGVuPSIyMDE0LTA1LTE0VDE2OjIzOjIyLTA1OjAwIiBz&#10;dEV2dDpzb2Z0d2FyZUFnZW50PSJBZG9iZSBJbGx1c3RyYXRvciBDUzUiIHN0RXZ0OmNoYW5nZWQ9&#10;Ii8iLz4gPHJkZjpsaSBzdEV2dDphY3Rpb249ImNvbnZlcnRlZCIgc3RFdnQ6cGFyYW1ldGVycz0i&#10;ZnJvbSBhcHBsaWNhdGlvbi9wb3N0c2NyaXB0IHRvIGFwcGxpY2F0aW9uL3ZuZC5hZG9iZS5pbGx1&#10;c3RyYXRvciIvPiA8cmRmOmxpIHN0RXZ0OmFjdGlvbj0ic2F2ZWQiIHN0RXZ0Omluc3RhbmNlSUQ9&#10;InhtcC5paWQ6QkFEMUNBMkQ1RERDRTMxMTg1RDhDODY4MTNERTU3MTQiIHN0RXZ0OndoZW49IjIw&#10;MTQtMDUtMTVUMTM6MjA6MTctMDU6MDAiIHN0RXZ0OnNvZnR3YXJlQWdlbnQ9IkFkb2JlIElsbHVz&#10;dHJhdG9yIENTNSIgc3RFdnQ6Y2hhbmdlZD0iLyIvPiA8cmRmOmxpIHN0RXZ0OmFjdGlvbj0ic2F2&#10;ZWQiIHN0RXZ0Omluc3RhbmNlSUQ9InhtcC5paWQ6QkJEMUNBMkQ1RERDRTMxMTg1RDhDODY4MTNE&#10;RTU3MTQiIHN0RXZ0OndoZW49IjIwMTQtMDUtMTVUMTM6Mjc6MDQtMDU6MDAiIHN0RXZ0OnNvZnR3&#10;YXJlQWdlbnQ9IkFkb2JlIElsbHVzdHJhdG9yIENTNSIgc3RFdnQ6Y2hhbmdlZD0iLyIvPiA8cmRm&#10;OmxpIHN0RXZ0OmFjdGlvbj0ic2F2ZWQiIHN0RXZ0Omluc3RhbmNlSUQ9InhtcC5paWQ6QkNEMUNB&#10;MkQ1RERDRTMxMTg1RDhDODY4MTNERTU3MTQiIHN0RXZ0OndoZW49IjIwMTQtMDUtMTVUMTM6NTE6&#10;MzAtMDU6MDAiIHN0RXZ0OnNvZnR3YXJlQWdlbnQ9IkFkb2JlIElsbHVzdHJhdG9yIENTNSIgc3RF&#10;dnQ6Y2hhbmdlZD0iLyIvPiA8cmRmOmxpIHN0RXZ0OmFjdGlvbj0iY29udmVydGVkIiBzdEV2dDpw&#10;YXJhbWV0ZXJzPSJmcm9tIGFwcGxpY2F0aW9uL3Bvc3RzY3JpcHQgdG8gYXBwbGljYXRpb24vdm5k&#10;LmFkb2JlLmlsbHVzdHJhdG9yIi8+IDxyZGY6bGkgc3RFdnQ6YWN0aW9uPSJzYXZlZCIgc3RFdnQ6&#10;aW5zdGFuY2VJRD0ieG1wLmlpZDpCRUQxQ0EyRDVERENFMzExODVEOEM4NjgxM0RFNTcxNCIgc3RF&#10;dnQ6d2hlbj0iMjAxNC0wNS0xNVQxNDowNDoxOC0wNTowMCIgc3RFdnQ6c29mdHdhcmVBZ2VudD0i&#10;QWRvYmUgSWxsdXN0cmF0b3IgQ1M1IiBzdEV2dDpjaGFuZ2VkPSIvIi8+IDxyZGY6bGkgc3RFdnQ6&#10;YWN0aW9uPSJzYXZlZCIgc3RFdnQ6aW5zdGFuY2VJRD0ieG1wLmlpZDpCRkQxQ0EyRDVERENFMzEx&#10;ODVEOEM4NjgxM0RFNTcxNCIgc3RFdnQ6d2hlbj0iMjAxNC0wNS0xNVQxNTowMzozNC0wNTowMCIg&#10;c3RFdnQ6c29mdHdhcmVBZ2VudD0iQWRvYmUgSWxsdXN0cmF0b3IgQ1M1IiBzdEV2dDpjaGFuZ2Vk&#10;PSIvIi8+IDxyZGY6bGkgc3RFdnQ6YWN0aW9uPSJzYXZlZCIgc3RFdnQ6aW5zdGFuY2VJRD0ieG1w&#10;LmlpZDpDMEQxQ0EyRDVERENFMzExODVEOEM4NjgxM0RFNTcxNCIgc3RFdnQ6d2hlbj0iMjAxNC0w&#10;NS0xNVQxNTowOTowMS0wNTowMCIgc3RFdnQ6c29mdHdhcmVBZ2VudD0iQWRvYmUgSWxsdXN0cmF0&#10;b3IgQ1M1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NUZCM0JBODU0NkUwRTMxMTk1QTZB&#10;MEQwQkFGRjZCNzQiIHN0RXZ0OndoZW49IjIwMTQtMDUtMjBUMTI6NDU6MjQtMDU6MDAiIHN0RXZ0&#10;OnNvZnR3YXJlQWdlbnQ9IkFkb2JlIElsbHVzdHJhdG9yIENTNSIgc3RFdnQ6Y2hhbmdlZD0iLyIv&#10;PiA8cmRmOmxpIHN0RXZ0OmFjdGlvbj0iY29udmVydGVkIiBzdEV2dDpwYXJhbWV0ZXJzPSJmcm9t&#10;IGFwcGxpY2F0aW9uL3Bvc3RzY3JpcHQgdG8gYXBwbGljYXRpb24vdm5kLmFkb2JlLmlsbHVzdHJh&#10;dG9yIi8+IDxyZGY6bGkgc3RFdnQ6YWN0aW9uPSJzYXZlZCIgc3RFdnQ6aW5zdGFuY2VJRD0ieG1w&#10;LmlpZDoxQTk3NEQyRDQ2RTdFMzExQUQ5N0RFNkM3QkMzMjQ4RCIgc3RFdnQ6d2hlbj0iMjAxNC0w&#10;NS0yOVQxMDozMDozNC0wNTowMCIgc3RFdnQ6c29mdHdhcmVBZ2VudD0iQWRvYmUgSWxsdXN0cmF0&#10;b3IgQ1M1IiBzdEV2dDpjaGFuZ2VkPSIvIi8+IDxyZGY6bGkgc3RFdnQ6YWN0aW9uPSJzYXZlZCIg&#10;c3RFdnQ6aW5zdGFuY2VJRD0ieG1wLmlpZDpBRjBDODI5NDQ2RTdFMzExQkRFOEM2ODkzRjdGREQ1&#10;NSIgc3RFdnQ6d2hlbj0iMjAxNC0wNS0yOVQxMDozMzoyNy0wNTowMCIgc3RFdnQ6c29mdHdhcmVB&#10;Z2VudD0iQWRvYmUgUGhvdG9zaG9wIENTNS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v/bAIQAAQEBAQEBAQEB&#10;AQEBAQEBAQEBAQEBAQEBAQEBAQEBAQEBAQEBAQEBAQEBAQICAgICAgICAgICAwMDAwMDAwMDAwEB&#10;AQEBAQEBAQEBAgIBAgIDAwMDAwMDAwMDAwMDAwMDAwMDAwMDAwMDAwMDAwMDAwMDAwMDAwMDAwMD&#10;AwMDAwMD/8AAFAgA7gJlBAERAAIRAQMRAQQRAP/dAAQAT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2Vt/T/ef9tyPr7917rq/04PIv9D/&#10;ALzb8++vfuvdd+/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Q+f8A+/de63+Pfvfuvde9+9+69173737r3Xvfvfuv&#10;de9+9+69173737r3Xvfvfuvde9+9+69173737r3Xvfvfuvde9+9+69173737r3Xvfvfuvde9+9+6&#10;9173737r3Xvfdj/vuOf6c+9V691733pP+H+3A/3k/wBfe+tV661D8XP+PFrf1ve3/E++rH/D/fC/&#10;459+6314kD6/6/8Ah/t/p7GLr348d99siJ+r+le1uw4ZZI41q9mdfbs3JQo0rBUM1fiMTV0cEdzy&#10;7uqAc39hLfufeR+Viy8yc4bXYOATpuLqCJscaK7qxPyAJ+XSaa9tLf8At7mND82AP7Ca1+XSbzG8&#10;to7fJXO7nwGGcC5iyeXoKGa3+ENTURyk/wCw9nD2l/KG/mI7xSKei+OGbw9JJoL1O7t3debRanRw&#10;+l58fuHduPy4H7Zuq07OP6e4m3X71fsFtLMk3uDDLLmgggup6kUwHigaPz4lwPn0Wycx7NEaG9Bb&#10;5Bm/wAinz4dBxkfkV03jS6S70pqmRNXox2OzORDFfqEmo8dNTk/8hj2OmG/kPfPjKBPvsV1NtstT&#10;CoZc12RDO0UhZF+zkG3sRnrVI1km14rKfX9Lgq8++37HWxIhut0uO6n6doRUZ7h4skWMf6bI7ekj&#10;c27QPhaRvsX/ADkD8uORjpKVPyx6jgLCKo3BWaX0f5NhioK/8dB95U0l4/8Aef8AD2vqT/hPd81q&#10;mnimm7C+M+PlkV2ajq97dmPUQ6GZSJGoenq2kYmwI8cr3DD/AGBHL9/H2dSRkTYeYpFH4lt7Oh+z&#10;Vfq37QOB6aPOG1gkeFMfyTz4fjr6+Xl00yfMPrCN2VcRveZRp0yJi8IqSavpoE+44ZP9uo9rCT/h&#10;O78oVilMPdPQcswjYwxy1XYcEUkoX9tJZk2NPJDEzfqZUcgfQH2VL9/n21LKG5P3wLXJAtSQPOg+&#10;pAJ9ASPt6b/rlYedrNT/AGv+fPTYvzI2HqF9r7tVb+orHhma3+AOUW/+3HsCuwP5Evz42XTTVWCw&#10;vVvaggUu8HX3YkFPUtGkPmmeKLsbFdfeYwj0lFJkLcKrfX2Ndi++x7HbxIkd9ebntlcVurUkVJoA&#10;TaPdUrxBPbTiR0rh5r2mU0ZpI/8ATL/0CWx8/wBvSrxHyv6kybqlVU5/A6vo2WwryL+rTYnC1GYN&#10;7+6vO0uk+3ukM4Nt9v8AWm9uts24d6eh3ltzK4Jq+KMqHqMXPXU0VNlaRdQ/epnli/2r3knyzzjy&#10;pznZ/vDlPmKy3GzFKtbypJpJ4BwpLI39FwG+XR5BdW10niW06SL/AESDT7fT8+h2wO6dubopfvdu&#10;ZvGZulFtcuNrKeq8TH+xNHFIZYZP9pdQf8PYZaD+eP6E3Fxxz9PpY3/1vYjJ6fBrw/1f6jjp+uLX&#10;vYfTnjn+nP598Pe+t9d+/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H5/wD7917rf49+9+69173737r3Xvfvfuvde9+9+69173737r3Xvfvfuvde&#10;9+9+69173737r3Xvfvfuvde9+9+69173737r3Xvfvfuvde9+9+69173y0H/Dn6c/X88H6H37r3XQ&#10;a4HB5F/6/wC8i63/ANj79pNr8f7f/ev99/xHv3nTrVeuiwH14ve35JsCfSBfUSBew5t7PR8YP5cv&#10;yy+WOQx7dd9ZZTC7Kq5IhUdo7+grNp9fUdNIAxqaXLVlHJWbkPqW8WHpcjUKGDMgW7CFPcn7wHtd&#10;7XQXA3/mSKbeUBpZ2xWe6YjyZFbTF5907xIaEBiaAld/vW37crePODL/AArluPD0FPOpFOgr333R&#10;1919DMMxnIKnKRhtGCxJTI5eRl/syU0Uix0Q/wBqqJIY/wDavd8/UX8gL4+9eYobs+T/AHjuDea4&#10;uKGuy1BtubGdXdf4+IG1RT5jPZabNbhyGPH9mpiqcK5/Kj3hHzX9+nnzfro7X7bcmW9mZSVRpdd7&#10;dOfIpFGI4lf1QpcD59BO45vvJmMdhaKhPCtWY/lgZ/MdFM3F8ut3Zip/huxNr0eNNQXigmrPJns1&#10;Ozfolo6OmWmo6eUflXjrF/x9mHxfZ38kL4dFafbWR+NkObxUaCHK7Ywdf3/vGKVBYU0e9cZi+x85&#10;TVUjjTMrZCEIw/cKDn2Abnlv75fu1WTcbfmI2UpNY5pF2yAg/iNu72kbKBlT4TVHwhukRg5o3LLi&#10;fSfU+Gp/2pK/kQKDyr0jKjBfKPshS1dBvdqapazU9dVQ7RxxH+rOMmkwtOqf60RP+HvFub+ff8E9&#10;vSPFiaDu/ecMOmKOba3XuEooJow0sSmJN4bz2jULGIoxJ6kT0OvGq6i23fce97L8Brq42W0Y5Imu&#10;pGocHPgW861qdOCcg5pQnaco7rIKs0Sk8dTH7aYBBHlmv29c6H4ldq1aBqiTa+NLH9NfmaqYhbar&#10;H+GYzIpc+wXyv/Cin46w6f4H0N3VkCZnDHKVmxsKVgGrxyqaPP54vNJqOqM2C/hz7F9t9wTn96/W&#10;877PH2j4FuZM+Y7ooqAeR4nzUdKV5NvT8V3EPs1H8uA4YoaZ9OlPB8Nd5t/wJ3btiABFKrTx5WqX&#10;y/2iVkpKNdJ/1r+0ZkP+FG/XMU4XFfF7e1ZS+NGMtf2RgsZUCW7iRBT0218tEyFNNnMl7lvT9Lm9&#10;v/d+8wMhNz7lWaSV4LaSMPKhqZkPGuKemenByXMQNV8oP+lJ/wAJ9fKnkM9OkXwwzbJ+/vzFRNqv&#10;oiwlXPHf/joWbIUrav8AabW/x9q3B/8ACir4/T1MS7k6B7jxNIwhM8+Dymydw1KNqUTeOmrsttiO&#10;YRxk6LzR6iBe34K737gfPaRsdv562iWXNBIlxEp9KlUmpU8e00qaV6bfk28AOi8jP2hh/gB/weZ6&#10;bKn4Z7wRGNFu7bU8g1aFqafKUaN/qdcsUFc62/wU+zjdcfzpv5fPYMEH3vbGZ62ydQ6ImG7H2Lun&#10;GzpqYJqnzO3sfufaUCre5L5IcD3EvMH3PvffYXfweV4dxtlH9paXMLj8o5WhnP5RHoun5Z3iE4tw&#10;6+qsP8tD/LoNsz8Ze38Q7+Hb9Nm4E/5ScNlaCVW+v6KSumoMk30/44ez5dY/I3oHuhjF1L3V1b2R&#10;WRw/cy43Zu/NubhzFIkfrL1uIxuSqMvjtA5/eiiYL6v08+4Q5j9v+euTwG5p5P3Lb4i2kPcW00Ub&#10;E4osjqI3r/RYiuOPRTcWN5a5uLSRBXiykZ+RwK148a8KVx0E2c2Zu/bI17i2zncHCTpE2SxVbRU8&#10;jFbEQ1VTGlPMqv8AVkYr/j7VvYvWPXnbu1cjsjtDZW2t+7Ry0LRVuA3RhqPNUEmuLxCanirIp2pM&#10;hT6hJDPT6KinkBaNlPPsr5f5k5g5U3O33rlreLix3WJqrLDI0bDNaEqQCjcGRqo64cEY6bhnmtpF&#10;kglZJBkEGhHlXy45FDUH4WHl034XO5jbtdFlcFkq7EZCFwUrKGeWllbQ2l4pXidFkK/mN7j/AGj3&#10;rB/zAv5G+R2Vj89298M4svuTbtBFLk830RXS1uc3XiqSNTNUy9bZSY1GT3bBEpDLiqryZNluIJqu&#10;S0I6RexP30bfeJ7LlX3eeG2v3ISPc1CxwOxwovEFEgJ4GePTADTxEhXvI62bmpZGS33KiyE0DgAA&#10;n+lwAI41FKDFBxJ6OoflNHk5qPbvZRpqKulCwUm6kSKjoZ5ZSPDHmIUjjgoDKL2qIglOONSJ9fet&#10;vLTz08skE8UkM8MjxTQzI0csUsTmOSKSNwHSSNwQykXBBH499CUdJFV0YMhFQRkEEVqDwpTobU4H&#10;y/1f7P7D0ddJUkUPGQ6sqsrKVZWDDUpVgSrAgg3BsQQfp7w+79a6y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vn/APv3Xut/j3737r3Xvfvfuvde9+9+&#10;69173737r3Xvfvfuvde9+9+69173737r3Xvfvfuvde9+9+69173737r3Xvfvfuvde9+9+69173y0&#10;kWvYX+l+PryP8eR/vfvVa8OvUp1xLhbk34IHII5JAFr21XJsLXuePdq/wi/lLfIr5f8A8K3hlaV+&#10;m+lKvRP/AKSN34qokyG5KJgVLbA2g8uPyG5o3dkX72aaixgBbx1UkimL3jJ7y/ek5A9qPqdptpRu&#10;/OK4+kgcBYW/5eZ6OsOKnw1WSbhqjVTr6IN05hstu1xgmS6Fe1TwP9JsgedcE+RoM9AF2j8hdm9c&#10;mfGwSLuXc8ZKHCY+oVIqGT+mZyNpo6Nr/wC6VWWp/wCbfu4bLde/yiP5UM1Iu+6Oo7z7/oaelyEG&#10;KzlLiu0+wqSpQGpgr4NsSLhesuuQlUnkpJa1aTKCPS0c9QF1e8TbXfvvWfegSX9yTDZeRXZkLxs9&#10;lasPhKmYeJd3fadMgj8SGtQyRk06DiTcxcw1MB8G0JOQSi0+3LtjB09vGoWtOi30+Y+RHyASRsVK&#10;u1doSvLBLU0ktRgsRKpOhkkyKfdZrNKIf1eISQK31A9kT+Qn8/35H76euw/x/wBmbT6K226vBR5v&#10;IU9J2Hv8xqPEtQlTmqGHZuKNRELmFMTUPAXKioksHM18h/cY9vtlEF3z3u91ve4DLRoWtbX1pSNj&#10;cPQ41eOgalTGtSvRpZ8oWUVHu5Wlf0Hav2Y7jQEjiARgqBjoVtn/ABE2bihFUbvydfuusFmkpYGf&#10;DYi9vUrJTyS5Wc/7X90gP+o907dxfIzvT5A5l893R2tvfsav8zz08W5c7V1WKxzufUuGwMbw4PBQ&#10;kf7roqaCP/D3lpylyByVyJaLZcocr2W3wUoTDGqu4H+/JTWSQ/OR2Pz6EttZ2lmoS1t1jX5cfzPn&#10;0ZHbey9rbPphSbZwOLw0NrOaKljjnlv9WnqmD1NQ3/B3PsGdYHNuf8f+K3+l+f639i2nSk5NSf8A&#10;V/q/b5g9Ka1/qFPFrW/3i/8AT31qFvof6f045Nv8ebf7Ae9+np17/V/q9MY675/w+v8AU/TV/rf0&#10;98Pe+vdd+/e/de69797917r3vnqH/EWsACOSbm3Nja17+9U9OvddWsLfj28YHcWc2tmcZuPbOZyu&#10;3twYWshyOHzmDyFVisvishTnVBXY7JUUsNZRVcLgFZI3VweQR7S31jZbnZ3O37lZxXFhMhSSORFd&#10;HQ8UdGBVlIwQwI9QeqtHHIrJIgZCKEEChHofl8uo1XRUtdTTUdZTQVdLUxmGopqmNJoJoX/VHJFI&#10;rpIv+BB97fv8tj+clhvkVm9qdAfIjG0G0O58pBSYTae+8YzRbQ7Qy1NTFPssnSzNq2nvXLJCHjjR&#10;5Mfkap2SD7WRoaSXlF94f7pF3yBZ7pz1yBcPdcoREyT2z5uLNC3xIw/t7dCaFtImhjAaQyqJJkjr&#10;e+Wms1ku7Ji1sCSVpla8aUwRwqaVoKksCT1XL3b8bKnZdLkN3bOmmyW2YCanIYqe7ZDB0pkvqgmC&#10;la3F0o5udM1OvJ8gufd9f0PIIJBsQCL3sCFIHAIP1Bs31BP6veD9eHyP8x5/aPQ8P5dBE4HEU/ze&#10;X+cEZ8/OhS+OB/XWNJUHiT/OfUugYnghgQ/4W3PvUX/nu/CnBdT74238quuMPTYja/budqdu9mYj&#10;H0sdLQUPaElHV5qh3NT09Oiwxf36xdHVyVa2U/fUUk7GRqttPVP7kvvFe807LuPtjzDdtLuW1QCW&#10;zkZiWazDLE8JJzS1kaMRmp/SlWMBRCKyJypub3Eb2EzVeMVUn+HA01/o44eRA8q9WIfFHs6r3Fiq&#10;3YWbqHqa/blMtbgqiZtU0+AEiU0tJK7NqlOLmnRUcgsYpVXjxgnXk9569DHo5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n/APv3Xut/j3737r3Xvfvf&#10;uvde9+9+69173737r3Xvfvfuvde9+9+69173737r3Xvfvfuvde9+9+69173737r3XvfLQefpxf8A&#10;r+PqbW+n+9W96r14Z661cX5/P05+n1+l/wDivsaOivjv3N8ld80fXXSmw81vnc9Ssc9VFjolhxmD&#10;x7yLE2Y3Jm6x6fEbew8Tuqmpq5ooy7KilpGVCEOdufuUfbvZZuYOcd8hstuWoUuavIwFfDhjWryy&#10;EAnQisaAsaKCQmu7u2sYWnuplSMevmfQep+XH9hol91b02zsnFyZjc+WpsVRpqWPzEtU1UqDUaei&#10;pIw9TWT6fUVjVtKeo2UFvezd0Z/LL+HP8u/Y1J8h/nj2Bs3fO8cb45aLE52mes62wmbETVEWJ2fs&#10;qeknzva+6Ais8clRROmkeSOgiaIVB5y86/eN92/fzeZuQfZHYryy2mSoZ4zpu5I60Lz3AYRWUNaA&#10;hZFNe1p3D+H0BrrfNz3qY2W0wssR9PiI/iJrRAcYBr6njQje6+8eyO4srJs3qjD5LFY2o9Ms9Kwj&#10;zlXStaNpsrkFdaTb1D/ZazWudLysPR7IV83f54PcPdBy/X3xliyvRvVsonoJN2Rzxwduboo7PTCZ&#10;ctjppaXYNHNARaHFySV6tqvXlWMYm72a+5lynyf9LvvuO0W9cyijCAitjC2GoUYA3TA/imAiIp+h&#10;UaibbVytbWuia+0y3H8P4VPGnq5HkTQeYWueha6u+LO29sLTZbe70+6c6reZMcYmbblE9/7VLNHG&#10;+YlA/tVCrFz/AJke6JamrqKyonq6ueeqq6qaWoqamplknqKiomcvLUTzys8s00jsSzMSzMbkk+82&#10;I4o4USKKNVhUAKAAAAMAADAAGAOAGB0LKDyFP9X+r16NZHCIgixrGkcaCONEQII0UWCKBwEAtYLp&#10;tb8+43tzr3Wf3737r3Xvfvfuvde9+9+69173y0n/AAH+ufp9b/7a3vVfLr3XVxa9+Pre4tb+t/pa&#10;3sy3THw2+UvyFgp67pvovsPfGGqar7KHc1FgpsftA1Y8uuBt45s4za0bxGIh9VYBGSoYgst485v9&#10;2/bTkJ3g5u51sLK8VNRhaQPcacZFvHrnIzikZrkitDRDc7lYWZ03N2ivThWrf7yKt/LpEbl7L2Fs&#10;95Idybrw2Lqo0Ej0ElWk+SCN+llxlJ9xkH1gEjTETpBP0Bty+R3w5+SPxJqdpUnyE61n69l31T5m&#10;q2m7bm2ZuilzEW3nxiZoQ1uy9x7jo4J8cczSl4ppI5NNQjBSGB919vvdr2990491l5C5iW/WxaMT&#10;/o3EJQyhzH23EUTMG8NwGUMtUYVqOt2W42W4iU2dwHCEBsEUrWlageh/MEcQR11svsrZPYaZCTZ+&#10;bXMLinpkr/8AIMpj3p2rBO1NePK0VDJIswppLMgZfQefZZfcjdLelz797917r3tyxeWyOEyOPzOH&#10;rqzF5fE11Jk8ZlKColpK/G5GgniqqGvoKuB0npKyiqYleKRGDI6qwswBCe5toLy3ntLuFZbSVGR0&#10;YBldGBVlZTUMrKaMCKEEg4NOtMA4ZXAKkUIOQR6GvEUxmv8APqNUU0dTBNTTxQzQVEckFRDMnkin&#10;hlUxyRyofTIkkZsykWYcHj3v9fy3/mHQfND4z7Z7BrZaeLsra7x7G7bxkMa0yJvTE0NNLNm6Omj0&#10;6MVuzHzw18Oj9qCSaSnUkwPbhh94P2mn9oPcXcthhRjy7cj6mxcmpNs7ECNmz+pA4aFq9zqiyEAS&#10;LWI9721tsvnhB/RbuQ18jihz+GhUnzFTwNeqiu6OuZOtN712GhR2wlaBlNvSsT6sVMzlaeViF8lR&#10;jZENOz/Up6uSbe3H+Y98ZNw/Lb4j9kdQbKOKXf1TNtzdOxGzdT9jjZtxbWztHlZMc9aYp0o6jNYS&#10;KuoIJX0xCpqlMjpHqsn+777j2Htb7qcvc17wJTsaiWG58NdTiKaNk1hagsI5DFKyjuKIQoZqdV2W&#10;9XbtyguJdXhAFW9aEemOHGlKnyBIAOHpffNF152FhdyZQ1BwyLV0GXami8siUNdTyU8c+i6eSKjq&#10;1hkcC5tHcAnj38/jOYLL7ZzWY25n8fU4jO4DKZDC5rFV0TQ1uMy2Kq5qDI4+rhYao6mjrKd45F/s&#10;spHvurZXtruNnabhYzrLYzxLJG6mqujqGRlPmGUgg+YPUuq6uqujAoQCCOBByD+YNfs6t7paumra&#10;WmraSVKilq4IammniIaOanqEWWGZCOSkkThgf6e2n2q6t1J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IKTfkcfX63/wBta/059+695V66uOP8bW4P5+n+&#10;x93SfAH+Tn218qYML2d2/Plemuias01bQ1M1GsfYvYeMk0SLLszD5GFoMNgq2BrxZrIRyRSLJG9J&#10;S1kZZ0xA99Pva8re2T3nLnKaRbvzslVYBq2lq4xS4kQ1kkQ/FBEwZSrLNLC1FIZ3fmS3sS0FvSW7&#10;GOPap40Oakj0U4/FTosXb3yO29sB6rA7cSDc27UBhnRZNeJw0wdEVMpUQFZaupiaX/gNGwYEESPG&#10;3Buu+R3y7+IP8onq6PovoHYW3ch2zV44ZDGdc4WVpZY66enMFNvfuzdjSVGZq5qgR644pp5MnVwK&#10;kUH21II54cOvb72q91/vV8ytzrz1vlxHyssml7uQADSpq1tt8FBGoHAlUWKNiXkMs2qNwxZbbuXM&#10;U/1d3MwtwaajioqQFjApTH+1PE1JI6LFszrzsb5EZx917uzFbDt2Oo8c+YqBaHwwyEjG7ax9lpIj&#10;E/qaRFWGNvU+pjb3qU/Ij5Od0/KjflT2J3ZvbJ7szbeeHEUDuabbe1cbPKsn8E2lgIXFBgcUhRSy&#10;xKZJ2UPO8spaVupnIPtzyf7ZbJFsHJuzRWtmKF3pWaZwCPEnlPdI+cFjRB2xhEogkKzsbWwhWC1i&#10;Cr5+pPqT5k/szgAY6sM2bsXbOwcTFhtr4yDHUi6WqJAPJW5CZBpFTkaxwZqucLwCx9I4XSvHsBAw&#10;+vN7/wCxP5F7n8H2N6GlPLpX0rrH+v5/1+P8PfD3vr3Xfv3v3Xuve/e/de6975BSfpb/AI1a9/8A&#10;Wt71WnXv9X+r/V9nXVx/xNjwf9sbezB/G74td3fLHf8AB110lsyr3Nl1+3nzmVmcUG19oYueV4jm&#10;d2Z+dTR4egXxSFEOuqqmjMdNDPMVjYCe4XuVyb7XbE/MHOW7pbWpqI0HdNO4FfDgiHdI5qKnCICG&#10;kdEqwR3t/abfCZrqYKvkOJb/AEoGT+WB5kDpHb139tfr/ENmtz5FaGmuY6aBVMldX1OjWtJQ0gIk&#10;nnZfr9EQcuyjn3sSY34Kfy/P5XHXWI7h+amco+/e4apJJ9q7Ako4qzCZnOUMUUs+N2L1lV1VPFuW&#10;kx7SqtVl9yyHFoHjYw0s0kUT4DXHvX77feW5guuU/Z2yfYuUkIE10GKyRxsSA9zeKD4JehKW9oPG&#10;qGGuVFdlBzbrvG/Ttb7WphtxxauQD5swGCeAVaNxJJAPRNpu1+3u+cxPtzrCll2ht5GQV+ZWRo6m&#10;mppLmOoyWcihZ6CSQKdNNRg1DWNpODavj5W/zr/kD31s3OdU9WbX2/8AHjrDLeXFyx7Oq62r35Xb&#10;TamNL/dqs3Qn8MxuNx1ZGzfcrjMdRyvERB5fAJEmnf2w+51yHyPu1nzPzNuM+/8AMkVHHjqq2qz6&#10;tXjLB3u7qaaDNLIA1ZNHiaWQ327lizs5FuLiRprgZz8Or1pnI8iSfXj0MOwPjBtDaeSps/n66s3l&#10;nIClQpySJHh4sgHEjV0eO/elqKhHA0meaRLgHRqCstTe6+0+yt+Yfam398dgb03jg9iU2Qo9lYnd&#10;G5czn8ftKkyr0kmSo9t0mVraqHCUlc9BAZI6YRRsYUJW6i2UW2ctcvbJd7pf7NsVnaXt8ytcPDDH&#10;E87JqCNMyKpkZQzUL6iNRzk9CGOCCIu8UKq7UqQAK04Vpxp5f7J6MDQbfwuJqchW4nE4zG1eWaGT&#10;K1NDQ09JLkZKdZlglrXp4o3qpIfO+kuxb1nn2gfZ50708+/e/de69797917r3vZG/wCE6HYRo+0P&#10;kf1U83o3NsDZ3YFNTtILq2xtx1u3a6SnRnuGnHYdOJCiknxpccC/Pb7/APsIm5a9vuZ1TNtfXFqx&#10;px+phWVQceX0r6a/xNnOAXznDWCzuP4XK/71Q5/3nzpnPqOiT/MzCq+D2VuBV9dFmMniHNr6/wCK&#10;0UddEGa30T+DSFR9NUh/qfe19/X/ABHP9Wva5J4sSV5vcH6298wPICnUfYwAMf7P+DiaeRoKkZ6r&#10;/wDyD+b/AFN7/XUzKQyhC7clbEf4+/n3/wAzzBJt359/KbHinSkFT2hXZ0xRyNKrnc+Oxu5WqiWk&#10;kOqtOXMxW40mQiygW992vu33p3D2M9tJ/EL6dsWOtKU8F3h08B8Ph6a+YWuePUv7E/ibRYNWpEdK&#10;/YSKflTj5/M56t+6LqzW9R7CmLmQpgYaXU3100E89Ci/nhBT6R/gPZC/c3dG3Qte/e/de6979791&#10;7r3v3v3Xuve/e/de69797917r3v3v3Xuve/e/de69797917r3v3v3Xuve/e/de69797917r3v3v3&#10;Xuve/e/de69797917r3v3v3Xuve/e/de69797917r3v3v3Xuve/e/de69797917r3v3v3Xuve/e/&#10;de69770n/iPz9f6fT6+/de/Pr3+wJ/w/5HYe81PS1NZPFTUkEtVUzuscNPTRvPPNI3CpFDEGlkdj&#10;9AAT70WCgljQdORxSzSLFDGzytwCgkn5ADNflx64GRFBZmCKPqznSov/ALU1lP8AsPY4YD4yd87l&#10;hFRjetM7FERqU5p8btlmX8Mse5K7EyMD/gPZdLu+2xGj3a1+VW/moI6He3e1vuBukfjWvLFwsfrK&#10;Ugr9gneMn8um6XNYqH9dbD/W8eqVef8Aaoldf959v0vxA+RUMbyv107InLeLdOyp5P8AYQw7jkmb&#10;/YL7bG+7Uaf41/xl/wDoHoxf2Z9ykDFuWjjj+vak/kBPn8q9Yv7wYf8A5XB/1Iqf+vPsvmWw+SwW&#10;Tr8LmKObHZXF1c1DkKCqQx1FJV08jRTwTRkXEkbrza/s0R0kRZI2BQioI8+o4vLS52+6uLK9gaK7&#10;hcq6Ngqy4IPoQRTp1jljlRHjYMjrrRhezKfyLge233bpN1k9+9+69173yKkfX+tvz9f6fTgj37r3&#10;Hz66uP8AW/1/p/t/p76t7917ru/45/2x/wB7+nv1j/vj791759e9+t791unXV/6c/wCtb/ivv2k/&#10;T83/AKH/AFr/AE/r7916h69qABJ4A554H+3Nh770n/D/AHr8X5v/AK/v3Dy69TrxNvrxzb3x9+61&#10;13797917r3v3v3Xuve/e/de69797917r3v3v3Xuve/e/de69797917r3v3v3Xuve/e/de6979791&#10;7r3v3v3Xuve//9X5/wD7917rf49+9+69173737r3Xvfvfuvde9+9+69173737r3Xvfvfuvde9+9+&#10;69173737r3XvfLSf8P8Ab8/7AfU/7D3qo696dcdYtfn6kfQ/VTYjgHm4t/j+PezL/KO/lMUm56Lb&#10;Xyp+Um24K3b1YkOY6i6h3DQrLS52nJH2O/N+4qtjCVeElskuIxcqmOuVo6mZWp2ijm50/eo+9JLt&#10;k24+2XtruBTcEJjvr6JqNG34ra2dTUSDK3EwIMRDRIRKHaMEcx8wFS+32DfqcHceXHtX50rUggjK&#10;8QSpHfkN8hZKF63YWwq4xVqGSm3FuGlYLJSN61qMZip4muKoMumaYAFCRo1c+7Af5rX8zil+He10&#10;6g6crcdX/I/d2Lhq4ZZKWDJYvqTalYs8UO6MnRTLPj63dGQMWnE42dJIVW9ZVo1OIKesgr7sP3cZ&#10;PdnczzXzdDJH7e2khUgMUe+mWhMKMCGWJa1nmQqa/oxFZPEkgJ9g2I7lIbi5BFipofVyKHT8l4E/&#10;lSpqegh6A6Mk7IrP7w7kili2Tjql0KF3im3BXxuhnoad42jngpUDstRPGUkuQsZDBmXS13JubP7w&#10;z+Z3VurM5PcW5dxZOszOez2ZrZ8jlcxlchUPVV2QyNdUyPUVVXVTuXd2a7E++wG37dYbTY2e2bZZ&#10;xwbbbxrHFFGoRI0QaVRFUAKqgUAAwOpNjRIkWONQEUUA8gPl6f5urNaPH0eOpKXH0FLBSUNFBDTU&#10;dLBGsUNNBTqI4IYY0UKkcKD0j8e2H2s6t1N9+9+69173737r3Xvfvfuvde98tB4/x+n155txxyNX&#10;HH596qOvddah/j/X6fUD68fXj3Yt/L//AJdHafzq3lU/wqeXY/UG1auCLffaOQx0lTRw1MgjmTbO&#10;0qRnpos/u+qpHMniEscFDDplqJEMtPFPAPvr7/cs+ym0Ri6jF7zXdITbWauFYgVHjTtRjFArY1EF&#10;pWqkYISRoybdt6t9qjAaj3LcE/lVj5L/AIc6TgkAx293PgeqcbGZwuU3DXRscXgo5lid0W6muyM1&#10;nagoBINAdgWdwQqmzW2ju2OxvjB/Jo+JWP27sXBwVOdrvv6bYOzqyugbence/vDRx5jdW8MxT0cb&#10;SUeMinp5srXiGOlpaUU9HSxLrpKV+a3K/L/uV97r3TuNw3u8ZbJNBurhVP0+321WMcECEmjNR1hj&#10;LGSR/EnkaqzSqA7aG/5l3AvK/ZxZhwQDyA9fJRxFakGrHoh23sLvr5K9gy1mUq2jo4NDZXJRxv8A&#10;wzbWFLyGHHYumaUoktRJEyxRgmWR1ZpHGlpBphd9/IDtP5L9mZ/tnuHc9XufduelYIZGkjxWAxcc&#10;skmP23tjFmWSmwm3MUszrBTRC13eSQyTSSSt165H5F5Z9uuXLHlblPbVttrgHlTXK5ADyzPQGSV6&#10;DU58gFUKiqoky0s7exgS3to9MY/mfU+p/wCKwMdWYbS2dgdkYOj29t2iSix9GAx+jVNZUEDy1tfU&#10;BQ1VWTlQWcj8WAAChQW9i7pT0qffvfuvde9+9+69173737r3Xvfvfuvde93AfyON5S7Y/mC7CwqT&#10;mKLsTYnZ+zqhRytRFSbTqt+JA3okJJq9kQyLyt3QKOTb3ih98/aV3L2I3y8KVawvbOcfItOLavEe&#10;Vwy+eCTwHQd5pi17PM5GEdD+0hfL5Nx/PouXymxgr+oMvVFSzYbK4LJR/wBUZq9cU8gt+fDlWv73&#10;hPfGbqLOqtPej/8AzyOvI9j/AD83jmoU8UHaWwevew441V1QSLiJtg1kiBlUEz5DYM0rlSy6pCLg&#10;3A7Mfcv39t69i9ps3ar7ZfXVqT5/GLpQfsS6VRWhoB1KXKs/i7RGpP8AZuy/zDflhhQeWKV6tJ+K&#10;+XfKdRYylZgzYLL5nDs1gDYVSZVAbE3tHlLG/wDvXunv3lh0I+jH+/e/de69797917r3v3v3Xuve&#10;/e/de69797917r3v3v3Xuve/e/de69797917r3v3v3Xuve/e/de69797917r3v3v3Xuve/e/de69&#10;797917r3v3v3Xuve/e/de69797917r3v3v3Xuve/e/de69797917r3v3v3Xuve5lFjq7JVlNj8dR&#10;1OQr6yVIKOioaearq6qeQ6Y4aanp0kmmmkbgKoLE8W96ZlRWd2AUcScAdPwW09zPHbW0LyXDsAqo&#10;pZmJ4BVAJJPCgFa464NIiBmchVVdTM3Chf8AVFv02/3n3YX1D8Hqmro4tzdy5KXb9AsP3f8AdXHV&#10;MEVetIF8hk3BmHMlNi4PGoZootbhCLyxtdQF77mIK3g7egZj+I8K+ijifKhPqMEdZGcmew0txAu6&#10;c8XLW9sBq8BGAegFazSZEY/iVcgVq8bAgJKv3OFZocbH53D6DM12TV/SJAbt/vHtR7j+SvSHR6VO&#10;2+hNh4PNZWKM0tTuSNTBiGeO/jE+ckFRuPdaRuPUPuIoiP0zt7ai2jcNxpLudwypx0+fzx8KY+X5&#10;dGe5+6PIfIgl2z295et57tRQzjEdR5mXM1xQjjrCEZWRusVPhspkis+Uq5oYyP8AMX1Sj/W+kcX+&#10;wB9lL3f8p+8t4zs9RvvK4CmD64aDaErbZggH/HNanGNFlJ4x/wA36ib2dQbNt0AxbKzerdx/nj9g&#10;6iDefdnn7epC8nME1vHWoW3PgAfLVGRIR/pnPT9S4PG0o9FOkh/1c487/wC3e6/7x7Qx7q7iYEHt&#10;jswg/g773SR/tjlPan932H/KFD/vC/5uiD+vHOnD+t+6U/565/8ArZ1K/huP/GPov/OWD/r2fYd1&#10;NXUVtRNV1tRPVVVTLJUVFTUSvPUVFRK2uWaeaVnllllc3ZiSSefaoKFAVVAUf4PToNyyyTSPNNIz&#10;zOSWZiSSTxJJqSScknz6lKgUBQAqr9FUWCgf2RYD0+8Gkj+n++/3ge99N065X/1x/vvxb6+19sTq&#10;zf8A2ZWmh2TtjJZxo2VamqhjWnxlFqIANdlatoMfR/6zyBj+AfaW5vLazXVcTBfQcSfsAyf2UHn0&#10;I+X+UuY+aZ/A2LaZZyOLAUjX/TSNRFPoC2o50g9Q6rIUdGuqpnSL+ik3ka/00xLeQ/7b2f8A62+A&#10;1HCKfIdq7nerlASR9t7VYwU8YtrKV2erYTUzRlTZ46emguf0TsOfYau+ZWNVsoqD+Jv8gGB+ZP2d&#10;ZC8sfd4gTw7nmzdS7cfAt8LXjRpWGpvQhEUA5EhGekrW7rc+ihg0gm3ln9Tf9SlLcf7H2MdZH8Ne&#10;mSaWrput6XIUh0vBNSHfW4YZB/YlV4txZimf/g+gf4+0C/v+/wC4GUqfOuhT/wAdr0N5l9kuSSYZ&#10;odrS5jNKFfqplPzxNMp/YPn03D+8OR/S1Wy/ghhTQ/8AJhgT/efaHyvzk6Y22Hg2bs3P5NlUqr02&#10;Lw228W4+qqsv3D1wBb6k0w9qE5dv5QDPOq/mSf8AV+fRDd+/XJO2Bo9k2S4lYcCqRwoRxABJLceJ&#10;MYx1JTa+Rn5qqiJF/ALvLIP9gsaL/vPtkoP5he1pKhEyfW+fpKM/rmoc5jcjUryP0UtTR4yB/T/W&#10;Uc+3H5XmoSl4pf5gj/Kf8HSG3+8ftLSBbrli4SLzKyo7cf4SsYOK8WGesz7RnC/t1sTP/tcTKv8A&#10;yazH2Pf8M6J+WezpMslDDk2iP2L5JaWPF7z2vXeNZVp3qlSWWFdB1LCxqKKSx067H2W6ty2ScLq0&#10;jjTijCvGnD9lGHy6kEWvt/7w7O92LdZXFU10Ed1A1MAnJFPiCsZIm9JKGjV5MlgqjQSYuA5W7tTT&#10;j8tpLDSE/NufdQPbXXNd1R2BuHY1bVR15w81O9JkEQRivxlfSQ5DH1TQhpRTzPSVKiSMsTHICOQL&#10;+xzY3SXtrHcqpAYcPQg5/wBg+Y6wx5w5auOUOYtx2C4nEhhYaXAoHRwGRqEnSSrdy1OlgwqaVIg0&#10;NYtdSRVKqU8ge6mxKMjmNgbEjgj/AG3sM/avoM9Tffvfuvde9+9+69173737r3Xvfvfuvde9+9+6&#10;9173737r3Xvfvfuvde9+9+69173737r3Xvfvfuvde9+9+69173//1vn/APv3Xut/j3737r3Xvfvf&#10;uvde9+9+69173737r3Xvfvfuvde9+9+69173737r3Xvfvfuvde93BfygPghF8t+8Jd+9hYgVnRPS&#10;9VjcrumkroHeh3zu6UtUbb2IWZfBVY/VB95lo/X/AJEkdOyAViOuKH3rve1vavkxdk2G60c7bwrp&#10;CymjW0AxNc+qsQfDgOP1C0ik+AykO8x7sdutfBgf/GpcDPwjzbH/ABn0OSaKei3fIztZ+u9rricP&#10;UCLdW5o5aeiljkHlxONFoazKlSQQ6h/FAbemUl/7BttwfMD5L7Q+HXx33x3RuCClmO2sYmJ2Vtjy&#10;LSf3p3rkkkpNp7XphEUaOklqf3aowqXpsbBNMoYQhffLD2o9ut192uftm5QsHYC5k13E1NXg26UM&#10;0xr5gVCajR5mRDQv1HW22Mm5XkNqtaMe44woPcfThhc0r5EkHqvPrnZWR7I3lids0jyL9/Ufd5Os&#10;IZzR4qmdWyOQL6XPlUFdBPLyzIDYFivz2+zezN59w9gbv7P7DzVVuPeu+M3W5/cWYq2Jkq6+tk1F&#10;Iow3jpaKihCQUtOgENNTxpHGqqij33i5c5d2jlPYtq5b2CzW32eyhWKKNeCqo4nzZnNXdj3O7MzE&#10;liepighitoY4IVpEoAA9Kf6v8J6uEwWCxu3MRj8FiKWGjxmLpIqOjp4l0hIYf0lyOZJnJ1O5OppC&#10;WPLH2gfZ50708+/e/de69797917r3v3v3Xuve/e/de697Mh8VvjR2F8te69pdL9dUTPX5+qFTnc7&#10;JC8mJ2dtWikjfO7rzckYVIqHF0pPjjJV6mpkip4g0ssatH3ub7i7D7WcnbpzhzBL+jAtI4wQHuJm&#10;B8OCMHizt8TZCIHkaioxCHcL6Hb7WS5mbtXh/SPkv5/5ycdInfu98R17tfI7mzM1oaWMJR0odRUZ&#10;LIyqVpMdSrcGSoqJF5A4VQWNgCR9AHqfq7qb4k9EYbYW1FoNndX9TbTrq3J5nJywwKlHi6ObMbr3&#10;lufJFYYpK/IyQ1FfkalgqFmYhUQKo4Wc0cy80e6fO15vm6F7vmXdbpVSNATVnIjhghTJ0qCkUSCp&#10;ppFWYkmIrme43G8M0tXnlYAAZ44CqM1A+EAV/haoJHVRG4M9uHsPdlTlcg02Tzm4MhHDDTwgteWo&#10;lSlo8dRQsbLSwIyxRRG6qtjfUGZtEr5/fLvOfM75Hbu7TqHraXZVA77V6q2/VyG+C6/xFVP/AArz&#10;Uwd4oMxn6iaTI5DQzhKupeJJHhii09sfYv2qsvaD2+2rliMI+8yATXsq/wCiXUijxKHzSIARRcKx&#10;orFQ7PWV9o21Nsso7fBkIqx9Wpmn9EcFHClOrWeoeuaXrTZePwSrDJlprZDPVsYY/d5SojQTKr6U&#10;cwUUaingJAJjj1lQzuPZI/cx9GnQqe/e/de69797917r3v3v3Xuve/e/de69797917r3s9n8s3OV&#10;OA+e/wAV6+kR3mm7YwmEdYuW+03LDWbcrXb0SXjjoMrIz/1jUg/X3Cn3jLOO+9jvc2CQgIu1ySZ9&#10;YSsyjiMlowB8yOinfFD7RfqeHhk/szX9v+ry6CfvGlSs6k39DKQETAVNSpP0MtC0NfD/AKzNPTgL&#10;/iR7+gx74RdRB1T/AO9Sb/hRXtlaXvX497x8KiTPdTZ7bDz2iEkibS3jVZWOAsqrOyQPvZmGssLy&#10;HTwD76mfcC3Ey8k8+bRqNIN0impmg8e3EZb0yLcA0ocCvUh8mSVtbyKuFkU+uStK/b25pQ8K9WGf&#10;DSuL7U3hjr2FLuOjrtP5L5HGRwyG3HFscB/wZG/Av711PefnQy6OZ797917r3v3v3Xuve/e/de69&#10;797917r3v3v3Xuve/e/de69797917r3v3v3Xuve/e/de69797917r3v3v3Xuve/e/de69797917r&#10;3v3v3Xuve/e/de69797917r3v3v3Xuve/e/de69797917r3v3v3Xuve+SozMEVSzsQqqoJZmY2VQ&#10;ACSzE2A/r791sAsQFFSeurixJ4AF7n+lr/7x7u9+MvQWN6k2jR5LN4vHy9h5iE1mZybQiesxNNUQ&#10;qYdvUk76jTR00NjVGIKZpuGLqEKx7u+5veTMkbn6VTQDyP8ASPrXyrgYx59Z2+1nt1bcm7NBc39p&#10;G3Ms41SSUq0YNCIVJrQJgNpoGetdQVAoaZnKNkJ2jjZ/s4yEWINpR5Af844B5H+F7ey5/PHtTcuN&#10;yWF6pxdTJjsDldu0+5s9NTylajMmqy2UxtNi6llVWFDRthmlcBrTtINQAUXNOW7OF1kvnUGUOQPl&#10;QA1+3NPlmnUZ/eD5s3W1ubDlG0k8Pb5bZZ5SpIMmp5EVD5hBoLstSHLjUOxau21qCGRJa6QB5Y53&#10;p4dQAEYRVYuo5DMQ4591n6hxwf8AfW/1xb6/09i4/L/V/q/n1i6McP8AV/s/t6W3+++p98Pfuvde&#10;98tJ/wAP999bk8C3v3Xuve1Xs7Ym7ewM3Bt7Z2Drc9lZ/UYKNAIqaEMFaqrquYx0mPo42NmmmeOM&#10;EgE3IHtie5gtYzLcSBUHr/k8yfkM9G+ybDu/Md9Htuy2L3F23kvADzZmNFVR/ExC8BWpHUapq6ej&#10;iM1TKsUY/LfVv+CqOW/2Hu0XqD4QbP23T0+W7Qkj3juArFN/BaeWaDbGMdl1aGVPDWZyVD/uyUR0&#10;7DgQt+r2D77mGeYlLOscec41H7K4X7OIOSRw6yu5M9h9m2yKK85sYX24YPhAssCHyBppaYg/xFUI&#10;7dFO7pE1+5Z5iYaEfbxX0mRuZmB/1FrpEP8AWJ9iN2b8mOo+kKF9tYOKizebxiyU9Js7aIo6PG4i&#10;VCbU2Vq6eI43ChCSDGkc1Up/3UBz7S2e0X24t40hKxnizcT9gPH9tD69CXmr3S5M5Et32uwSOfcY&#10;u1ba3CqkZHlIyjREASQVFXU07Bx6h0WFyGSbyyM8cLfWae+r/p0rAyHn+tvdaHaPyf7W7RkqaWtz&#10;k23duTM4j2ztqSTG48wspUpkKiNv4hljKLGRZ5WgLcpEg49i2z2iyswrLEHmH4mya/L0/LPqT1i7&#10;zZ7qc382PNFPuDW22NwghJRaejtXXJ6kOxWvwqox0sqHB0NCFKxCWULYzTetif8Agp9IHsvGr6/U&#10;3v8AX83P1NiLn/Xv7NOo2p072P8AX8f7G/8Ariw/3j34nm/+83P/ABP19+6tTrsj/b/k3I/3q/v2&#10;k2vb+n4P0PIP0/P49+616deBvb/H/W/5F+Pdq3xV283QvVe9+1Oz5323j9zLh6mjxlZ+zkGxmFjy&#10;ZoGShkeOZ8lnZ8q6U1MQHMcaMCNRsDN6lG53tvZ2Y1OlakcKmlc+i0qT5Z9OstvaLbG9veUt+5t5&#10;rkNtbXXhssb4bw4w+g6CR3zNIQiGjMApwGr0hM7IMrXU9FRL5ng8itIOQWlABQtzaJbcseB7rv7Y&#10;7Ere0+wNyb4roBStmqxTSUQIYUONo4IaHG0jOukTTRUNLGJZDzJJqb8+xTZ2q2dtFbKahRk+p4k/&#10;t/YKdY3c38xz828x7pv88egzuNK/wxqAkak+ZCAaj+JizefSvoKJaGkhplN/Ep1Nf9buS0hNx9Cx&#10;49hv7VdBrqb797917r3v3v3Xuve/e/de69797917r3v3v3Xuve/e/de69797917r3v3v3Xuve/e/&#10;de69797917r3v3v3Xuve/wD/1/n/APv3Xut/j3737r3Xvfvfuvde9+9+69173737r3Xvfvfuvde9&#10;+9+69173737r3Xvc3H46vytfRYvGUlRX5LJVlPj8fQUkMlRWVtdVzJT0lHS08StLPU1NRIqRooLM&#10;5AAuR7amnhtoJrm4lWO3jQszMQFVVFSzE4AABJJwBk460zBVLMaKBWvy6wzVEMEUs80iRQwRvNNL&#10;IyxxxQxoZJJZHdlWNEQXJJFgL/T39C/4D/GGg+I/xb6y6hFJTw7sixce6ezayAxSHJdlbnhpKzdM&#10;jzxXSqhwbCHF0so0lqGggDAODbgv75e5E/up7l8x81+KzbWZPBs1NRotISywYOVMndM6nhJNJQ0P&#10;UO7vftuF/Pc/6HXSvyUcPsrSpHCp40wadu299zdib8ze4g7NQNUNj8HGwYCHCUJaKkjCNco9US0s&#10;oFx5J5LEgg+9eD/hQX8g67dHd/XHxxxVZKm2+q9rxb23PSRSyRpV783zHJ9jFXwf5qWTAbMggelk&#10;0qyDM1C2sVvnv9xDkODbeTOYPcG5iB3Hc7k28LEAlba2I1FTxAluCwcVIJt4zWoPQy5Ps1S1ub1l&#10;/VkagNPIfzAJxSudNccOjkfD/Z0VBtbM71qYx97uHIHGULlf83icXpEkkTMAV++yMjrIov8A8B0/&#10;NwNeL3nt0Mejj+/e/de69797917r3v3v3Xuve/e/de697E/prqHe3fPaWxunuuqGDJbz7Bz1JgMH&#10;BUztTUUU1R5JaqvyVSsU0lNjMRQQTVVXIscjx00DsqOQFIb5u5r2bkjlneubOYJmj2iwgaWQgamI&#10;FAqoKgM7sVRASAXYAkcQnubmK0gmuZzSJBU/7HqTin2/bRi3NuPF7SwOV3JmpmgxeHpJKurkRQ8j&#10;KpCRwwqWRXnqJnWOMEqC7AEgXI3uv5f/AMB+vfgr1e+38RPTbr7R3YtNWdm9kvQpS1GZrIVDUuAw&#10;UTBqnG7Pwkhb7aBn1zSu88lncInEz3198d+96+ZVv7tGteWrUlbO01ahGp4ySfhe4kFNbgUACotQ&#10;pLRVu+7y7rPqYabdfhWtafM+p414VxwOeqoe3u28v2tnRWVKPj8Fj/JDg8L5DLHTxOAJKutIKLUZ&#10;OpsLyDT41ARbgEsSv+fJ8k5OqvjDhuktuZj7Pd3f+fOOzFPTy+Ovj6v2oYcnuct47T01Ll87Ji6A&#10;klYqullrI/UFdRMP3IfbxeZ/cm85y3G017VsUGqMkVU3k9Uh44ZkjE0uKtG6wtiqnoy5UshPfNdO&#10;v6cQrXyLnA48SBU1BPAV4g9CZ8T9kDcG+anc9XTGTHbRpWmppnUmI56tb7akUBlKu9LSrNL/ALTI&#10;iHkG/vTN1D8j/kdrXN7k2/A499daenUl9WW2P4/xNrkXP4ueT74e99e65e/e/de69797917r3v3v&#10;3Xuve/e/de69797917r3s+n8sMA/Pz4s/n/jKFDa4+lsZlG4BuLg2IP1B+nuEfvH/wDTjPcv/pWt&#10;/wAfToo37/kkX/8AzTP+T/B0Enehv1HvwX/5ccn0uDb7ilv/AMg2PP8Ah7+gh74S9RD1UF71Gv8A&#10;hRB2ljdw98dG9R0UFO9Z1n1xnt15jIxi9T992fm6KmgwdU5OsnF4vr+CqRSoVVyNwzFiF6pfcH5a&#10;ubDkjnTmqeRvB3HcI4I0Pw6bONiZQP8Ahj3LITWp8IVApmQ+Tbdo7S6uDwdwB6UUcaeWWoT50GMD&#10;qxD4b4Cej2puvcMrMI85mqTHQQm+nw4KlmdqhLix8tRl3QkH6xkfge9eD3nt0Mujke/e/de69797&#10;917r3v3v3Xuve/e/de69797917r3v3v3Xuve/e/de69797917r3v3v3Xuve/e/de69797917r3v3&#10;v3Xuve/e/de69797917r3v3v3Xuve/e/de69797917r3v3v3Xuve/e/de69797917r3tUbMrcfjd&#10;37UyOVAOLx+5MHW5EFBIGx9Nk6aatBRiFYGnjYWJF/bU6s8E6J8ZUgfbQ06NNknt7Xetnurz/cSK&#10;6id8V7FkUtjzqAeo9SrvTzpH+toZES3+rZLL/sATz72M6eeCqghqaaaKanqIoqinnhIeKaGdF8E8&#10;cqErIsykFSCS349xUQVJDAhq8D/m+3B66XRyJNGssUgaFlBBBqCCAQQRgilGVhUHoICLGzi7K1tI&#10;uLP/AKk/kH3Wb8+euM9VZfbHZtBSz1uFpsAm1c00ETyjESUeRyWUoKuqEaM0VNkVysi+U+hWjAJB&#10;YXF/LV3GEns2YCTVqHzwAR9ooDTjn5HrFn7w3LW4S3m1c0wRNJYLbiCWgr4ZWR3R2pwV/EZdXAFA&#10;K1ZdS02rWRrFNRMyiUzNNEDxrDJGrC5+rXT6e62NJ/w/2/8AX/if8Pr7FfWMf2A9LK//ABq/F/8A&#10;YfX34KT9Lf7f/Xv/ALa3v3XjjNevXFr/AF/1gfZy+jvh9vHspaPcW8TVbL2ZKYpoWnp7bizsD3df&#10;4ZQTgLQ000akiqqV9SlWjilU3BFuO+wWmqOCklx9vaPtPr8h8+pr5C9lt75oEG470XsdjIDCo/Wl&#10;UkUMaN8CkHtkcEGqlI5Aa9J3J7hpaMvFT6ampA5AP7S2vwzXuT/wUH3ZJI/Tnxk2ODoxm0sKlhGi&#10;FajcG5q+BOCCxfIZzI6DYFrrEt9Jjj9ICQF/vFwcl5P2Ko+zgo/w/M8cnS3JPtZsPCGzsQPLulnc&#10;Co8y80lPmQgr8KfCjf8Acjm6m93nk/BP+ai/1h+iD3WZ3T8wN+9lS1mH2xNV7I2W7PEtDQVCx53K&#10;QanUy5fLQATRCpiIElNTssJHpcy/q9i7b9jtrTTJNSS49TwB+Q+XkTXOaDrFvnj3m5h5neey2mR7&#10;DYzVQqGksi5H6sgyAww0UZWPT2N4nxFaY7b9NSBJJwtRUAfU3MSH/m3GQAf9cj2UW/I/wFv1cAcm&#10;wN+OT/xr2dnI6hwY/wBX+r7eH7en/wDxJuPxYXt/sR74AE2H9fp731rru44/N/oRyP8Abj36x44+&#10;pt/tvr791umAfLr1/r/h/sf94HPscusfjt2r2rJBJt/bk9Fg5tLvufPLNisEsJ/3bBUywSVGSX/C&#10;jiqG/wAPZdebpZWQPiy1kH4Vyfz8h+ZHQ85V9tubebmjfbdtZLFqfry1SKh/hYgmT7Iw56ba3MUF&#10;ALTTapPxDDaSVv8AWW4Uf7Ej2Y6kk+O/xdyCiqSfu3tnHG8hp1pKba+2sjA5VoIpJ3r6akr4ZEIM&#10;nir6qN47j7a9iVEbrvC9p+nsj9uph64pUfLtFDmvHqS4m9tfam4AmU79zfFk00i3hcHIFdQDg4LU&#10;mdWStIq6emUjL5tPoMbQOAPUWaeb6Al0CqZF4/rH7LR3J3pvLurNjIbilWiw1E8gwW2aB3/hmJib&#10;0h2LaXr8jIg/dqZAGJJCLHFaIG9jt1vt8eiEVkPFjxP+b/LxOeou52593znm+FxuLiOyjJ8KBK+H&#10;GD/NnI+JzxyFCLRQ9Y/F0+Oj0xAPKw/dncDySFrar/XSl+Qo4/x9gr7X9Ajpz9+9+69173737r3X&#10;vfvfuvde9+9+69173737r3Xvfvfuvde9+9+69173737r3Xvfvfuvde9+9+69173737r3Xvfvfuvd&#10;e9//0Pn/APv3Xut/j3737r3Xvfvfuvde9+9+69173737r3Xvfvfuvde9+9+69173737r3Xvdy38k&#10;n4sDvv5ZUPZW4sYtb178daak3/kDVU5koa/f9RLU0/W2KZrqRUUeWpps0tiQThwjcSC+I/3x/cz+&#10;o/tbNy7t9xo3/mBmtVoaMtqApu388NGVtz5j6gsPh6DXNO4fSbeYEY+NNVeOdONR/ZQcPMnotHyg&#10;35/dLr2XC0U5iy+8XlxMfjdVeLEpokztRpZWZklgZaQ/0FUSOV97tth/Ti1rC3HJtyVIKgtq02Fz&#10;+ffG88Sf9X+ryr5enUYcKU/1fspTy9fPqr4kty1ybc3Ykmy2ChrDSuv68e9FL+dHtrP7f/mJd312&#10;bJmg3bjus9y4Cp8CU4nwI602ptyFFijuCmOyG36miMgP7zU3kNmYgdrvug7jY3/sFyZDZ4e1ku4Z&#10;RUmkv1c8pNT5ukqS6fw69IqACZV5YkR9mtVUZUsD9uonGPQ1p8/l1az8Zq2lqum9rxUoVHx8uboq&#10;tFJkCVozNfVuxYhfVUQVaSEEgDVYcc+6qfeTXR/0P/v3v3Xuve/e/de69797917r3vloP+H+83/2&#10;1vp71Ude64hgebH62+l+fyOL2t+fez3/ACAviBK9Ru35l7yxpSmhjy3XHTcdXAy+ad1Sm7A3pSSy&#10;CNWSmhYYOmljLa2lyMZClATzf+/T7rqE2r2i2i4HiEpd35U8Bk2tuwHmT/jLK1KAW7ZDdAbm/chS&#10;LbYmzhn/AOfRx44rTjhT8iRb5ddjBVx/W2Ml/cZqfN7kMcg4j/e/g+Ocgm5kdRUyIbWXxNyCSu0K&#10;zKqszEKqgl2YgKv0tqYm1j/X6AAkke+bAGogLknoB9ES/pa5v9LAk3sxAsBqJawtx9SPfz6/5jvy&#10;fn+WXy07O7Ioq56zY+JyX9xOsI0meajj2HtGWfG4vIUaM8ixLumsWoyzrzpkr2W5AHvu793323T2&#10;u9rOW+XpoAm9Sx/U3hoA31M4DurYFTCuiAHFREDjqYNmsRt23wQEUlIq3l3HJ9OHD7BXHVv3S2xV&#10;6+69wWFkhEWVqIVy2dcj93+KZBfPNDI1gXFBGVpl+npjv9SfZEfc19GvQte/e/de69797917r3v3&#10;v3Xuve/e/de69797917r3v3v3Xuve7J/5Reycnvf+YR8eKfHxt4Nt5zcO9stUrfx0WM2ps/cGV8s&#10;pUOQtVkYqakUW9U1QimwJYY8/ep3i22b2H59knP6lzDFboP4nnniSg/0qF3PoFJzwJJzFKItnvCT&#10;lgFHzJIH+DoEfkRk4MT0/vJpWAeupKLF0ycapp8hkaSAooJW+mBWc/kKhP4977vvh71EvVSvvQh/&#10;m5bsqd4fzDPkfWzmTw4bPbZ2lRQuoVYKbaexNr4B1hTy1C+Garx00t9Vy0hYgMSo7h/dW2qPafYX&#10;2+hSmuaCadiPMz3M0oqaDIV1WlMAUFQAepa5ejEezWQFKkE/tYmv+T+XVtnx4x6Y3pzZMaAXqaOu&#10;yDsv+7GyGWyFYjEkD1+OZR/Tj8j3Wz7yF6O+hs9+9+69173737r3Xvfvfuvde9+9+69173737r3X&#10;vfvfuvde9+9+69173737r3Xvfvfuvde9+9+69173737r3Xvfvfuvde9+9+69173737r3Xvfvfuvd&#10;e9+9+69173737r3Xvfvfuvde9+9+69173737r3XvfO4t+f8AXsPyORa/0v7917/V/q/Lr3s7fx8+&#10;YOS6yxtLs3fNBXbm2dRr4cRWUMkX8fwEB5+whWrngpsni0/3VFJLE8F7LIYgIQHtz2NLtzPbOEnP&#10;EH4W+eMg/PI+Vakzv7c+9F3yrbRbNv8ABJdbMgpG60M0IxRAGIV4xnSCVYVpq0hVVM5bby1rmopn&#10;SGoc/uqxYRS/7USquyt/rA+z9bf+TvQO96VqQ72w1D95E0FZit4U8mDTRKCklLVvmIYcRVRspsQk&#10;8ij6X9hqXaNztyGMBNOBXu4elMj8xn5dZCbb7qe3m+xeEd/gjDijR3A8Id1QQxlAjNa5IZlIwaiv&#10;SVnwuWpTr+3kbSTZ4GV9K/0GhjKf9t7DHeXwy6Y7DjOf2LkpdoSVwMsNTtippc3taoaRmLTRYuSY&#10;pGhYFVjpamnhQDlBcXWQb/f2p8O4USU8mww4ef8AlIJPr0Fd89keR+ZU/eOw3TWZkqQ0DLLbtUk6&#10;ghwPQLHIiqAaKSOplNuPIUn7VQgn0CxWbVFMLf1Yi5/2x9u3Tvw32J1lkxn8/XjsHcNLMHxNRk8V&#10;FjcRiStzHLDg2yOUSoyCP6lmmlkCmxjjRxr90vt+uLtPDjTw4jxoak/nQY+Qp8yRjpZyV7Kcv8q3&#10;X7x3G4/eO4o1Yy8fhxx0GCItcgZxSoZ2ahppVWGo8MhuKqrV8ESfZxH9el2lkf8AwMmmMp9Px7MT&#10;2PU78o9nZibrbF4zLbz8UUOJpMvWRUlFF55o45atzMyQS/Z0rNIsMkkKSsLsxF0JVZratOn1bkW/&#10;mQPPjT5VpQ0r+XHqSuZZt/h2W9k5XtYZt7oBGJG0rlgC5qQKqG1BSygkYPFS0Ua0pnQV0jx04OqV&#10;lXUxf/aSOYlP+F/dV27/AIy/K3fuYmz28KNM9lJrg1Ndu/bzx08TNqFNRwLkEpqGkUk2hiVIgfot&#10;/Yyg3fZbZAkDaI/9K2fmcVJ+Zz1iVvPtZ7u8wXj7hvUH1F43m9xCQATXSqh9KqDkIoVQakDPS4p8&#10;xgqSMRQMYk/KrTz3P15d/Hd/r+faFk+HHyJSXxrsOGVNYVaiPdmzBC1/qyiXcEc2lfzdB7UjfdrI&#10;B+pP+8v/ANA9ELeyvuSHKjl8FR5i4tqfzmB/l1MG4cQRf7o/8F8FQW/2wiPsQ8T8FuwVopcrvfd+&#10;ydj4qnTy1s9TXVGTnoIgFLSVhSOgw8CC/wCay/8Ah7SvzHa6hHbwSSSHhilfs4n+XQjtPYLmRYGv&#10;N+3mwsLNRV2Zy5QAAkthYwM8fFPUKXc9JrMdNT1NTL/ZVV0Bv9YBi5/5J9vVF0z8QtoxSVG8u9pt&#10;4VFInklptrzUq0VWQxXRHTYSl3JWMxYcaay1je9ufbZ3DfJ8Qbd4YP8AFxH5tpH/ABn5cel8PJPs&#10;1s0byb3z+b2VBlYCoRqEigWITMakYpKMHV8OesLZHPzlRT4sQBvzMbyD/gzv4gP+SPaVq+/uk9iz&#10;vF070Ht+Wencmi3T2JNNnq3zJx54cbPUV1ZSqx5BjyMRsf0j6e3htm4XArfbm9DxVKAfZWgH7VP2&#10;nopl9xORdgkZeS/by2Mq/BPeFpWqPxBCzspJyCJlxwVTjqUuIyNQB/EMrJpIs0NEPDGf9iQFP/JH&#10;sJ97/JfuffyTUuX3pX4/FTalOG24sW38d4WtenlGNWGsrYP9pqZp/a232nb7Yho7cGQfibuP254H&#10;7KdA/fvdHnjmJZIbzfJI7Nqjw4f0UoeKkpR3X+jIzjqbS4XH0p1JAryG2qWUmR2/19XA5/p7FTI/&#10;GGCH40YzuKhyNfU7p+3G5cri1kppsT/dipq2pkWkSKAzrXUNF46qd3lK28ylbql0ibyTu7WLoPB+&#10;EHz1fP5E4Ap6Gpz0K7n2pij9rbXnS3uZH3YqJ5EwY/AZtIC0GoPGp8RiWwNalcKRBTNsc0+OeNUh&#10;1GBHJIczBdYF/wAK4+nsmXs96hTpSe/e/de69797917r3v3v3Xuve/e/de69797917r3v3v3Xuve&#10;/e/de69797917r3v3v3Xuve/e/de69797917r3v3v3Xuve/e/de697//0fn/APv3Xut/j3737r3X&#10;vfvfuvde9+9+69173737r3Xvfvfuvde9+9+69173737r3Xve8J/I76ww+xfgPsfd1Jj1pM92/uzf&#10;m89x1UiOtbVtiN2ZfYmAVzJHG4o0wm1IpqaNdUdqlpVa8rAcZfvncy3m9e+O9bVJcFrHabW2t4lF&#10;NK+JBHdScCRq8SdldsHtCEdg6i7mudpt3lQt2RqoX04BmyMcWzWnkvlXqrT5T52pyvbeUx8sxek2&#10;7Q4jGUaAqY4RUY6DM1EigO37jVVcUe9idFv7K3uA94o9BvouXvWl/wCFCXxqzGcwHVHym23iWrab&#10;ZtPUdW9mVNNTtLNjcHksg+X2Hlqx4oyIsTSbgrcnRySysAlTkqaMXMp99EvuG+4lpZ3vM/tnuF1o&#10;kvGF7ZgmgeRECXKKCcyNCsMgVRmOCVjQJgccnXyK1xYO1C9GUepA7sca07qgUoDWlD0dz4e74p6S&#10;r3DsOtn8T5J4s9hY3kUJLVQxxUmXp4tTAeVqVKeZUW5ZFe9iADqr6SPyPpf/AFuPyDzx76bfPoe9&#10;H61j/G/9P9uOfwLkWF/qffH37r3XL3737r3Xvfvfuvde9mH+Lnx43h8p+9evujtlRumR3nmUjymW&#10;MDS0m19rUKPXbn3VXrdFFJgsNTzzBCymonCQJeWWNWAfuVz9tPtnyTv/ADpvDVgs4aolaNNM3bDA&#10;vHulkKqWodC6pG7UYhJf3kVhaTXUvwqMD+IngB9vr5DJ6Rm/N5Y7YW1MxunJsvixtKzU9OW0PXV7&#10;lYaDHxMfrJVVcgX/AAW7H0qxH0Puq+s9n9M9cbK6q2DjExGz9g7cxe2MBRgRmZaDFUq061NbNFHA&#10;tVlchKHqauo0q1RVSySMNTsTwP5n5j3bm/mDeOZt9uPG3a+uHmlbNNTtWigk6UUUVEqQiKqg0UUh&#10;ueeW5mluJWrK7En86fyoKAemK4zTluDO5Hc2Zyefy8xqcll6yor6uViSonnbhY0PHhihCxIvAWFA&#10;o/r7KD/M+71k+Pnwg7y3hjq5sfufcO3B1psyWCbwVqbh7FkO2jV4ydWHiyODwdbW5OOx1aaMstyA&#10;DK33buShz57zcl7TcQ+JtsFx9XcAiq+Fa/raXHmkkiRwnyrJQ+dDLYrQXe6WkZFY1JdvsWh/ZWin&#10;7R0IvRe1RvDtHa2PniE1DR1gzmTupZDSYQfxHRMlj+zUVMcMB458qj8m3z+9V/r/AI24Bt9Pp/Qc&#10;W/w991adS7/n6t5sf6/0/PPHP1sf1H6/4e+HvfXuuXv3v3Xuve/e/de69797917r3v3v3Xuve/e/&#10;de69797917r3vYq/4Ts7AhynePf/AGfPTSSPs3q/A7Nop5IXeGGbsHdH8Wnkim8JhhrTTdesitqD&#10;+N5QAQxtgH9/vfGteS+RuW0kAW83KW4YAgEi1h0CorUrW7BIpSoTOB0DecpStrZwA4eQk/7VaZ/3&#10;r9oHCmSZ/MrLtDtbaOCV7fxPO1uSdLjU4xNB9soABvoVswGN7Dgfn3tiZ3N43bWDzO48xUrSYjAY&#10;nIZvK1bcrTY3F0ktdW1DW+ohp4Wa319J/HPvl5ZWdzuN7abfaRl7qeVY0X1d2CqPzJHUfIpkZUUd&#10;xIA/M0H7f8hr1X3S0s1bVU1FToZKirqIaWBBe7yzyiCMCwJ5kYD+vPv5vXyJ7ZTvXvft/uRMU+Ch&#10;7N7E3ZvSmwzyiokxlJn8xVV9FQTzg2mqKaklRJXUhXcEqALD39CHIPK7clck8p8om6E7bbt8FuZK&#10;UDtFGFZgPIEglQcgUBJOeprsoPpLS2ti2oxoFr60FCf9X2fPq6nZm3jtTae3dtNUCqfCYehxslUq&#10;6FnlpYESSZY7AASSgkcA2+vsFvYv6UdKf3737r3Xvfvfuvde9+9+69173737r3Xvfvfuvde9+9+6&#10;9173737r3Xvfvfuvde9+9+69173737r3Xvfvfuvde9+9+69173737r3Xvfvfuvde9+9+69173737&#10;r3Xvfvfuvde9+9+69173737r3Xvfvfuvde9+9+691733f8fj3rrfXvcmGnnqZ4KWmhkqqipljp6a&#10;ngR5pp55mVIoIIo1Z3mlkYKqqCWJFr3HvxYKCSaAZ+z5nq0aSTOkUUbNKxAUAEkk8ABxNSRQDJrT&#10;rgSF9RKgD6lgOR/W4IAHu7z4sdN5bp/r+Sn3BW1TZ/dFRTZvJ4VpFbH7ecUvjp6KBAzo+R8NjWSq&#10;yq7hFAIjV2j3er5L+6BjUeEgKg+bfP7K8B+fnTrO72k5Iu+S+XXj3GdjuN26yyR1BSI0oFXiNZWg&#10;kYHNAoppDEMs5kY8jV/tKnigHjjl0/uTv+Cz/hP99b2oO/O+MH0Ztylrqml/jO481JNBt3AxzrSi&#10;dqdFNVkq6c6pYMXSllVmCszvIqqLamDW27bJuMzKG0wr8TU/kB6n+VK/Loy9w/cGx5C2uO4kg8fd&#10;JyRDDWlaDMjnJESihNAxcsEFBVxwxWLkycrKrmOKMAzPb6E/pUXFizDke61B83e+RWtV/wAW2+0D&#10;SvImNO2seKGFZH1mGF0C5ARKvoBaoZin1N+fYt/q9thUDQ9acdRr/q/1AdYvj329whcNN9bbeGWJ&#10;0eCukD+Gv9pQDFS+oj4mJz0sv7sYrSB45Rb+0JmDN/wbi3txzHzr7xyVCKSiXZu3qgW/3KYfb9RN&#10;Xn/kHPZXN47/ANV/dE5c25G1HxGHoWx/IA/z6U3nv7z5dQCGAWNtJ/HHCS37JpJY/wDjHXCLa+Nj&#10;N2NRKP8Ajm8qql/+nMUR9hFk/kl3ply5q+z91xF1ZGOMrUwtwws2k4aKgKG39Pz7WptO2x8LND9o&#10;r/hr0Drr3N59vK+LzVdrj/Q38Lyp/oQSmP59OMeFxcZuKGnY/wBZU83/AFt1j2G2d3nu7dGn+826&#10;ty7iEbl4xnc5k8sI3P1kT7+qqNLn/C3tZHBBDXwYUT7AB/gHQX3Det53bT+9N2ubmhqPFlkkyeJ7&#10;2bJ9epcdNBCLQQwxcWBjiRLf7BApt/sfacLD/H/eP6/j/U2Ht0dFlf8AV/q4/wAus9jbj/e/+K6v&#10;ftX9f8Pxew/PBPPv3W+u/fD37rXXvdz/AMdsVE3xGpaTNOxoMptrsM1aSqWWDFVuR3HTsAA51o9M&#10;vmX6AFgPpz7AO6yf7vCYx3Bkp9oCmv8Ak+0dZu+2lmrezcMF6f8AF5rW81VriNpJxTByCo1VxhiP&#10;IVDbLsf48zx/rjqaIC31LCKnYtx/a/UP9f3TB7H3WEXQk+/e/de69797917r3v3v3Xuve/e/de69&#10;797917r3v3v3Xuve/e/de69797917r3v3v3Xuve/e/de69797917r3v3v3Xuve/e/de697//0vn/&#10;APv3Xut/j3737r3Xvfvfuvde9+9+69173737r3Xvfvfuvde9+9+69173737r3Xve5T/IX+S+G7F+&#10;MdZ8ecjkI0310LmMvNj8bPUBqzK9b70zVbuPH5alWRvNUwYfdGTraGoCKUo4WolZl88ankd99/26&#10;vOX/AHHi59t4K7JvkSBnA7Uu7eNYnRqYBeFIpErmQ+OQD4bERvzbZNFfC9UfozAVPoyjTQ/aADmm&#10;A3HJFanyx2TU4ffUW8YIGbE7tpaeOWeNbxw5vE00dFNTSlRaDzUVPDIpa2smW36G93t/7f8AFuD6&#10;rkD0i1yAfqfoLe8J6joJfP5/6v5ZpxI4Z6Kkbi/DXA1EWOrTezMFtqbSOTYE29s+4Nv4PdeDy22d&#10;zYnH57b+ex1ViczhstSQ12NyWLrYjT1NBWUdQjwz008LFWVhazEf0srsL682u8tdx266kgv4JBJH&#10;IjFXR1NQysKENWhBHCmOrI7RusiMQ4IIINKEGoPz/kajJOo9SaOsqsfV09fQ1M1JW0kqz0tXTOYJ&#10;4J42DRyxMhvG91BY3Or9JFufem/8uf5HfyY6s3fn8z8dcGO7+pKiuqa3A0uPzOJo+yNt4qX92LF7&#10;iwWYnxceeqKLV9vFV4l6tqxUEslPTsxjHW72r++f7dczbTY2fP8Ae/uXmpUVZWaN2tJXGC8UsYfw&#10;lb4yk4QR1KLJIBqMk7fzTYXEai8fwrmmSQdBPqD8+NGyKkBjSpsk67+UmyM9jqOm3lV/3Y3AkUcd&#10;RLNTVMuEr5x6TNR1dMtQKMSj1NFUiIRHhS319kK23/Lg+d+6spPiMX8Uu6qaqpyRJNuTZmR2bi2K&#10;hWvT5zd64PC1SkOLNFUOrc2Jsfc3bj94P2S2u2S7uvc/Z2ibgIrhZ3/OODxJF4ZBUEefRu+9bTGu&#10;ttwiK/JtX8lqft9POnQuVvdXU+Pp0qajsDbDxSC6/Z5KLIygf1enx/3VRF/yEo98+/8A+XV8wPi7&#10;sKDszvPqqj2Psyoy9Bt9Mo/Y/VmemOeyYyEtBiI8TtneuZzFVV1FJjJqi8EEsSQozM66XC65F9/f&#10;af3K3x+XOSuZ2vd3WJpdAtL2IeEmgO5ea3jQKrOqdzAliAAaqTq03nbr6YwWs5aWhNNLjApU5UcK&#10;iv2j1647R7n6433l2we1twSZPJrSy1xg/gueo0+yg8Sy1LVNdi6amiRJJglndXL3AB9kn0nj6c8i&#10;xvwbj/WHI/1/cxV6NOhQvzbn/ff8V97hP8hn4kU/WvSOZ+UO68ZGu9+8HmxGy5J4x93heqcFktBk&#10;jJCyUz703NQPUSAjxy0dBQyIfWwHJ7773upJzFzlae2u2XBOzbKBJcAHtkvZU8/JhbwuEBBqry3C&#10;t8I6jjmzcTPdLYRt+lFlvm5/zYBPHJFQDXquL5ZdiPm90UuxMfMTjNqlJ8mFk9FRn6uC6CQLcMMf&#10;jpSi3sRJJMhAFmN/PvBnoI9FF96s3/CiHveGtzfRfxsxVYJBhKXKdwbypo5i8aV+TNZtTY0TxqVS&#10;Kqo6KHNyMG1N461HFg5J6YfcG5JeGy519w7mKnjOljAaZ0ppnuTXiVZmtgOArGVORQD7k20Kpc3z&#10;D4qIv5UJNfmSP2Z6Pn8ONp+Ol3TveaKxqpKfbmMkINxFTacjlBGxF2jeWSmQt9CYyPx71lPfRjob&#10;9Hl9+9+69173737r3Xvfvfuvde9+9+69173737r3Xvfvfuvde98tJ/w/H0v+fp+Peq9e66v/AL3b&#10;3uzfyLujpOrPhVSb+ydI9Nn++d5ZnfbNNG0VUm1MMy7Q2jSupsJKaf8AglXk6d7EMmTub+kLxz++&#10;pzmvM3vDLsdvKGsdjtI7bBqpmkHjzn5EeIkLjyMIp+KsX813Yn3Qwo3ZCoX1yaMfzqVH+1xTqr75&#10;VbqXP9nS4qnl10m1MbS4kKjXQ5GoByGQI5sHBkjgk+hvBb8A+x9/mzd3/wCgr4I92Zakq0pdw9hY&#10;mn6d2zrbS9TXdjeTD54UzqyNDWUGxv4vWQyLcrJTrYWuQBvuucmf1297OTbWWLVt9hKb+b0C2v6k&#10;VRmqvc+DGymlQ5r6FJy9a/VbraqR2IS5x/Bw/wCNaQfWp6SPx72qd1dsbXhaMy0eHqZNy19vpHDh&#10;rT0Oocgx1GUECN/wf3oNe+43Ut9W4e/e/de69797917r3v3v3Xuve+RU/wCB/wARf83/AMOOB71X&#10;r3XVx/vNv9j/ALH37Qf8P8P8f9b8n/X+nvfy8+vdeuOP8Rcf0t/r/T3x9+6913797917r3v3v3Xu&#10;ve/e/de69797917r3v3v3Xuve/e/de69797917r3v3v3Xuve/e/de69797917r3v3v3Xuve/e/de&#10;69797917r3v3v3Xuve/e/de69797917r3vlpP+H++H/FeP8AX9+oevUNaddXH+82/wBj/T/E+7Nv&#10;hX8fkEVJ3Nu+jLySlxsPGVCAhFBeB90SxuCWkL6oqK4sg1TcAxuoR5g3M1bb4G/05/59+z+L9nqO&#10;so/Y326QpDztvEFXqfpUPkBUNOR64Ij9ADIM+GwRe5MsecfTuQD/AMCpEIvf/jiDe4Jt7Pl2D2Bt&#10;brHbFfuvdtelFjKIMIoFCPWZKtdX+3x2MpWeM1ddW6SFFwigFnZEVmAbtbWe8mWC3TvPn5Aep+Q/&#10;4rrIXmPmTauVdruN43e5EdrGKAChd2zSONcVYnA8hxYqvd0lqSknrJVp6dfIxZdTEaUi1HhywuQo&#10;/Jtf3Rf3R2xle4t95Pd+RjkpKRwtDgcS0xlTD4anZvtaRW+jzSamkmf+1LI1uAPci2FlHYWyQIat&#10;xY+pPH8vIfIDrAbnfm+8515gu95ulKQmiRR1r4cS10rXzYkl3PAuzEACgAnY6gTH0qQJ6mvrkc8F&#10;5DySeL6V/HsJfa3oIdOHv3v3Xuve/e/de69797917r3v3v3Xuve/e/de697ywwS1EscECNLNNIkU&#10;UUal3klkYJHGiqCWd2IAA+pPvxooqTQf5urpG8jrHGpZ2IAAySTgAev5ddEgAkmwAJJP0AAuSf8A&#10;Ae7sO1Jk6Z+KNdgg8cNfQbCxmxIlRlVp8vmqKlwmTlhZSFaYGoqaslSeEYi549x/ZA3+9LKMqZC/&#10;5Kaj/IKdZy82sOSPaG42+oW4j2+O1GcmSVVidhTgTqkkxXgfzDWgvkM6spUlWq3qW44EaFpEJF/p&#10;rsvukr3IHWC/Ql+/e/de69797917r3v3v3Xuve/e/de69797917r3v3v3Xuve/e/de69797917r3&#10;v3v3Xuve/e/de69797917r3v3v3Xuve/e/de697/AP/T+f8A+/de63+Pfvfuvde9+9+69173737r&#10;3Xvfvfuvde9+9+69173737r3Xvfvfuvde9jr8cfkR2R8XO39p9z9WZT+H7m2vV/v0VTrlw+5cDUM&#10;gzO09xUaPGK3AZ6mUxzoCksbaZoXjnjilQF+4PIXLvuXypunKHM1r4m3XK4YUEkMor4c8LEHTLGc&#10;qTVSKo6vGzoyW9s4L+2ktbhaxsPzBHAgngQeB+ZBqMdJHemy8PvvbmQ2znYRNQ18VklAtU0VVGS1&#10;LXUcn1iqaOSzKTcNYq3pJvutfGv+bR8M/kJtnbVVke0tt9O9g5aCKmzXXfaGXg2zUYnOjRFUUOM3&#10;ZlY8ftPcdFV1HNDNDUionglRZoIZ9UK8d/cT7rfu7yHuW4R2/LVxu2xRMWjurNDMHiyQzwoXnhKj&#10;EquuhXVijvHSQxje8vbnZyOFtzJEODKK1FfMDuFKV8qcKnHVYu9vj32Ts+trUhwNbuPDwSM1JmcD&#10;TSVaVFOTqikmx9OZa+jqI4OJQU0B/wBLMOfdllHWUeQpKevx9XS11DWQJU0lZR1EVVSVVNIuuOop&#10;6mB3hlgdeQ4Yrb8+8dpYZoJZIZ4WSZGKsrAqVYYIINCCPQivRGQQWUghgc/LNM+mfXoEpIpIpHhl&#10;jdJon0SxOjLJE39JlIHh/wCQre69/lt/NA+KHw/kOE3luyq352GZXik6z6uOG3Nu3EsYtYqd1SVO&#10;YxGE2rB5XjYpWVcNdLHIr09PMgYrPPtZ9233Q92V+t2fbEsdgpi8vNcMD5pSCkbyTGlQDGjRKylZ&#10;JEagJxt+w7huQ8SNNEP8TVAP+lwSTg+RpwNCQCMPX3RPYHY4+7xtBFicOQD/ABzO/d0GPqQb+RKA&#10;xQ1NXk5eOHjSSD/m57pG7k/4UR9q5gVdB0P0Vs3Y1OzPFBuHsbM5HfWZaNkZfvafC4SPaGIxeQNx&#10;ZZpspGOb6tXGZPKP3B+WbQxT8787Xl7IBmK0jS2j4/CZJPHd1+aLAeHCnQotuTbdQDd3bOfRQFH7&#10;TqJ/lXFKU6NFtn4bYGlaOfde68llJFOtqTC0sOJp9X+plqqk5CpnT/gi0/8Are6U/kF8tvkP8psz&#10;TZrvftLce/Gx8ss2Hw1U1Ji9qYGSZBFLJg9o4Onxu28VUSQARyTw0q1EyqDI7NcnMPkP2s5B9s7S&#10;Sz5J5at7ESACSQannlAJIEk8heVwCSQrOVUkhVAx0KLPb7KwUraW6oCMnzP2k1J/P0/YZzaPXWzd&#10;h0stLtTA0OJE6qtTUxrLPX1QWxRanJVUs9fNFEwuiGTSh/SB7CrrbZOQ7K7F2F1ziCBlt/702tsn&#10;GMV12yO683Q4KicoOWtUVy/1t/r+xPzDvEHLvL++cwXQra2FnNcP5dkEbSsP2Ken55FghlmY9qKW&#10;P5An8sdP+cykOEwuWzNSAafEY3IZKYE6QYqCllq3F+Bbxwn6259/Si2Ts7AdebL2jsDatEmO2xsj&#10;bWC2jtzHoECUGC25jaTE4ulQIqRXjoaONCQij0AkE3Pv54t53e+37d9133c5jJud7cSTyt/FJK7O&#10;7eZyzE5J4kVpTqE5ZXmllmkNXdiT9pyT/kqKEA8cDqk3K5KrzOTyOXr5WnrspWVdfWStyZKmuqJK&#10;mqJP1KvNKWH+psFHHt3zGXxm38RlM9mq2DG4bCY2uzGWyNUxjpcfi8ZTS1tfXVMliEpqSkgeR2+g&#10;RSfx7SWlpc311bWVnC0l3NIsaIuWZ3OlFA9WYhQPUjqigsyooqxNAPU8APzNP2jqPTU09ZUwUlLE&#10;89TVTQ00EEYJklqKh0jggjHGuSWaQIAL+o/7H38575cd/wCX+UHyN7a7wyz1Ii3xuyuqNu0VVYy4&#10;fZmLEeI2Xg5AryRefE7Xx9JBMyG0s6O/Jck9/wD2r5Gtfbb2+5W5LtAuqztVErDhJcP+pcSDzo87&#10;SMoPwqVXgo6mfbrNbCzt7VR8Iz82OWP+9VNPTq5nrvZ9PsTZe3dr04TVi8dFHWzJqtVZOVmqsjVg&#10;kI+ior5ZGUEA6GANrW9lu9yF0t6XHv3v3Xuve/e/de69797917r3v3v3Xuve/e/de69797917r3s&#10;ROqOttx9xdm7B6q2jAtTubsPd2A2fhUKO0Mdfn8lT4+OqqvGrslFRGcy1EgVhHBG7nhb+yHmfmHb&#10;+UuXN95m3V9O22FpLcSHzKxIXKj+k1KKOJYgDJp0zcTpbW8txJXw0Ut+QGePTJuHO0W28Hls/kX0&#10;UGHx9XkapvSCIaKF5ZFQO6BpZCmhBcanYD839/SN672LgOsNgbI632tT/bba2DtDbmzMBAQuuLD7&#10;Zw1LhcakrDh5vsqJWcn1M51Hkn389m/71f8AMm+7zzBucmrcr67muJT6vNIZHI9BqbHkBgYHUKzy&#10;vNNJPIf1HYsfzqcfZX+fyHVKuZytXncvlc5XyeSty9fXZOsf+z5q6qknd1Y29NpSFH10gcD3q3f8&#10;KEfkdFuLsXqz4v4Gtjloeusc3Ze/ooJQ4G790Uj0W0cZWRav8nq8HtJ6irUW5hzy83Fh0s+4b7fP&#10;Ycv8ze5N9DSbcJPo7Ykf6BCwad1Pmsk4WM+jWzeRqR5yhZFIbi/YZc6V+wHP86D56K+fR8Ph7stq&#10;PDZ/fNVE6y5mcYTFO6lLY7HyrLk5IwwBaKqyGlCfp5KdgOApOuDpP+B/1j+OSTb/AAA5/I99BK9D&#10;To6moXtz+f6D6f4Egn/Ye+9Df7D6fn688fT6ki3+Pv1R69e68GB/2wPPBsf8D6h/sR7fMFtTc+6a&#10;k0e2dvZzcVWpUNS4LE5DL1CtIJTGrQ4+mqJAZBA9uLHSf6GyK93PbdtjEu438FvEeBkkRAaUrliO&#10;FRX7R6jqjSRoNTuAPmaenr9o/aPXqHVZGgoU8ldWUtEn4erqIadPpf8AVK6Bf9jb3hzG3c9t3IPi&#10;dwYXLYPKx6fJjMxjq3GZGMOdKGSiroIKlNTAgXXm3u9pf2O4W63dheRT2prR43V0NONGUkY+3raO&#10;jrrRwU9QRT9vDrnTV1HWRLUUlVT1VO36aimnimga1r6ZY3ZDbUPz+R7vm+Pv/Cf/AL47L2fh94dx&#10;dqbc6Jkz1DDk6LaabUrew94Y2jq6ZamjTclFHn9mYfEZN9QMlNHXVUkCnTL45Q0Ywi58+/TyRy5u&#10;13tPKXLNxvawOUaczLawOytpbwW8K4kkT0cxIrnKakoxCd5zfaQSvFbW5loaVrpB48DRjT0NADTF&#10;aipTN4fL3aeDyFRjdt4Ct3X9nK9PLkP4lDh8dLJGOWo5vtMpPPF/RnijHt871/4T4dybB2PlN09M&#10;904LvDP4elmr59i1+xZetM1l6Wmjd5YNsVkm9N7YrJZUoFZIKuXHxSC6rK0gCFFyV9/DlHfN6ttt&#10;5u5Pn2awlYKLlLkXkcbMcGZRb28iJWoLIsrDiUC93VLTnC3mlVLm1aJCaaq6gPme1TTjWlaceGeo&#10;u1fmDtvL5SGg3Ptis2xR1EiRLlYsomdpad3+j18aYvGTQ0w/LRrK3+HvXvrKCtx1XVY/IUtRQV9D&#10;UT0dbQ1sMlLWUdXSytBVUtVTTqk1PU006MkiOAyMpBAIPvPCGaG4iiuLeVXgdQyspDKykVDAioII&#10;IIIwQQR0MAQQCDUEV6ODHUQzRxSxSJLFMiSQyxsskcqSqHjeJ0LLIjobhluLC97e42k/77j/AHvj&#10;25XrfDrLcH6G/vj7317rv3737r3Xvfvfuvde9+9+69173737r3Xvfek3seD/AEP1/wCNf7H36vXu&#10;urj6c3/PB/4j32UI/wB9/ri1vqDce9V68M169qH54+n1txf6A83B98fe+vdd+/e/de69797917r3&#10;vux/w/P5+v8Are/de66v/t/6fn/effek/ix4JPP9AT/sfp+Peq9e+XXr2+oP+93/ANgLn3x97691&#10;3797917r3vu3v3Xqde+vs2nxc+PVT2/uIZ3cNLPD15t6qT+JyjXGc/kYtE0e36SUDWItDB6uReYo&#10;mCgiWSP2S7xui2MXhxH/ABphjz0j+L/N5E0waZl/2o9uJOc90+u3GJhy5bOPEPDxnFD4KnBpTMpF&#10;GVDpDI7owT+cywx8QjiINZOLRDg+JTwZCD+R+Pd0kMFLQ00VPTxU9HR0dOkUMEEUdNTU1LToIooI&#10;4ltHDTwxARiwsI+L/wBY/JYkk5Ynj514kn58f2HrOKNIoIo4olCQooCqBQBVFAAAKBQAKClMgV4A&#10;hybyMeWZ2PJblmf+rcn1D3ST8qe6G7Z7BmpsTVNJsvaT1OJ24sbt4K+byqMlnwDY6sjLGqQkgaaW&#10;KMWDa7yHs1h9FbBnX/GHy3qPRfyFK8cjj1gl7t88HnHmSSO0lrslmTHD6OcB5qf0yAq8KxohKqxb&#10;oSsFjvsaQNIP8oqLSyn6FQ1isf8AX0j6/wCPsrns36ivp89+9+69173737r3Xvfvfuvde9+9+691&#10;73737r3Xvfvfuvde9mr+IfWEnYfbWLyNXB5Nu7FaDc+XkZf2XraaUnAY5ibKWqcnAJSDZTT08vN7&#10;KxNvl59LYOqmk0vaPz4n8h/MivUs+zfKr8y84WtzNHXbtv0zyVrllP6KYzVnXUa4KxuPPphz9aKO&#10;hdAQJKn9qMDk6SP3n+o4RT9fYzfOnt6hz+TxvU2FmWoh2vWjM7mqUa8P8b+zmgocTGQQofF0dbM0&#10;31vI6r+tSAg5csWiRr6QZcUX7PM/nQAfZXIPQ39/uc4L+7teT7F9UVrJ4s7Dh4ukqkY8qorMz/0n&#10;C4ZCA3bYx7xJJXyjT5kEUINwfCDraT6CweT6W+o+vuu72KOsb+lf797917r3v3v3Xuve/e/de697&#10;97917r3v3v3Xuve/e/de69797917r3v3v3Xuve/e/de69797917r3v3v3Xuve/e/de69797917r3&#10;v//U+f8A+/de63+Pfvfuvde9+9+69173737r3Xvfvfuvde9+9+69173737r3Xvfvfuvde9+9+691&#10;73kMh5+vIAPP4WxC/wCIBHH9AB/T3qmevVxw/wBj/V+3HHrhp5Jv9bX+n4FvrYE3H9Sfagx+791Y&#10;mhnxeK3NuHGYyq0/dY7H5rI0dDUlHEiGejpqmKnlKSeoalNj/jz7QT7Vtl1Mlzdbbby3K8HeNGYV&#10;FDRipIxjB/zdUaON2DNGpb1I/L/Bj0+Xl1EmxtDUypPVUVFUTRf5uWalhllQ/wCqSR0ZkP8Are0/&#10;r+v1/P5/J+t/6i9jz/T2vNSa9Of4P9X+r/VTqZp/3v683A/oDq45H+t/h7x+99a65e/e/de697uI&#10;/kbdXYjsj55bcy+YooshD1J11vTtGkp6hYJKdMxRy4TZWIrZIpzZpcVkN8x1dMVBaOrgikH6DbE3&#10;76PMt1y97IbhaWkxjfddwt7JiKg+GwkuHWo8nS2ZGrhkZ1PHIc5qneDaXVSR4jqn5ZY/t059akcD&#10;Xotnypz8+F6mrKanmMEm48zi9vuyFg708oqMtVwrb6CrgxLwvfjxyNf3u+e+NPUW9Vde6ov5zvfN&#10;P0n8GewsNS13226e7qug6h2/DHJ+/Lj88Gr97yvCod2om2Pjq+mke6JHJXRqfU6+8n/uhckSc4+9&#10;Ow3kkOrbNmRr6UkYDRdluAaju+paJ1GSREx4AnoQ8sWput1han6cI1n5EYGftoaU4AnyPQ//ABp2&#10;nJuftXD1MkRkx+1o5dxVpZfQstMEixyjgqs38UeGQJe5WOQ/VQDotav9f/Y8m39L8WHvtRTqVOrW&#10;ffH3vr3Xvfvfuvde9+9+69173737r3Xvfvfuvde9+9+69173737r3Xvd+X8gX49Vu/Pkruzv3J0A&#10;ba3R+06zHYitqIdQl7C37S1OGoo6QyxNTyDF7PjyslSytqpnqKUkDyqwwc+/Pz7Dsft3tXI1tP8A&#10;7st5ug7qDwtbUrIxahqNc5hCA4cJLSukjoJc33ggso7RSPElfI/ojP8AhzTzoR8uikfLjeMWK2Tj&#10;9p08xWv3Rko5540YalxOIaOeR5VD6ws2SanQKV0yKktyNBvsvfMr5g9X/DDp7Ndnb/yFLU5uWnqq&#10;Hr7YsVYIc7v7dhgaSgw+NiAmqKbGxS6ZcjX6DDR06HUfI8UcnOv2i9puZfd/mu05c2KBls1YNdXJ&#10;WsVrBUBpHOAXIqsMVdUj8BoV3UEbZt1xudyIIRReLN5AeZNKVJ4AYqQfTokHWvXGd7N3JTYPDxSJ&#10;SoUnzOVaL/JcTQGQCaqfV6HqGiYLDEup5HPA0hmGgZvXdnaHyU7i3FvHK0ua352t2xu2sy0+N2/i&#10;q/K5TLZzMzs9PidvYOgWtyEsNLEEp6OlhWUxU0aRqCEHvuds+18te3fKdhtFrLDY8r7XaqgeV1RI&#10;44xl5ZW0oCTVpHbTqcsxyx6lyOO3srVIlIW3jWmSMAeZJ/mT59W5YvHYLZO26LHQSUmKwO38dFTr&#10;NVzxQwU9JTLYT1VVM0USNI5MkjtYM7E393G/Fj+Qz8g+1I8Xun5DbhoOgdn1Qjqv7sLHBuntSvpF&#10;McgjnxFPUx7d2iKunewesrJ66lf/ADuPt7xK9zfvvcicstc7ZyFt0m+7stR42YbJWyKiQgyz6SMi&#10;NFikHwXFeg3f82WcGqOzQyyjz4L5/mcjyFPn0Wzf3yy2fgTNQbOpJt2ZJD4vvWdsfgYpSPokrq1b&#10;kHX/AFCRLF/zc9369Efyl/gv0LBRTY/pvGdm7kpUQSbt7nNP2LkKmWOMKtQMBk6OLYePqFkGtZKP&#10;EU0isPrwunBrnb70nvVzw8yXHNsm3bexNINvraoATw8VGNy60wVlncEeXGoRu+Yd1u6g3JjT+FO0&#10;ftHd9tSa9FI3Z8g+1d2s6TbkqMJRO1xj9tF8NDGLAaBVxNLlp1Nv93VEnuxTFYnF4Ogp8XhMZj8P&#10;jKOIRUmOxdHS46gpIUGlI6eko4oaWGONhYALa5+nA9wDc3d1ezyXN5cSTXLmrM7MzMTklixJJPHj&#10;XHHPRKzMzEu1T8/t9T55ycEcSQCT0DdRUT1Uzz1c09VO4/cmqGlnkY/6l5ZGkLn3T7/OszHQ+1/j&#10;jszdvY8OCqu1dqdudd7i6YxpWk/vhmZcNvPbdb2Ni8ZIw+6i2/LsQVT1zShqEVn2YmvMae2WP3PL&#10;TnfcvcHd9r5fedeWLrarqLcH7vAjElvMto7j4TKLnQIqfqFPG8M+GJehJyut3Jeyx24PgNEwc+Si&#10;h0fmCagAgkVIA7ujG/GSn3XkN6ZPHYR6yPBV23sxRbnn/cOOp/uMZXQYOpqr2p2rUypjVFF3ZVmI&#10;/wB23tq2RvPa3Y20dt792PnMfuXaW8MPQ5/bmexkqTUWWxWTpxVUVTAwsWlmjkIeNryIzFWVX94s&#10;7zs+58v7ruGx71ZyW262srRyxOKMjodLKeOARgjBABBK9B6WJoZJIZUIlU0IPkfQ/wAqeeBUnovW&#10;TxlfhslWYjJ0s1FkcfPPR1lFONEkNRA2mcMDYNCp/HMZH0Y+1R9PwRyL2J4ZWLJ/gCjiy8Dn6c+y&#10;z/D8/wDV6cf546pTNfLH+rNaADz8viPp1BIP1uFVvobOGJT8fVSAPwGAY/090KfOP+SJhvk53Tuz&#10;vPqztzFdU5jfC0mQ3TsvJ7EmzGCym7Ep3hym6abNYzcmOmxc2faGCWsh/h1QZKxp6kylpTH7zi9l&#10;/vl3ntxyftXJXM3Ksu6WlkWWG4S5CSpBUFIWjeFw4iq6xt4qBYxHEEouroWbVzS9jax2lxbmRVwG&#10;DUIFeFCDWlTTIoAAKdGz6t+UNTsfbGP2rn9vVG4abFF4qDJw5VKergx7PqioJKWooahKhaVHZEfz&#10;K3jAW1uRQp84v5Xnffwcw+A3nuuv292H1tnq44g752VHlUpNv51zJJQ4ndOOytHT1OKmysCM1NKj&#10;z0zshjaRJCiPm/7MfeT5H957u+2ja4Z7DmGBPE+muNGqWIUDPC6MQ4jYgOpCuK6gpUMyi3at9s90&#10;Zoo9STAV0mmR6ihzQ1BwDioFM9G26s732j2jUVeMoI6zD5ukiFQMVk3pzJW036ZajHzQyyioSnew&#10;dSEcagQpFyK0veRHR30N/v3v3Xuve/e/de6975FGH1/qB/hc/wCPvVR14Zz5dcdQ4/qf0jgFrcm1&#10;yL2H+w9qLamzd2b83Fido7J21nd3bqz1XHQYXbm2sVXZvN5WtmbTHS4/GY6CorKudyf0xox/r7Qb&#10;pu217Jt91uu87jBabZAhaSWZ1jjRRxZnchVH2nqkskcKNJLIqxjiSQAPtPl+fUOvyePxVHUZDJ1t&#10;Lj6GljaaprKyeOnpoIl+sks0rKiJ/iTb3bL0/wDyOPnb2dFHXbm23sjpbFyoJoZuzN2wNlKmn06i&#10;8W3tj0m8crRzKePHkEoXv+PeLnNn30PZPltzDt24Xu8XINCLOAhA3/NW5MCMPnEZB0H7jmnaYO1J&#10;Gkb+iMftbSKfME9F93J8puqsGxioa3KbmnX9QwePf7aM8frrMpJjKaT/AKdNL7Kb86Phbuj4M9p7&#10;d6p3Zvja2/MnuDYGM36uS2vDXUcFDS5LPbiwEeNq6LJEVUU6S7ceRZCoV0lHOoMqyl7K+7+2+9PL&#10;O4c0bXst1Y20F89tomKsWZIopSysnaRSYAiuKeYIJMNq3OPdIJLiOJkUOVoc+QNRT1qP2VGKdL/q&#10;vs+g7UwNZnsfjK7Ew0mXnxJhrmikeV4aSjrBUJJAxjMbxVYAuQwZGuACpYlHuYejPoUffvfuvde9&#10;8tJ/qP8Ab/77/b/T37r3XDWvN7i17/Q/mwsASW1E8Wvzx9ePdrXxL/k+fK75VbZxXYSUmA6j6zz1&#10;MK7A7r7Hlrqev3NQSAmmyG29p42jrM1WYyqsJIKur+xpKyA+SnlmXn3jD7p/ew9sPbHcrrYTJPuv&#10;McDaZYbQKUhYfEk07ssSuvwvHH4kkb9sqIeg/uPMdht7tCS0k4NCF4AjiCSaVHoASDinQAdhfI/r&#10;/YNdPhjLWbhztM5Srx2ESFoKKT8pW5GeSOmWZP7ccJmljP61X2A3ze+BvbPwS3htLa3Zeb2fuij3&#10;3hchmtr7h2XWZWooKhMPVw0WYx1fS5rE4esoMpQT1VO7IqyxNDUxlZGfyJGN/Zr3u5X97Np3Xc+X&#10;bK7tprGZY5orhUDDxAWjdWjeRXRgrgGqsGRqqF0syvat3tt2jkeBGDIQCDTz4cK1rx4+XpQ9K7q3&#10;trb/AGtjsjW4SmyNBLiaqClyFFk0p1mQ1URlpp4npqqpjkp5wrBTcNqQgqPyRz3M/Rr0Knv3v3Xu&#10;vexp6O6azfdW84Nu49mosTRpHXbkzYRZI8Pii4TUkbEJLXVkp8dPGSNb3JKorsqDcb6Pb7cyvlzh&#10;R6n/ACD1P+Xobch8l33PG+JtltVLNBrnl8o4wfKpGp2OEUVJOcKGIbcnkY8bTGZ7M7EJFHcAs/5P&#10;1+g/Pu9XaW08DsfbuJ2rtqhjxuEwtLHS0dNEPWVGp5p6ibh6irqp3aWaVvVNIzMbamvHM88txM88&#10;rVkY1r/k+z0Hl+ymfm0bRt+w7ZabRtdusdjAgVV/wsTxLmpLMcsxJOTUBfUTyVU8lRMxaSTljf6/&#10;7R9fStv6eyi/NDu0bG2l/o72/Wad1b0pJY8nJA6rPhdsOxp6uRyDqjqc9ZqeKw/zKSPdSEuebDt3&#10;1E4u5V/Rj4fNqY/3nj9pFfPqG/fHnobDsp5Z26b/AHbX6HXQ5jgyGJH8U2UFAO3xCKFVJf8AbuNN&#10;VUfeTJaCnNkv/u2b+19eCIv7Xun2/wDtv9t/iOB9OfY5HWGXQhf8bt/xH+8H3x9+6113797917r3&#10;v3v3Xuve/e/de69797917r3v3v3Xuve3DGYrI5nI0OIxVJNX5PJ1VPQ0FDTIZKiqq6qUQ08EMY5Z&#10;5ZGAH455Purusas7sAgFST6dKLW0ub66gsrSFpLqV1RFUVLMxooA8ySQB8+uDyJGjSSMERF1OzcB&#10;R9bn3a1X1uH+GHQ1PiaaSjrO1d4CeW40MJ8+8KJVV7q/7kmB2lBKscQK2nnUAhfuGKgtVk3/AHMu&#10;QRZp/g8h8mbBPy9adZcXFxZex/t7FaRlJebL2pFOBmZRqfNSYbcaVHk7UqE8RiEIqS7iyhkN0oYB&#10;Zf6rGD+kfUeSQ/q/A91Q1ddVV9XVV9bUTVdbWzzVVXVVEjSzVNVUSNNPUTSMdcksszl2JJuxv7Gq&#10;qFUKoooFAB6Dh1iJNNLcSy3FxIXndizMxqSWJJJJySakk+vS7VAiqiqFVQFUDgKq/pUcfQAe4fvf&#10;TXXP3737r3Xvfvfuvde9+9+69173737r3Xvfvfuvde9+9+69173737r3Xvfvfuvde9+9+6917373&#10;7r3Xvfvfuvde9+9+69173737r3Xvf//V+f8A+/de63+Pfvfuvde9+9+69173737r3Xvfvfuvde9+&#10;9+69173737r3Xvfvfuvde9+9+69173737r3Xvfvfuvde9+9+69173737r3Xvfvfuvde97Wf/AAng&#10;6KXG7J7u+R+SSZarc2doeotrpJEI0TEbbpsfuvdVbFK15Jochk8zj4UIKqjY6UepjZeYv3+OdTcb&#10;zyb7e25Hh20DX0xrU65maCFSOAKLHKx4kiVfhAGoAc43eqa2shSiguc+Z7QOHoD5Y1D+HJAPmRuw&#10;y5Ta+yoXASiop9yV5VyT5aySfG0kbLyFeKCCZgP16ZbgEH3so2P9LW+v+BILAcXBbSL2FyBzb3zx&#10;NAaV/wBX+r8ugSDXhw/2af4f9nokx4/HBJANwLn6qOSP1Dn/AAHLW96Qf85/5e0vyV+UE2xtn5Ja&#10;7rH4/wAWX2Hg6mmnSagzu9Ja6A9g7lpJIZJIaijkr8ZTY6mkUtHLDjBNGxWXnsv90H2ql9u/bZN6&#10;3W28PmPfjHcyAijRW4U/SRNUVDaHaVwQGUzFGAK4lHlrbmsbDxZVpPLRjjIWnYp9DSpNcipBA6tG&#10;+M/Xb7K2KuUyEBizu72pMxVpIpWSmxaRn+DUkgZFKzJBI8sl7HXMQR6R7p395Y9CToyXv3v3Xuve&#10;/e/de69797917r3v3v3Xuve/e/de69797917r3tadede7v7V3ztLrjYWFqtw7x3vnsbtvbmHo11T&#10;VuUylSlNTo7n9unpotZknmkKxQQo8kjKiMQUb/vu1csbLunMG+XiwbTZQPNLI3BUQFjjiSeCqKsz&#10;EKoLEDpuaWO3iknmbTGoJJPoOP8Am6a8zmcdgMXkM1lqlKTG4ukmra2qkIVIqeBDI7cka2YCyqLl&#10;msouxAP0GPht8ZNm/Cj43bT6lx9bjGl2/j5909kb0crj6LcO862KCp3VuiqqKt4TTYum+3WnpRKy&#10;GnxtLCr8oWPCH3c9x9294vcPdeabiGTTPIIbS3+JordSRBAAtdTmpaQgEPNI5XDUEP7nfS7peyXL&#10;Voxoi8aL5KMVJ8yPnWg1CtPvZO+cn2dvavz0sVTatnjocFjFLVM1Fi6cGKgoUSPWZqhpHd5ABd5p&#10;ntqBB90TdwfFPvv+cN8qMj3JRmp6h+IGzaOn6+6v7E3Ti6xspvraOErsjWZPdGwtm1LYurz7by3F&#10;W1NSmRqRRUUVE1PF5p5qR4PebHKfufyP9032yg5Rl07t7s3bG6vbSF10W08ioqQ3U6h1i8CJUUxL&#10;4khkEj6I0mV+hXa39py7YLbkeLuLHUyjgCQKBmyFIAyBniaAU6NdtzsDafxx2DDtuVE3F2LkZpMx&#10;nsRQzoIMXlKmKCJKLL5O1UlG2OoI0QxJ5ZDMHOhA+oXl/FX4KfGr4bYKnxvUeyKKPdFbTCjzHZO6&#10;BS5rsbcr2vMlTn54IP4fRSgXNBjoqOhK8mEt+57wu9zvev3E93L2S55q3mQ7Yjao7SHVHaQ+lIgT&#10;rYf79laSSuA1O3oKbhut7uTk3EvYMhRhR+X+Vq09D0Vbf/am9+yap59w5SQ0EUjzU+EoVamwtECS&#10;QY6ZWYPKLn96YyTj/V+zjH8/j9RYcg3TSpUnhSUFr8E/0HuJPXH+o/5D9vRf5Upn5enz9P5D1B6D&#10;nTYKAQSwACggj1atKj1sojbRwoK+/W5sPqSBb8nUdI0g/r9XHF+ffvn/AKv9j8+vf6v2Cp/Z68Pn&#10;1xuLgc8/Tj6n+nFyCD7rs+fP8xvqD4MbSEWVan3x3PuHHyVGyOqMZkII8hLG/miptzbxqVMs22tp&#10;LUwMq1DRyTZGVXhpopPDO8U/ex33febPendddqGsuUYJALi9dSUBFC0MAwJp9JB0agIVKvIy641c&#10;52jZrndJe06bcfE+eHoM9zDh6DiTkAjL1J0vuPtXIlqdWxe2qSdY8pn6mB2hR4yokoccjhFq8kAw&#10;LR8BFZS5UMmrSJ+RnyW7d+VXZmV7V7m3NNuDcVeHpcdQwCWm29tTBipqKmi2xtLEST1MeGwGNapf&#10;xRBnld2aWaSWd3lfsp7f+3fKntly5bcsco7aILCPLsaGWeTSFaaeQBTJK2kajQKAAiKkYVRKFlY2&#10;1hAlvbJpQftJ9SfMnzPVouzNkbf2Dg6bAbbokpKKHS08rHXW5Cp0JFJW5CpK6qiqkRBckBQAqKFR&#10;QPY4/FD+Yt8p/htpxXVO+IsjsN6x66s6u3zRy7l2FUTzTCarko8eauiyu3payZNU8uJrKGSob/OM&#10;3sGe6HsB7Z+7lbnmjZjHvegKt5bsIrkACihm0skwUGiLPHIqD4QOkl9s1hufdcRUlAoGXDD7fI48&#10;mBHy6S3YHTGwuydVRn8W8OV0RomdxU32WWCxD9jyusclNWiE/oFRFLo/s6fe4X/Lm+edL89Oqtxb&#10;yk64yvXW5Nh5uh2vuqm+8/i+0cnk63HrkY6namaNPRVEwFOnkqaSeATUAliUyzrIkh5N/eB9kJfY&#10;/mfb9oXmGLcNvvYWmgOnw50RWK6Z49TAZ7UkRtMpVzojKsojjetp/dFwkXjh43GpfIjJGR8vhGml&#10;T3dvDquLuXqSXqbP0WMXNQZijy1HLXY+TwimyMNNDP8AbRw11MrSKWSYhYZQzGQ3uBY2sN9wL0T9&#10;A57qO/nf70wO1/5enZ+Bys0MWU7H3X1dtHbEMjrHLU5XGdgYHf1YtOpVmqBDgNl1zPpNkBN25AbK&#10;j7mez325+/XLd9aqWttutb2eYjIVGtpbZa/w1luYxU5NOHmBFytE8m8QuvwxqxPyBUqtfT4hp9R9&#10;nRhvi5jaqu7jwdVTq7QYXHZ3IV5AJjjpXxdViAW/SFZqvJwKeTdo7i9j70bPfaDqU+rUvfdv96v7&#10;9Xr3XvfJI3cqqAszEKFAJYlraQBa7FieALk+9EhQSeA/1V+z58OvcMnriXVb3YC39SB/vZHu534X&#10;/wAln5FfJAYnenbkdX8fupKwQVcVZuXGySdj7poJGLodtbHqWpqnF0lVFCQldl2pl0SJNT09ZGTb&#10;EP3f++ByB7e/VbPyqV37mpKrphcC0hcYPjXAqJGUnMUAY1DJJJA1Og1ufM1jZh47ak1z8j2DBGW4&#10;GmT2nPCq8eiy9m/JnZ2yzNi9vld27iTWHgoqhUw9Ay/retyQD/dPD+IqZZR/q2T6+9rT4t/Cb45f&#10;D3bxw3SuwqTGZerpI6TP7/zbRZnsTdKKY2f+N7olp4ZkpZJIxJ9jRR0mNST1JTo3q98xPcv3j9wf&#10;dm/F3zhvjyWqOWitY6x2sHGnhQgkagDTxZC8pGGdhjqP77dL3cXLXUxK+SjCjHkvDzOWqaYqePRB&#10;N+dobz7HqzUboyrz0qStJSYal1UuFoL/AE+1oVZl83/N6Uyz/wDNz2Nfbnamyuj+s969tdi5QYbZ&#10;WwNv1248/XeMTTilowBFR0NLrjasyuVqpI6WjhuHqaqaONTd1uDeVeWN55z5j2flXl+28beL+dYo&#10;lrQVbizmhoiAM8jcERWYiinpNbW8t1PFbQLWV2xx8xWvkccSRgUoQDjpL7e2/kt05vGbdw0H3WUy&#10;9VFSUkNyqJJISrSyyBZGiggVS0jXXSgLcgX9/PV+WvyZ3j8t++99947zU0lRuavWn29gY5mmpNp7&#10;PxSCi2xtujayRscbjY1NRKiRiqrZJqgorSkDvP7We3W0e1nI+ycl7R3R2yVllpRp53OqaVvPucnQ&#10;pLaIxHHUhAeph26xi260itYsgDJpSrHif8g9AAPLq4jr3Y+O692ni9rY1vKlFEz1dYy6ZMhkqhvN&#10;XV06rYXmnJ0i/oiCp9FHstXuQ+lvS39yqWiq6+ppqKhpp62trJ4aWko6SGSpqqqqqHWOCmpqeFXl&#10;nnmkYBFUEsSAOTb23LLFDHJNNIEhRSzMxAVVAqSScAAZJPDrRICliaDrE88MUbTSSRxwpGZXld0W&#10;NIgLmR3Zgqx2F9X0t72hv5Zf8l4Uzbe79+ZW3YXqFFJmtjdB5WEyCmaOSKqoc32xSTftyTsiiSPb&#10;ziRVjkX+IerXRLzZ+8Z977xBf8je0W4Hwu6O53NDTVUFXjsWGaVqpuxSpB+mNNM5A2+czGj2e2Pi&#10;tGkH+BPzqNQ81NK4JIj3f8mVcVmz+ta11QmWhyu64CFZz/mqij27cFrxj0yVQAN+ILH1+9mapqcZ&#10;hcbUVlZUUOJxGJoJamqqp5oKDG43G0MJkqJameVoqehoKCli1uWKxxxq2rSB75zxR3F3cRwwxvLd&#10;yvpUBS7szHAUCpZmJxQFiSKVPQGAZmCjLk04cTXFKcTWoGSB/pQaEfRJqmZY41kqKiom0pEmueao&#10;mqGVE0KjO0sju4UEAySE2Yn3oTfzOfmnUfNL5IZbc2EnmTqTr6Kq2V1DQyCaL7jAQVbSZLd9XTz6&#10;GiyO9MhH9yVZI3ioY6SBwWhLt3B+7h7Px+z/ALe2u3Xkanmq/IuL5hQ0lK9kCkVqluh0VBYNK00i&#10;0EgUS1se2Da7JUb/AHIfuc8c+S49KnjXNfI4to6N6xXrLZVPQVCj+8GXdMruGQNrCVskSrDjo2Uh&#10;RBjKUeIadQMjM4vf3XF7yB6Oehr98tJ45Avzyf8AY/71/vfv3r1sCvn/AKv9X+rj11f/AF/945/r&#10;+fqPz7u/+JnVB6z6roKnI03h3NvXwbjznkTRNTU80JGExEl1SQCgoHaVkIGipqJluQQfceb3e/V3&#10;rBT+lH2r/lPpk/yAPWd3s9ykeVuUYJbmLTul9pnl9VBFYkPmNMZBIwVdnFeA6DTPV33lcyo37NNq&#10;hj08g3/zj8/2j+PZgtz7kxW0Nu5rdOcqBS4nA42qyddMdJbwUkTSNHCjMglqJ3AiiW41yuqA3Yey&#10;yGJ55o4YxV2IA/P/AFVPp1Iu7bpabLtl9u19IFtLeJpGP9FRXA8yT2qB8TYHTPBFJUTRwRLeSVgi&#10;D+p/P0vwv59692/d75jsPd2d3hnpnmyObrpakqW1JSUv+bosdT/TTS0FGqQxi3Cpf6kn3J9tbx2s&#10;EUEY7FH8/M/aTnrnLzBvt9zJvN/vW4yFrmeQt8lXgiD+iiAIo/hHrUkWqSljo6eKniACxqAeP1N9&#10;Wc/1ZyefaN9v9EvUr3737r3Xvfvfuvde9+9+69173737r3Xvfvfuvde98tJ/3r/D6/69vfuvde92&#10;QfFrrnbvV2y8j8ke0GWhgp6CdtmU1UqCeKkmRoGylJDLpMuVz5JpsenGuBmkB0zIyhXebqa8nTab&#10;MVJI1H8+FfQcT6EfLrJj2n5a23lTY7r3N5sokaxk2walQhGnxFU5Mk39nEBTtauVcEI3N1sldUph&#10;6K7kuBVWP9rm8TEXsqf2j+PZLO2+0s525vbKbvzRMK1DClxGMVzJT4fDU7MKHGwFrcojF5XABlnd&#10;3sNQAP7GzisbZLeMVpxPmT5n/N6Cg8uoQ5y5r3DnLfrve746dRpGlcRRg9qDyr5sQBqcsaAGnSkx&#10;9DHj6ZKeOxsPW5+rt+SePp7DD2r6C3U73737r3Xvfvfuvde9+9+69173737r3Xvfvfuvde9+9+69&#10;173737r3Xvfvfuvde9+9+69173737r3XvfLSf6j8fnn/AG3149+6911f/er/AO+P099WP++/Fvr/&#10;ALb37r3XfvvSf96/3kXH+39+69w66uPxz/rc2/4n33oP+x/pZr8HkWt9QDf/AFve6f6v9X+Hh17H&#10;r11q5tZvz/T6AA3+v+P0+v8Ah7//1vn/APv3Xut/j3737r3Xvfvfuvde9+9+69173737r3Xvfvfu&#10;vde9+9+69173737r3Xvfvfuvde9+9+69173737r3Xvfvfuvde9+9+69172rth7E3V2ZvTanXuyMR&#10;UZ/d+9twYrbG28NSACfIZnM1kNDQ0weQpDAjTzqZJZGWOKO7uyqrEFe97ztnLmz7nv283aw7VZ27&#10;zTSHgscalmNBkmgwACWNFALGnVJpY4IpJpWAjVSx+QAqem3LZfHYPGV+ZylSlJjcZSVFdXVcl/HB&#10;TU0Zllc2uzkIpsqglj6QCxAP0T/ij8fcB8Wvj31d0Vt6SKpi2LtyOmzOVhQxjPbsydQ+Z3ZuHTIg&#10;lWLMbkyFVNAjkinp5EiuAoHvgR7n8933uXz7zLztfqVe9uSY0Jr4UCARwRVGCY4VRWIprdS/EnqG&#10;7+8e/u57t/xNgeijCivl6epOQCRTqmrsDeFXvvd+c3TWhozla0yUtMRf7Ohpo1pcbTro1ANS0UaK&#10;X/tOpa3qPshX83r5603xL6Qn682DmYou/O5cXWYna60lQDkNjbOn89BuHsSTwWmo6vTG9DhmZ4zJ&#10;kWepj8goZk9zh91L2Pf3T5zj37fbMnkbaJVeYsO25nFHhtRXDLkS3Ao1IQIn0G4Rujbl3aTuN0J5&#10;lraRmp/pHFFFeP8ASJ1YA82r0LXx16mbsHdK5jLUuraW3Jo569pEvDlcjGwko8OCRZ1aU+eo08+I&#10;iNralvo+NIXJZ9TMxuzMxYseOWLXJa3+PvsyFoKDh1KOM/6v9Xr/AMX1aVpI/SFH+8DhQPoBYn02&#10;v+B7xe7de65+/e/de69797917r3v3v3Xuve/e/de69797917r3vlpI+v++/w/wBf37rVR1x1Af73&#10;cc/0t9L8m/A+p97bH8jT4EP17tVfmL2rhhDvXfmIloel8TXQ/wCU7Z2Bk4zHkt8S088YNLld8QAw&#10;0LAK0eFu6uUryE5Z/fR98Bv25n2k5Yu9Wz2MobcHU4mukPZbgj4ktmzKKkG57SoaDMe807t40n7s&#10;t2PhKe8/xMMBfmFNag4LeRIBNefyp7cGYyB62wFUr4zEVSTbnqIWBSry9PaamxqSqzKYMSVMki39&#10;VQtiP2j7vO7v3Z05s3rvM5jvrc+0dr9ZqqpuCTe2WoMZt3LQgmf+BV8FdKq5+HKFRG+MVZf4ii/b&#10;tDNG8kTYW8m7Xzdu+/2dpyNtt1c8yf6ELdGeaM8PFUqP0tHHxqjwSfFEiMquArbR3MsypZxs1x5a&#10;RUg+opwI4k8Qe4stAeirbYoNx5LMU1NtOgyFfmz6qVMVTST1kEjcJVJIisKcw/rSdrJG30J+vugD&#10;5Z/z/ts4NMhsv4c7ITctXGs1CnbPYeOrMZtqnVA0C1G1NhCSizOWQQWaGfKyY9I5E/coZlPvOj2t&#10;+4vuV6bfePdveTbxEhvobV1eUnjSa6o0cZrUOsAlJB7ZkI6GG38oO5Eu5S0/oLQt69zZpTPw14nu&#10;AJBN5178Q62qaDJdkZJqCMjWNv4eaGorSp0Foa7KhJaGmV2T9xKdZmkH+7QePevnvb5HfKT5Lds7&#10;U3Nu/tjsLe/aFRuLHUGw6iDO1WJlwGezFdBRY2l2PjcE+LxO0ZKqumRUTHQ0t3N/rz7zv2f2+9tP&#10;bvlfdNu2rlewsuWlt3a5BiVxLFGpZzcPIHecBQSTKz4xwx0L4bKwsYJI4rdFgA7sVqBnurUn8z0b&#10;/F7M2Hsnb+QosbgMPi8DHRVE+XD0sdQtVS00byzy5SoqzUVGQWNEYkztJ9Pf0Sdq4yvwm2NuYbKZ&#10;OfN5TEYHD4zI5mqllmqstkMdjqejqspUzy/vzVFbNG0jFySSRx74F7ncW95uO4XdrbLBbSzyOkag&#10;BY1diwRQMALUAU6huRg7uwUBSTQegPl9g9BTqm6vnhqq6tqaeBKWCprKiojpolCRwxyyyPFEqAkA&#10;RI9hza/srfzp+W22vhh8dd3dwZmKlye4f29sdcbWqJVjG6N/ZmKrXD46RdaSHE0UFNUV2QKkaKCk&#10;l0FpfGkkl+yvtZuPu/z/ALXynaM0Vhma7mAr4NrGV1uPLxGLJHFUZlkWoC6iq/atvfc72O2Woj4s&#10;3ooyT9uRp4AMQc8Ol51V19Xdl7xx23KZ5IKJh97mq9Fv9liqZlkq5gQDaaVnSKMG2qSQC4AJGgB2&#10;j2nvrujf+6+0Oy9w1u6d8b1zFRm9wZuu0CSoq5wESCmghWOnoMdQ0yJT0tLAsdPTU0UcMSJHGqju&#10;ny1y1snKGxbXy1y7YJbbLZxCOKNa0CjNWJqXdmq7uxLu7M7MzMT1Llvbw20McECBYkFAP8vlmuSf&#10;Mknj1btgdv4rbOIx+BwlJDQYrF08VLR00I/RDEPqzG5knldi0kjXkdiWYliT7D4oR/T/AHn+pBtx&#10;zYj2eV6fGenq/F+f97Nv62Fz7Ml8Vfi52j8ve4MD091ZjUlyWSByGe3BXJMu3tl7ZpXjTJbo3JVw&#10;xSGmx1GJVSJLGSqqZI4Ig8kiKY99zvcrlr2o5TvebeZrgi2j7IolI8W4mauiGEE5dqEseCIGdqKp&#10;IR7hfQbdbPc3B7RwHmT5AD/VjpEb/wB+YLrvbtXuLPTMsMJ8NLRwkfeZOukt9tRUcZZS8kl7sxIS&#10;NQWcqoJ979nxe+NfXfxM6W2n0n1nSyDC7diarymarI4VzG7d01ohfN7tzjwgRvk8tPEBpX009PFD&#10;BGRFDGq8Nfcr3D3/AN0ucN15x5ikH1lwQEjUnw4IVqI4Y65CIp8/idnkaruxMR399NuNzJcz/G3A&#10;eQArQCoPD/K3qa1H773tmOwdzZHc+bdTU1zokFNHc0uPoYVMdLQ0qGzCKniP11AtLqkPLkAwf+uQ&#10;OLkE2t+r634+i3/oB9fYE/LpF8qf6v8AV/m49I88EA/U2t/jf6G/0A/rf6fn3pP/AM7P5dVffnye&#10;run9uZRpesfjxU1+0qSClnVqLM9kS+GPfucqFiYpNLiaynTC0+rUIRQzvGQKqS/Yr7nHtVFyP7bw&#10;82bhbAcx78izkkd0doKm1jFeAkU/UPSmrxI1YViWkn8r7etpYC5dP15s19FqSoHyPxYpghc6R1Z7&#10;8YOvItpbGi3HWU5XO7xSDIytICstNhQWOHpk1KrotRD/AJQwsLtKL/T3S9pNr8f7f+n1/wBax/3v&#10;3l9/q/1f6qdCavRmdQ/ob/0/IP8AQ/gXtxfg+ztfFD+Xt8ovmPWpL1LsSSj2VHUS02Q7S3pLVbb6&#10;5oJYHMc9PDnWoayr3DXU0lhNS4ilyNXAGDSRInqEN+6Hvx7be0kJTmnew+8lQUsrfTLdsDlWMepV&#10;iRhUrJO8UbUIVi2Oiu/3iw20f4zL+pT4Vy37PL86dBhv/uPYXWyFNw5XyZMp5IsDi0StzUqH9LtS&#10;mWGOjikH6HqZIY5P7LH3tjfC/wDlR/Gj4VUNL2HuybH9q9u4inNfV9pb8o8fjtvbNeFpJZKvZG3a&#10;yorMXtQ08JS+Rq56vIhkZoqiGGRoffLz3f8AvP8AuJ7wzSbBtaSbZynK2lbK2ZnluAaAC4mUK09T&#10;X9KNUhoQGR3UP1H258wX26EwRAx2xIGha1NcjURlj5hRQEYIJoRXx2Z3/vfs2R8NjxNgNu1DCGPA&#10;YuSaWsyCyEFf4rWRKk2QUkcwRxxxLb1W92jbc3NtveOIpNw7R3BhN04Cv8woc5tzLUWcw9b4qmSk&#10;mSkyWMqKiirPDVQlCUdyJIyh9QPvGvcNu3DaLubb92sJ7a/SmuOVGjkWqhhqRwHWqmoqBg6hjoje&#10;OSJikkbK4zQggjzqaj/NUE0pToCqyhrMbUPRZGiqqCqhUPPSV1LLSTxMyhw0lPMkTxlkdShAAGoX&#10;LG4D5/t/9sfqBci36gV/PFvaHpvqHcfnj62vfkL+R/gfeot/PV+b9d2F2T/soGw694dhdV19DlO0&#10;KqllATdnZMlFHVUeGkkhdy+I2NR1apJA+lXzDy64yaSCT31V+5R7MwbDy9/rr75AG3zc0ZLNWGYL&#10;QNpaShp+pcMpIYVpAFowE0i9SLyptYghO4Sr+tICFB/CvqBQZY5rkkUqSSa2I/FTqyLD4T/SNlok&#10;fLZ+GWDCRyRf8AcMZWiNUAQFM+V8alWBNqewuPIwGvNpP/Ff8Prcf64tz/T3nnUevQw6OPf/AAP+&#10;2/2P5+v+wv7E/p7pbtDv3f2G6x6h2bl98b1zslqLEYiAMIaZWRajKZWumaLH4XCUPkU1FbVyw0tO&#10;pBkkUew5zZzfy3yNsd5zJzXu0Vls8A7pJDxbyRFFWkkah0RoGdzhVPTFzdQWcLT3MgSIeZ8/kBxJ&#10;waAVJ4AV6Ytx7nwW0sRVZ3cWRp8Vi6NNc1TUsRcn9EUUShpZ6iT+zGis7fge9yL+XZ/KM62+IsWG&#10;7R7VOI7P+RCQR1EGV+3ep2b1pUSkl4NjUuQpoZ63NxISHzNVBHUr9KeKnUyLJyR9/vvVcw+6zXfL&#10;PLHi7byCWIKV03F2o4G5ZSQIici3Rih4yNKdJSNt65jm3HVbwVjs/TAZv9Mc8fTy+eKVr9y/IbN9&#10;iNVYHACowWzdeh6fWqZPND/V5aankZY6c/8AKtE5jP8Aux5Bx7uRvxb+t7m5F+RpLAEXZDyLWt9P&#10;qdXvEj/D/q4f6v8AN0Gsf6vsz+37ABxABHRbLf04+gPN+ANIH0GlF/Uqrp0t+T7o5/nmfLyXpD47&#10;0XQ+z8r9p2H8hUyOLzL0siitw3UtAI4t3VD6dbUzbvnqosPEHUCeklr9D64jbND7lvtSvOXP0/O+&#10;7WurYNhKPHUdsl81TABwr9OFac0NUkW31DS4qKuVdt+qvDdyL+jDw9C2afkuW8qnT8x0af4sddDd&#10;W8n3bkabyYfZ0kM1OHX9ur3BKxkoEUgKAMYqyVTC5s5hHIb3pi6x9fVc3v8A6/8AW5JNzYX99eAP&#10;LqTPl5f6v+KHp1ZeVP0WwH9P8P6C1tOo/U8++OhrE/0/4j36vWsevXeoc8/QXPIHH+q5I9P+Psyv&#10;xW6si7R7WxdNlKdZ9ubXi/vPn4pV1QVkNFPEmPxkmq8bjJZGSJXQ/qpklI+liVbxeGzsnMbfrOdI&#10;pxHqfy9fIkV6k/2k5TTm3m+0iuYg22Wo8eYEVDBCAkZBBB1uRqU0rGrgZ6Zc7XmioXaK4mmvEhtY&#10;xq1xJNY2NktwfySLe7yv94/JAFg3PIIHCiw/HuOv9X+z+fp5dZ6gAGtP9Va/nnz8+gz/ADf6cqSP&#10;6njVzx9fdaHz17TrIpcL1HjJjFST0tNujdEkbEGpJqqiLCYqUAgmGnemNVIrAh2+3f6qR7FvLVkt&#10;JL5x3fCv+Fj9pr8vMcOsXPvB82zq9jydaPSFkWe4/pGpEcZ4YBXxCCTVtBxQ1We1qFbSZBxdtTQQ&#10;3H6f0F5ORbUdVv8Ab+6zfYu6xe6Wvv3v3Xuve/e/de69797917r3v3v3Xuve/e/de6975aT/AIfn&#10;8/0+v+sR7917r3sxfxu6Vqu399UsdfTVEWx9vumR3blCrRUv20B8sWEWs4hWty0q6dOoSJTh5B+n&#10;2V7ruC2Fu2k/4y+FHz9afL08zj1pJPtlyPLzpzBElzEw2G2PiXElCFKjIiDYAeThxqqa2FdFC0Zn&#10;JJj6VirL9zLaOnjPJLtwCV5Okf6x9qf5Xd0xdj7vTa21qyMdcbIC47B01APBjslkYYft63MJCnok&#10;gjH+TUX9mOmjugQyyXZ2XbzaQGadT9XJk14geQ/Zk+deOR0be7nPC8z7yNo2mcf1ZsOyJVwjuo0t&#10;IAMFV/s4iKjQNaYc9RMDjTSU3nmW1XUjXIWvqVB+mO5F7kfqPspmk/7zb/Y/0/xPPs66iDpQ3/33&#10;/Gzx7zQU1RVTR09NBLPPMwSGCGN5ZZXP0WONFZnb/AC/vRIA1EjT1eOKSaRYoo2eUmgCgkk+gAyT&#10;8hnrosoGokW/rcAf7ckD2OG3fjJ3xuimFZiets2tOyCRHzE2L200qH6NDFuTIYmWYH/aVPsul3fb&#10;YTSS7Wvyq3/HQeh7t3tZ7gbpF41pyxOI6V/UMcBIPCgmeMmvyB6bJs3ioG0vWxE/0iDz/wDWhZPY&#10;P57AZjbGYyGAz9BUYrM4qpakyGPq00T0tQliUkA1KbqwYEEqykEEgj2vjkSaNJYnDRsKgjz6Bd/t&#10;97td5c7fuNs8N7C5V0YUKsPI+X2EYIIIJBB6cYpo5o1liYNG4urAi1rf8QeD/j7atJtf/fD/AF/6&#10;e79JKdc7/wCB/wB9/h9fa12l1rv/AH25XZ+z9wbhRZPFLU43G1M1DBIfotVkSi0FKf8AlpIvtPPd&#10;21t/bzqh+ZyfsHn+XR5s/LHMPMDEbLstzcqDQsiMUU+jPQIp/wBMw6j1FZSUovU1EMI/2t1B/wCS&#10;b6j/ALb2rt7fH3t/rnb67p3ls6bD4I1NPSNXDK4HJCGoq1Jp0qqfE5SvqqISMAoaZEXWwW9zb2xb&#10;7nY3UngwT6pKVpRh+yoAP5eXRxv3t3znyzt67rveyNBYF1XX4kT0LAlQyxyOyVoRVgBXtrqx1Gpc&#10;vjq2XwU1SJJbMdGiRSQv1I1ooPHP+t7Br2v6BXTl797917r3v3v3Xuve+RQgX4/P+F7W+l7X+v0+&#10;vvVevddXF7fn/EW/3v2K3XHSHZvas6rs7bFZV4/yGOfPVinH4CmZTaQSZSpCQSyxfVoYfLP/AEQ+&#10;0d3uNnYj/GJgHp8PFj+X+Xh8+hfy1yJzTza4/cu1O9tWhmbshHr+o1FJHmq6n/o9QazJ0VCpNROi&#10;t+I1IaRj/QLfg/69vZt6j+X9uCi21XZSq7Kwi5yjoKmq/hUWArWw8klOjSeJs/LkYqxYSEPr/hxI&#10;I/T7JBzPC0qxrat4RIzXOf6NKf8AGupgl+7ruEG1z3UvNFuL9I2fQIW8OqgmnjFw1DTiISfl0n13&#10;XC8yqtFKY2YAP5x5bH6N4dGix/pr9kd2btSt3jnafC0csNJGIKzI5PJ1er7DCYXF0k1fmMxXsisU&#10;pcfQU7yNa5awUAsQCIriZbeMyMCTUAAcSTwA+ZPUD7LtM+938dlCyomlneRq6Ioo1LySufJI0VjT&#10;zI0irEAqeonWmjaVlZj6VVVsWkdzZY0BIBYn2MfW3UeOzGO/vznJ54dlJm8viaXJ7h2vkTtQigpo&#10;p6at3jksRvjbNbgKCrlkEBNFVV0v3N4okmcEe0F1fsji2jp9RpBIVhqzxCAowY0zkAUyaDoacr8n&#10;Wt7aDf8AcJSNi8eSNZJoH8DtAKtcSRXcDxKxIT9KSVjIQkaytgNlXkXjkFLHZqjxRyskU6Co+tmS&#10;nikpJhI5HIDabj8j2mZabY6YGg36m2EMVTlMvteo2o+czS7ajz1FBhMhSZqnqLf3pm21Nja+dZqP&#10;74VsVTHE/wB0Uk0B0G48Z7bxsgBtVBqodQI/hqCBQ0oQTjFeit4tgWwt+YRtg0tNJAYDLIIBMqxO&#10;sitTx2hKOweLxfGVgjeOVfSJAFR5XpvM3CRSifxx+bQxlBjIv4PuNSiz6LW/2Hv/1/n/APv3Xut/&#10;j3737r3Xvfvfuvde9+9+69173737r3Xvfvfuvde9+9+69173737r3Xvfvfuvde9+9+69173737r3&#10;Xvfvfuvde989DEX/AOK3vzxa1z/vQ/PvVR1unH1/1f7P7OuGsD63HNrm3+sD9b8twPyT9OPe2b/J&#10;A/l61XXuGpfmN3Bhftt4buw01L0ntzJUoWr2xtLLQyRZDf1XFUp5KXMbwomNPjVUKyYd5ZCzitCQ&#10;8ufvme/Ue/XkntJypd6tqtJg24Sox0zTxkFLZSMGOB+6YmtbgKtFMNXjzmneRMx222fsUjWR5kcF&#10;+YHFq48jgGte/wAo+4o8zVydcbcq/JjsZUibc9bBIDFV5OntLTYqOVHCvBjXXyTLe3nC3Fku1pn8&#10;wH5tbQ+D3RuR39XjFZvsfPtNg+pth1tTPGdz7mIRqivr4aSRK6HbG2aWqSqyMyPACDFTrKk9TFfG&#10;f2J9m9195+dLfY4DLDy9BSS9uVAPgw5oqlhpM0zKY4QVb8cmho4noRbPtcm63aRiogU1ZvMD0Brk&#10;mmOODmqqNQD9RdYZLtHdMWIh89JhqVRV7gykYIShoULJHFHK6mP7yrmUrFFfW2liQFRyuh13T3X2&#10;R8g+ytzdtdsblrd1733XWmryORq20wU0CDx0OIxNGreDF4PEUyrBSUsIWOGJQBze/bjk/k7l7kTl&#10;7buVuV9uS12a1SiovFictJI3F5JGq0jtUsxNepXtraG0gS2gjCwrwH+U+pPnWvVsG2NrYbZ2EoNv&#10;beooaDF4+PRFEgvJI7A+WqnmADTVlQ5LySHlmJH0tYKPYn6UdKP3737r3Xvfvfuvde9+9+691737&#10;37r3Xvfvfuvde98tB/3v/Y2+pH9QPzb+nvVevUIpXz/2f83XHWv9fzb/AGP1/wB65/1ufpz7vb/l&#10;C/yxqL5PZNvkJ3xh61ui9o5hKPaW1KqCampu3tz49ia0VM7PHPNsTAVISGqMIKZGtLUolCwVURwo&#10;+9b94+f22thyHyRdoOdbuHVPOpBNhCw7aChAuZFqyBu6KKkugmSJgFeYt9NiPo7Nh9W/Fv4Aaf8A&#10;GjWo9MGncKFQ+RXec2xoRs/ac6jdeQpWlrsgkmttvUMxKxMsRXQMpVRgvGHKmKMa+dSXsl/mXfze&#10;m+Ku68d8fPizQbIznYG0lhg7DzGXxs+R2d1/DFQRpitjYLEYqtxNJVbmp4ZI5KpllNLjI0SkaKSo&#10;MyUmPP3dfupj3O2ufnz3MnvINhus2kcbhbi6Osl7iWR1kZYCQwQFfEnYtMHWMI0xHsfLhv4zebgW&#10;ELfCBxb+kSQcHy9ctWtD0CfSPx3/AL/Y+bd+/JcrS4fInVhaemnEWRy5MwafK1dTUpUSpQSyhlVG&#10;TyVLStISoUGTVq7y+RndfyT3dNvju7sXcnYGfdpvtGy9YI8ThIJ3V5KHbe3qFKTA7bxhZf8AgPQ0&#10;1PET6iCeffS3krkDk/272lNl5M2C3sLEUr4a98hAoGllaskr/wBOR2PkMdDy1srWyj8K0hVE+Qyf&#10;mSck/Mn/ADdH02rsvbGyscuL2vhqLEUgC+UU6aqipcC3mra2XyVdbP8A7XK7H2Cuof4/W9rk83+t&#10;yfqf9Y+xhTpTQenSm0C1uBb6WAsD+CAQQD7uC/kn/GufvP5lbf3xk6F59k/Hqli7PzU7wvJTSbvj&#10;kkouuMX51UrBXDcIfLRq4s0OGmB94offF9w4+S/aK/2W2mA3nf3+jjFQCICNV29PNfCpAaUo1whH&#10;l0HeaL5bXbHiDfrTdg4YX8Rz5U7fTUymvCpcfk7vVdqda1mJgmCZTeEpwNKA37gxzJ5M3OBqvpXH&#10;gQE/6qpU/wBbbv8A74z9Rb1Vx71FP+FDnZ+58p8hem+npfuqbaGy+p/790EJLxw5LcO/d0Z7B5Ov&#10;MYYpVQ0eO2JTU0DsA0bmoVeGJfqr9wnlvbbbkHm7mxdLbtebp9Mx4lIraGKRFr+Es1yzsPMeGTkA&#10;CReTbeMWl1cjMjSaT8goB/wvw+z5UsR+HWCoKXZ25NyKEfI5PPjFTTAjVDR4mhpaqmhvYFPLLlXk&#10;YA6WBW5uLDXo0n+o/wBf8Xte1/p7zyr0MP8AV/q/1V6ONqHH+tf6jgf1+v09ml+JvxD7l+Y/ZtH1&#10;v1JgHqI4npand+8a+OWHaOw8HNP4Zc3uTJqhjjsqP9tRx66utkQrDG+lisa+6Puryj7ScuTcw803&#10;2kkMIIFIM9zIBURwpxzjXIaJGCC5FRVBuG5Wu2wGe5f/AEo82PkB/qoPOnSB7B7G211xgps3uCsV&#10;LiVMfjoGVshlqtFDJTUcIYE21DySMVjiBBdlBBO1Jj+xvh5/KI2htf4z9P4mfuL5Odl5jamLqdpY&#10;quoIN8b83tuGSmw+BynZO4EhycPX+2Z6muC43GpDVTQQ1V6emm81TVPzLm5f92fvWbtuXuNzZdDa&#10;fbjboZ3Wd1Y29tbRapJUtI6obqYBP1pqoC0dJJEKRRqATDuXMTve3LeHYxhjUg6VAydIPE0yTwwM&#10;nSASDTYbsb5FZGu3zuOpTbexMHS5CoSvqoZJMVi8VSRSVFZDg6VhB/FqsRQhqiYsqM0dndCqRrdz&#10;7w26C/RX/ZSvnV8gJfjD8Te6u5qGaOLcG2tpvj9nM6iRV3vumtpNq7Qlens33UVDnsxBUTILq1PA&#10;xb0qT7lL2U5FX3I90eT+UJ0JsLm6DXA4f4vCrTXAB/CWijZVPEMwA7iB0YbTZi+3C1tivYzVb7B3&#10;N5jiAf8AbMfMU6EHqnaI312BtnbMquaKtrxJktP0OJoY56zKxluSv3UVOyA/iQgcDkfPJihzO5cz&#10;HDBDlM9n89kkiihiSpymZzWYytTpWOOONJ67I5PIVstrAPLNM30LNz3tZrTb7Mu7RQWMEZJJokcc&#10;aDJzRVRVFfJVUeg6mOqxqxwIwPsAA4VPAevlw6uLd6aigLs0NHSUsJLs5Wnp6anhVbk6vHHFDHGo&#10;F+FQA8+9kD+Xv/I8zucq9u9xfM+ifA7eikp8rhOgg7JuDOEos9JL2dW01RG+3MaBZ2w0LGvmHoqp&#10;KTRJBJz39+fvm2dlFf8AKXtBKJ74gpJueDFH5MLNSp8VzwFw36S8Ylm1LIoM3nmlF12+2NV/OTyH&#10;rpr8XH4jUela9Et7h+UtLSpV7c6zkNXWHVT1W7CpalpWcXaPB08i3rqkrytQw8SD1IHHPu4b5nfz&#10;C/jj/L92NT7Sigwme7KoMJSUewOgtkPjsRLjaCKlMeFqNwxUNNJQ9f7Opo40SNng80sY00lLMEkZ&#10;MTfaH2F9wffbeX3Rnmg5dedmutzuA8gdy1ZBCWOq6uGJJYBiqnM0qEqCGts2e93iXxcrAT3SNmpx&#10;WlTVmr86cSxrglx606d3r29lHyLvV0mElq5Jsvu/Ka6qOSo+lTHR+ZlkzeSf+2RIY/8Ajo68e9M/&#10;5M/Mz5F/L/d9buDt/fuay1BWZDzYLrrC1WQx/XW11Mj/AGdDtnZsVVNQRTU6SCP7uYVGSqraqiom&#10;f1e+uvtz7Rcge1G1Q2PKmxQxTpHSW6kCtdTGnc01wVDUYivhqVhStI40XHUlWG2WW2xhLeFQQKFi&#10;BqPrVvQkVoKD0A6sp2P1ps3rnGRUW28XTU00cISrzNRFTy5mvIFpJa/JGJJWjbTfxoY4YxfQqj3u&#10;9/y8PjUvxT+JHVPVdbTeDd82H/vp2MSPW2/94pHl8/QzXGljt6KSnxcb2UyQ0EZIDM1uNHv57in3&#10;P91OZ+Z4ZK7Ssv09p6fSwEpER6CUh5yM0aZvICsX7xfDcNxuLj/Q60X7FNAftPHHAk8QKGrnuPe3&#10;9/uw9wZ6KTVjlqVxuDsws2KxjGlopBZGJerZ2nZmZvU5H0Uezp1JqBTztSJFJViCT7ZKmWSCnecR&#10;/spUTQxTSpA0v62VGa30B9w9Ho8RBKSIqitACQK5IBIBNOAJA+Y6KuNATiv+x/qHQZx6NSiRnWIs&#10;ok8aqzrH/aEepkGo/wCJA96Dm4P5fn8xnuXtff8Amc38Zu1azfW5N+bqyu68znMPTbX29kd0ZXL1&#10;uSzmSxu6t0V2K2zksNVZCqkenraWtmoZlIMUrC3vuPY++33f+UuV9itLL3G2xNktrGFII43aaVIU&#10;jVI0eGFXmSRUVQ0TxrKtDrQdS2m8bLbW8KJfRiFVAABqQBQAUAqD6igI8xjq2yk7g6Z2zt/EU1Pv&#10;fARYqixNDBQUtJO9dWQUdNDHBTxTUFBFUV0FSkUYvG8ay3/HuzL4uf8ACfffOcfH7k+WfYlHsjFE&#10;wVD9Z9Y1VJn92VEVyZ6PO71qYJtrYGeGZSjJj4M0kq/onjb3jp7lfft2WyW42/2t2B7y6FQLy8Ux&#10;QA+TR24YTyAjIMrW5U8Y2HRLuHOES9m3wln/AImqB+S4Jr6HTny6A/ffy/xdKJ6Hr7DS5ao/eRc5&#10;nI5KLHqP7E9HjYmXI1kP+MzUpB/HvYZ6C6O+LvxdaPpzo3amydkbhqsKubyuIxci5LsHM4ijmjpF&#10;3BvDK1c2R3bXUJrpDFFUV8/2yTMUhAbSnvAjnnnP3K9yg/NnOu63l7YLN4SO40WscjAsYoI1CQK+&#10;gamSJA5UBnBFW6Bl3d39+Dc3bu0dSKnC5rUDgKjFRTgBUCtSTvdu6t978B3LunIZLLUSVjU9NPUa&#10;ocPTVcwJFJjaRdGMgnRELWgTy6RdyR7M9b/AcCw49Nr+r0gixYfm59xx5k+vSH7PX/UfnT06QvH5&#10;AIsLD6c/4+4OUymNwmMyWazFdSYzEYfH1mVyuSrp46eix+Nx1NLWV9dVVEjLHFSUVLA8kshOiNFL&#10;MQov7etra4vLm3s7SB5bqWRURFBLM7MFVQBksxICjixIAFcdWVWYqqirEgAeZJwB+3HzPCvWSCCa&#10;pmhpqeKSeoqZY4KeGJTJLNPK8cccMcaXZpHaUWFuSbfUge/npfPL5R5L5ffJ3sbuGSWqXa1TXjbX&#10;WuLqvIrYfrjbctTS7Zgenez0tZlllmylZGxbRX19RY2I996PZH21t/aj235f5SVV/eap4126/wCi&#10;XcwVpjX8SpRYIyKViijrkHqYdpsBt1jDbDMlKsfVjxz8uA+QHVw/U2xIOu9jYPbgSJq9IRWZudAC&#10;KjN1ixy176xbWkBjWCNrcxwpwLeyrbX2pube24MRtPZ238zundGfrYsdhNu7fxtZmM1l6+c/tUmO&#10;xtBDPV1lQ45CxoxsCfoD7k3cty2/ZrC63Xdr6G22yBC8ksrrHHGg4s7sQqqPUkDowkdIkaSRwsa1&#10;qSaAU454dL+tyVBjaOoyGRrKagoKRGlqq6snjpqSniQ2aWaplZIY41P1YsADwefexl8Xf5PvV3Re&#10;yP8AZk/5l+8sBs7amDgp8rB1K+4Uo8VSSMnnpaTsDcWLllqc9malwywbewTyy1EyqrTVGp6T3z/9&#10;yvvYcy8671/refd12ie73OdihvvC1SNmjG1icARxrgtc3IARSWCR0WboGX3Mlxdymw2OMtK34qVP&#10;Hiq8Qpp8b0AGoihUHomG+/kdnt15MbL6Rxtbkq+qk8TbhWkeaWVCdDTYillVUpKVfqaup0Kn/HMe&#10;zJ71+YfU3e3VuN2H8a+sqLrXofA7qrVwMkG3cPtX+9Q27GMTTZbD7VxVLHHtzEyVSTLF5Ca6pjij&#10;aeOBgYQIfZ72K5m5G3+7569yOZpNx57urXwyplkmEAkOtxJO7HxpKUrQGKMlvDaSofrL77s3tm23&#10;RXPuJvF80u6XCPbxJU6UiDDxHZi3eS6lFQAKmlzV2cMk3rzqXPbSzVTuvfWdnzm8K6hWnlV6yor/&#10;AOHLUsks0dTk53L1tY8SIG0BUhN9DOLEl895I9ZedDP7oq+V+Vky3f8A2LM5YLSV2NxMCN9I4sVg&#10;8XQlUAZgEeWB3HNyWuefcjbKmjbLUeoJ/aSf8w6wE93bw3nuJzI5+GORIwPQRxRrjJwSC3+EDh0J&#10;+BQR4mjFh6kZyR+S0rkXv+Qtv9t7Ln7Neo16effvfuvde9+9+69173737r3Xvfvfuvde98tDf4fj&#10;8j8/QE3sG/w+vv3Dj1qvXvZsulPjNX71xx7A7HyA2H1Vj4VyFVmcjJFQ1mZo0IIOMNXpjpMfP+n7&#10;2RSjsbQrKx4Jb/d1gcWtovi3pwAMhT86cT/RBx+KnUv8i+1txvlueYeZrn938oxrraRyFaVQRXRr&#10;wqEf6KwIyAiv5MGSzC0rfa0Sfc1z2tEnrVP8ZCpJH+29v/cPyUxbbefqTonFrs/rWlhfH1WTpoZK&#10;TL7jgay1SRtITV0tBXt6qiaZjWV9wZjHdo2astpfxRfbk/iXRyB5L6fIkVNKYXFOFejHnP3Qs220&#10;8n8gWn0XKyAozqCsk60o3xEukb/iLHxZf9EZdTq2HHYZ/MMhk5BUVrXIRiHjgJtpVbenUB7K1tHY&#10;+79/5aPCbN2/ktwZN9BMFBT6o6aJzpSorqtzHRY+l1cGaeSOIH6sPZxPcQWsfiXEoVPn/kHEnzoK&#10;nqKNn2HeOY7wWOybbLc3RzRBUKOFWY0VFBxqYqtcV6fZ6qnpYzLUSrEi/wBpzYn/AFh9T/tvZyMV&#10;8WuvOtaOlzvyO7PxmAeaL7mLZe3qnz5KdEIbxyVKU9bk69B+mVKOjZFP6Zz7In3q7u2aParMueGp&#10;uH+QD7Sfy6mq09peW+WIYL/3M5rityRqFtC1XYcfiAZ29GEURAPCQ8ek7JnausZosRRvJb/d8o9H&#10;+wHCW/5C9mo+P/ZHxvyG4pNkdP7WlwuVjx1VXLlKjbpinyNJQtAKjXnaqqr87OVE1wKpgDpIvqsC&#10;Tbnabssf1F9MGQmlNXAmtMCgH2rTj9tJb9u+ZfbG53Jti5L2c290IiwdoaF0XTqrK7PK1K8JKVoa&#10;dMOVosxHEKrITCZWfRpEpIVj+m8QEKWYjixP+Ps3lVU09JTVNXV1EVPS0kElRVVNRJHFDSU8KeWS&#10;WomkIjjghi9RJKgL6vpc+yNQWKqgyTQAefy/PP7D6dTJJLFBFJNM6rCiksSaABRXUTmmkZ7qinn0&#10;whS7BVW7EqvBJbU/6E5Vrs34t7o13Nit3fJbu7eWT6/wlTlI8xmS1PUsjUtFQYKiihxOMrsxVzhY&#10;8es1BQxsUc+ZmJVFdvSZFieHaNvgS6lAKr+ZJyQAMnJOP206wK3az3j3S573u65csHmSafDcESJA&#10;Io3kdsRgoi/Eak0VdTUqJkElPhsZTR1cixmKGxS5dmdru4RB6n9ZNv8AD2cLbfxt6K6FxFPurvXc&#10;mHz+YKGSKgyLSnAiaMampsNtuNJMruedI2GozRSx6LE06eyGXdtx3NzDtsLKny4/m3Bc+hwfM9TT&#10;tftlyD7fWce7c/7pDc31KhHP6VV4iOAd9xpqFIZSCCG0J0npsxk8rIYMZA8Uf+rUXl4/47SkiOIf&#10;6xPs8mxs/trdG0sDntniJds5KhSXDxwUL4qKKmDmJoVoGjgWmMcylCQqgkXBK2JDtxFNDPLHP/bA&#10;58/5/Z6/5+p52Hcdr3bZ9u3HZQP3XLGDGAmgBQSKBCFoAQQQopjBIIJTVVFNBPJHUf8AAiJ9LsTq&#10;b6fUOxe4t+beyf8Azu7CpMH1zj+voJI5MtvXI01XVxHSzQYDA1UFe07C5eF6jLRUyRFr6wkwvdCC&#10;ect2rSXb3TfBGtPtY4p+ypPpgcKdQz94DmSGw5at+XI3BvL6UMw/hhiIYsfTVKEVRQVAcjgT0oNr&#10;Uby1bVbfopozELi/7rDRpvexKx/X/H3UXpNr/wC+/ra/0v8A4exx1hv8vPoQPftJ/wAP+It/X/W9&#10;+63Tj10CD9PwbH/A/wBD7cMVh8pnclRYfDUNTk8pkamOkoKCiieerqqmVtMcUMCAyOzN/hYfm3ur&#10;ukaM7sFQcScAdP2lpdX91b2VlA8t3KwVEQamZjwAAySfTrhJLHEjSSMEjRdTu3AVf6n2dtOlev8A&#10;48bVx2+e94o9270yYZ9rdVY+rVMdJUwBGeTP18YcV1NQNLGKoqBRhmCKKwsB7D53C63SZrbbT4du&#10;PilPEf6UeRPl58DQdTsvI3LntvtNtv8Az+gvd7lzBYI3ZqHHxXFdaqSuug8NfgHi61qmjkqvLTNT&#10;Ywmnp0v5q1gGcDnSYVuQdf4vY+4/X3YHyL+QO96PB7O3FUbF2viTBLVwbRplwO1dnYES6EiMNKgm&#10;yEzxIY6ankkd55Af0xq7Lu5tdr2y2Mk8XiSN/FlnP+b1PAeeadM8t8xe5fuNvsVhsu5Nt+1QULC3&#10;Aht7aLyHaO5iBSNXYlvKiBtPqulxGIpXkqIFqp5fSDOxaoqpf8WN9A/xHs63yv7eoOs+s8phYKpH&#10;3bvbG12Bw1IsgFTT0NZB9nls3IIzrghpKWeQROQNdSyhbrqZQ9sti15do5X9GMhj9oNQv5/4PyrO&#10;nu9znbcrcrXVik1d4v42iiUGhCsCskppwCA0HCrsABQMVTmBx7VtakhH7FLLHLIfVbXH+mEG1m/x&#10;591UdLb329src+VTd9FU1e1N4bSz2xdxPQqJMhjsdn1pyclRRGSEyzUdVSRsyhlYxF9Oo2VhpuFv&#10;NcQoYGAnjcOteBI8if8AVmnWI/I2+bbse7Xg3mB22e9s5bWYpl0SYL3qMElCq4BBoCRUjSV1kqWS&#10;op4/t2Cz09RFVQaj6GeJtQVrAnSR/h7Gas7Hw2NxdDtCh3x1Bm+u8RtPI7Ukwkey+5RW7jxmSytF&#10;mKnJVmHysVHSUm8Y83D99Ty0uYx8Ec/+7gojVC9bWRmad4J1umcNXXFQEAilRWqle0gqxp5DJI2m&#10;5ms7Wzttlg33ZZuWobSSAxC23LVMkkiyM7RyaVW5EgMiulzCmqveAEUNqUcrs070uQjqnqI59b1G&#10;OMcTRroVVdS/7JT6/tE/4ewBfd+3pKulwkmIqG2HRNXQ0tKRH/F4ZMnk8dX1+4VX7r/i41IxNNA1&#10;Kasn+HRCkFYJL1xM/p5Apk8T/GTTPlgEAfZkmtKa+7TTs6jxt42554rFrNjy9GXCrjxQZGRnmHd/&#10;aN4aIU15gUQeNrH1HTt9tMEMmtPumCgn1ePQmrTDfTq0DWfVa/v/0Pn/APv3Xut/j3737r3Xvfvf&#10;uvde9+9+69173y0n/D/fW5P9Bz71Xr3XV/8AA/77/ev9j76sf6f77+t/pb3vr3Hr1x/rX/rx/wAj&#10;/wBh79pP/Iv6/wBB/X3qo695V8uvX/wP+8f8V99e99ep1377sf8Aff1/p/r+/f4evU661C9ri/8A&#10;T8/7b6+/W/1uP8R/vX19+6914kD/AFvyeLD/AF/fZUi30sb8/jj6j/E+9V6917UAQCbE/QEi/wDt&#10;r8+/aCDYkD888fi/5/w/31/e/wAuvddax/j/AK1v98Lf4/T/AB93z/ylP5WWS+QecwPyO78wD0nQ&#10;eArv4htDaWWp5o5+4ctj3ZY5pKdvEV67xNcFapma8eUmj+0RJITOyYQ/el+8xb8h2V97fcjXuvnm&#10;dNE88ZFLBG4gHP8Ajci1CAUMCnxSyyCNWCfMO/rZq1laP/jh4kfgrT/jRHkKFR3VBCglL+QvfUG0&#10;aWs2ZtGs8m7aqIxZLI0zoU23TyL+4okAkQ5qaIEIn6oFs55K3uA+cv8AOO6K+K8GV676eTD91d1Y&#10;+H+HLiMRWA9bbEqYQ9MYN27kxkrCvrce6DViMY5nVrwz1FEQpGKHsv8AdJ519zXtN/5saXZ+TZDr&#10;Mjr/AI3cg0asELjtVgcXEwKEUdI5wT0HNr5bu78pLdExWp9fibzwp4A+pxxNDXBdeq/jfuvfr02Z&#10;3K1TtnbEpWf7mrjYZ3K63EoegpJ1R6VZieamYAkfQSe9P/vn5BdsfJfsfMdq9y7tr93bvy6pTLNU&#10;aKfHYbEQSSyUOA29i4AlFhMJQed/HTwIql5HlcvLJI79XuSOROV/brl+05Y5R2pLXaoiWoKl5JCA&#10;Gllc1aSRqCrMSaBUFEVVWRbSzt7GBLe1jCxj+Z9T5n8yfljqxfaezsBsjCwYDbWPhx2OgbyaELtN&#10;UTuqpNWVtQxMlVWS6AS7H6AKAqqPYLexf0q6VPv3v3Xuve/e/de69797917r3v3v3Xuve/e/de69&#10;756Dz9OPqL83uRa31uSPp/xHvVR17rjqH+PH1/pb+v8AiP8AH8e7nv5Xv8q/c/y4z2L7c7jx2W2v&#10;8aMJWrURlxUYzLdxZChqJI5tv7XqAYqmk2rBUUzxZXLRkG4alo2+4Ms9HiH95P7zW2+1djc8q8pT&#10;xXPuLMmk8HSwVgCJJhkGdgwMEBBHCWYGMJHOGN+39NuRra2Ia+Ip8k+Z8ixpgfKrA0AYsve/fVH1&#10;5ST7d25UQVu9qmPS2kpPBt2CcDRU1yA6DXyggwQPYtcM1lKhrdv5l38zvr34hbBm+LvxSqtvQ9y0&#10;GIg2i77SpKBtqdA7eo4FoTRxwU6tizvqCli8FFjQsgxZUT1Spop4J8U/u6/dw373W31Pcr3QiuDy&#10;hJKZ/wBdm8bdJWOrVUnX9NqOuSeo8auiFm1SSRh7Y9in3Gb6/cFY2tScnMh8/np4knzyKtx6Lt0j&#10;0XmexMum++wIq1ttS1L5HRkHn+/3fVyv5Wmk8xWc46SYCSWfhZguiEHV5E09auvqq+qqa2uqKisr&#10;a2eSqrKyrmkqKqrq53eWoqqqolZpZ6ieaRnd2JZmJZiWJJ6yRQxwRRwwxqkKCiqAAAoFAABgAAAA&#10;DAAoAB1I6qFACgAD/B6fZw/Z1Y/HBHEiRRIkcUaiOONFWNI41GlERUVVVI0AVQANK+4Xt3rfWb37&#10;37r3Xve7P/Iv6Npur/hRj+xKuj8O5O+t3Z3etbPLGq1Me29v1lTszaNBfxR3otGJqsjCCZP+Lkx1&#10;DVpTjn99PnWTmX3iuNghmrt2x2kduoBwZpQLid+J7qukTcMRUpirRjzXeGfc/BVu2FQv5mhJPzHC&#10;vn6VFTV/8q91tnezp8NG5ai2pjqTGRBTqQ1tWkWSr5VBJAdjVRwyfQj7YcH3c77xD6DHRZ/dQf8A&#10;M4/lbwfOyt2j2LsnfNBsTt/ZeAj2fFJuOjqqzaW59njL1eYp8flJMXBNmMNW4WrzVbPTVEMNRFKJ&#10;niaFdSyRZWfdw+8vJ7KQ7ty/vOyvfcqXk/1BELBZ4ZyiozprIjkWQRxo6MUZdKuHNCriTY9/O1CS&#10;CSIvbsa4PcDSmKnNQMrxHnxPRiuju95OqY6/C5PFT5XbuUrf4o60TRx5Skr3pYITUxCUpFPBVx0s&#10;atG5jKW4J+hrw68/kE9fda43Idi/MD5O4zH7D2vSHKbkotkUtLtHCUlHTNA71GX7K3vLMlDjWkBh&#10;lVMRDM4YaKiNzb3Pm/8A35d+5iuIOX/aj23lffLl9ETXDGeRmaoAjtLcAtJSjLWdgKHVEy56OJub&#10;pZiINtsT4zcC2SfsUUqfsY14AZHQxZn5b5jNzxYTrrYssuWr5lhoJsrI2QqJJ2F/HBhsULyT6edb&#10;VYsOSlufYJfJP+bD1t0nsip+M/8ALD2TiuqeuaB6mly3csWGlp9wbgqHUU1TlNowZv7jNTVtZSwR&#10;I+4M/wCXLSRoqxQ0pijl9jL28+69zDzjvMXuL95DeZd05gfS0dgZAYoh8QScx0jCqxYi2tdMAYks&#10;0gdk6VWXL81zL9bvshkmPBKinyDYpSpJ0qSDgVx0qtl/H7Obnyib47zylTuHMS+OSn21JVK9HRxo&#10;xljgyL02inSKOViVo6MpTqSdTSAsrAr/ACVOj8l8g/nDT9qbwat3FielcdlO2dxZjNz1OTnzG/8A&#10;K1EuK2a2SydUKmoqc024K+bNRyTyBpZcQ7szG6sMfvh86W3IfszJyztIS3u94kSxijjAQR2sYDzh&#10;EXSBGIUW3IUUVZwABg9KuZ7sWm1tbxtRpSEAHkoyRSoxQacDzWtBTpT/ACb3RFs/q18DjvFRVG6J&#10;4tvUVPRpHTpS4qEfc5MwxIojjpxSRCmYKvpFQAP9UN2L3x06i/qsL2Wb5efGPa/y/wCht3dE7tzW&#10;Q21QblqMDX0m5cVSU1fksHk9u5vH5qirKalrXSCoWb7JqeWNnUGCZwDcgiRfan3H3L2n532rnbar&#10;OO4nthIrQuzKkiSxtGyllyKag4ND3quKdLtuvn228ju4kBK1weBqCDw8vP7elv11vmv653bj9146&#10;mgrpaJKuGWiqXeOGrhrKWWmmV3QO0ZvJrFgfV7Bj4wfy7viJ8J8V/efaO1MfXbwwuOqKzNd09oVW&#10;Oy26qGnp6V3yGQpcrWQ0OC2VQLS6hJ/DIKH/ACcESvLZmIv9yff33W947r93btusibVNIFj2+zDx&#10;wsSwCKyAtJcvqpTxmk76FFTA6U3+8bjuZKSSERHgiYX7DglqepODRhnT0p99dydi9nT/AMPyOQnh&#10;xtTMsFPtjAxzU2PZ5TaGnlgjZ6nJ1LHgLM8ljwqKePdSX8wv+eLBQfxvp74U5CKrrQ9RityfICel&#10;jmoaZVLrPSdU4+rjkgyDM66Bm6yIwgKxooZNUNbHlP7C/cxec2fNvvHblYaCSLbASGYmlGvXUhkx&#10;k2yEPUgTOtHgYR7NypqKXO6CgORH8/IueI+Qr2k0JAqOjCdO/FozCm3H2bFogIjqKHaKuyM6fqjb&#10;Pypbxx/kU0ZGtv8AOE/o96wGaz+Z3Ll8ln9xZbKZ/O5mrnyGYzWbr6rLZbK5Cpcy1NfkcjXSz1ld&#10;W1MjFpJZHaRySSxJJPSOzsrPbrW3sNvtI4LGFAkccaqkaKooqoigKqqMBQAoGAKdDlVVEEaqAgGA&#10;BQD0p6fl5dHspqOmoaaGjoaeno6WmjSGmpqaKOnp4IYgFjghgiVYooUXhVUBV/A9nw/la9J0ffHz&#10;n6H2nmKdKnbm39xz9lbjgkVZIZ8d1zj6nddHQ1ML3WaizOfxtHRTCxHjqGvxf3Cf3lucZuSPZbnb&#10;dLSTTfz24tIiKghrplgZgRwaONpJF/pIKdFO/XTWm1XUimjsukf7Y6f2gE09T0E3fO55NpdVbtyF&#10;M5StrKJMLQspsyy5mVcfJLGwsVkpqSaWUEkAFPr73/P688lh/W9/qGYHlmCsWv8Ani/vhZ5f6v8A&#10;V8uoip5/6uH+Tqoq9jY2HAX0gXt+nSEF2XSnI4+vv3++/wBuNS8fqsy8g2tbn6e/de4f6v8AV+zj&#10;8uvDm/HAtduNILfQE34PsA+/vlF0J8X9sndPeXZm3NiUEkUsmKxlbUtV7jz7w6dcW29q42Orz+ck&#10;Xm4pqZ0h+sjKvPsc8i+2vPHuTuQ2zkvly4vZxQO6jTFED5yzPpjiHydwW4KCcdLLOxu79/DtYC58&#10;/QfaSaDNOP8AxnpW7R2LuzfVd9jtXCVuVlBVZ54VSOhpPIP11tfJ4qGkv/Z8r62/BPvWs+S388Pv&#10;jvvclF0/8JNj5fryPdeVpts4Tc2RpMfuDuDd+QytRFQY2k29hIzkds7Jlq3nMdo2ydYrMJI6qmII&#10;HRD26+5lyRyNt83NnvJvMV+1rEZpIUZorC3WMF3aWTsmuAoFc+DGQNLxS4PQ3suVbS0j+p3SYPQV&#10;IBIQDidRPxAU86AU8sdHY2T8Wtp7Topdydo5WnzLUFO9dWUMM01JtzHJCjPUy11TemrMusaqTZlh&#10;hbSQ8cpt7vc/l9/ECp+J/UE7b7zVTvb5B9rVVJvPvjsPKZGqzuVze6DTN9lt1c7XyVORyWE2dBUP&#10;TwySPqqKiWoqLRfcGKPCX32914/dHmuNdjs1suQ9rRrfbbVEWJI4NXdL4SgKklwVDkADSixx93hB&#10;2CW8bit/cfpLotIxpRRQAAedKDJIrUHHDPHoqfb3Y0fYO40OIp1xu0MBHNitqYanjjpaenoFYGar&#10;NPDGsUM+SdQzhBaNQkYJCanPl/xS/wDS4sGuL2uNJubfT88+4RGeinj/AKv9XnjH+DoJv6f4gkXB&#10;FwBckAgE/wCw965P88758QbL2pP8Murc0rbw3rQUlZ3hkqGdXfbeyK6GGtxOwxLC96bMb0iMVXXx&#10;kK0eHKIVZMhdOgf3K/Y1943NPd3mazI2mzdl25GBHjXCEq9xQjujtjqijOQbgFgQ1tRhryrtBlk/&#10;eU6UjU9n9JgSC1P6JFPmwxQrk53xX6lOTyCdl52mK47GyyptaCRQPvMnFLJDPlgrKfJS4piVif6N&#10;Ukk2MIvR18Lf5bnyK+a2WhrNnYX+5XVVPVeHO9v7vpayDa8AjdfuqDbVMiLW72z0ag2p6K1PDIVW&#10;rqaVXRjmb7wfeF5A9nbV4d3vPrOZ2SsdhAymY47WmapW3iP8cncwqYY5SpAFG573Z7YKSvruPJBS&#10;p+2vAepNfs4VNP2b3Xs3rCnMOSqmye4HQPSbcxrpJkZEb0pPXM10x1EZAfW93cA+NJCrAX57j3f8&#10;Bf5JmxptvbIxUPcfyvzWGeKf7irxtV2DX/dRCYVO785DFUUfVGwpnEZix1JCaqvjCN4Kt1lq0wc2&#10;/avfL74+9JuG83TbR7XwzAiiutquk0pBGSGvrkCoaV2CxNqGuFSkLBJI955olDTN4W3BvQ6RTyVa&#10;1Zs/F+Eljw0r0Uiix3bfyeya1uUnO2+vqarUrphnTDxlPSxoaZpI58/lUvzLI3iiHGuMej3rWfKn&#10;5ld8fMXe7bz7m3bNkKeilqv7rbKxIkxux9lUNVIzPRbcwKyyRxyPGVSWsnefIVKovnnk0rp6H+2P&#10;tJyR7SbKNn5Q2oRu4Xxrh6Nc3DKMNNLQVANSsahYkJPhotTUbWG22m2xeFax0qMsfib7T/k4ZNAK&#10;06O3sLrTanW+LGM2zQLA8qr9/lKg/cZbKSIthLX1rBXksfoiaI1/sqvuwz4WVpqegNtwXc/w7L7o&#10;owG02/czdTkNMdiwZP8ALgx1DUTcXAsfavmBabpKaZKr/gp/senn1nv7Gz+L7d7XHU/pTTr9lZGb&#10;GeFH+0EmgPULcSlMtOeRqihbg2uBThSqmwCa/EQTYn/iDW+yXqXemP3RR8rcXJie/wDsWJ7lauvx&#10;mUjYliHTK4HFZIkEol1SSoZDb6MhHNvcj7K4fbLWnkCP2MR/k6wD93bVrT3E5mQ1o0kbg1/35FG/&#10;oOGoj0wR5dCfgXVsTRgclUdD9P1JIwP+8+y6+zTqNunn3737r3Xvfvfuvde98gpP0H/E8/04/Pv3&#10;Drwz17254fBZjcOSpMPgsZW5fK10ixUeOxtNNWVlRI30WOCnSSQi3JNrBRcm3PukkkcKs8rhUHEk&#10;4/1f6h0rsbG93K5istvtZJ7uQ0VEUsxPyABP+biesck0cSs8rrGicszsAAP6k34Hs9W2+lOt+gML&#10;R7/+RFTSZndE0QqttdV0ElPkPNUL/mzlYgwgyJgcWlLP/DY29LvOxC+w7LuF3ucjWu1grCD3SHH7&#10;PSv+9fZ1Pm18jcr+3NjBzF7kSJPuzDVDYIQ5J8jIOD6T8Vf0V4EyEgdJaXI1eWkalxKtHCG0zVzA&#10;Kv0+q/U6f9a59l27n+QG8+58ioysn8H2rQzM+E2fjZnXF0IUeOGpqyBEMnlRENJndFVBcRJEhKez&#10;Sw22CwWqd05GXPE/5h8q/madRrzv7h75zvcAXbCDaY2rFbxn9NMUBY4LvQZYgAVbw1jDEF4x2Jps&#10;apMYEk7j92pcfuyf6/1A9obr6frqHPrUdnRbsqtu09O0yUG0IcW2QyNeksPgoqyqylfQpRYx4dfk&#10;ki8k1woVRcsFF0LoxEWmjxSeLVoB+QNT6eXrXh0Q8uPy1HuIk5qS8fbVUkJbaNbuCCFYu6hEOdTL&#10;V8ALpJLCVVitMOmhNMJiba6jWEUfllVEfU3+B49mB3B8sspi8M+0OktpYjqPagjaLzY9I8juetv6&#10;DVVOWnjtFVzRcNKwqKpT9Kg/X2WRbKjyePuE7Tz/ADwv7PT5YHy6kfcvd+7tbI7NyJs0GzbRwqgD&#10;zt5amkYUDFcFiHk/4aTnpphwEbyCoyU8lfPxYOSIY7X/AEIANX+xHsqeQyWRzFbUZHK11XlMjVu0&#10;1XX5Gqmra6qlbmSapqql5Zp5D9SzEv8A4+zpVVFVIwFQeQwB+X+ofLqILq6ub24kury4kluXNWd2&#10;LMx9SzEkk+pJ6fFRURURVVRwEQBE/N+Fva3u3z4bdHv1/tJt97hpDFu7elFC9NBMjxz4PazvHV0d&#10;JIjnWlXlZ40qJlI1KqxKQCjBgNv24i6n+miNYIzn5twr8wOA9aV4dZl+yXIf9XNnPMO4xad5v0Gk&#10;H4ooMMq/0WftkevwgRKdJDgh/uHJrVzCmhKmCme5IsRJKR9eDYpH+PZm+xtr0m89oZbbmVztTgMD&#10;kIwm462jmggnkwKuZMnQLkJyYMVSZFF8U8ro2iAunGrUCe0mNvOkqRhpV4A+vAYGSRxFDxP5dSpz&#10;LtMO97Pd7ZdX72+3yLSdlIU+CO6SPU1VjV6aZGIr4fiUoW1KzUc7088U0UYlkQMadCCV8h/S4UKS&#10;5j/HHsiG/wD5Wdd9R4NuvPjvgMROKMNC24BC7bepajRFG1VTrL/l26ckyK2upncRM4VyZgSgElts&#10;tzeyC63WRgT+H8RHofJR8gK5I7esf+Yfd3lrk2x/q57bbdAxQU8ah8FTgMy513Dnzkc6aqCGlUlQ&#10;qKXBVWQkFXlpZE1NqEPAkJP9COIP9hf2V3qfZW8fk32vEd15fL5emg8OU3nuCrmaV6TCQSoq46kb&#10;009DLkJWFPSxRKkcALMEKxsAdXlxBtFkfARQ3BFHr6nzNOJP2Zqeon5P2LfPdPnBTvF7NPAtJLmV&#10;j8MQOI0xpUueyNFFFqWVNKEdPdfU0+FoC0EUSFtMdPAosGdha7chpAt+b8293G7s3LtjqPYGQz9b&#10;DHjttbPw8MdNjqJI4v241jo8Ph6BCyQrNVStHTQ620M7gsUF/YDghmvrlIlNZnbJPqRUkn5ZJ86e&#10;p6zX3jddp5N5dudxnjEW12UACogphaRxxovDuOhFBooLACi9B5Twz19WkYu887WeR2NyR9Wc82A/&#10;w90eb73hvv5A9h1ec/g1dls5kvFRYjb+Bo6rJNjMTSNJ9njaOCnjkqJY4TOzySMo1zM8htqIEh29&#10;vbbZarH4gWIZLMQKseJPl5YFfl1gZv8AvXMHuJzLLf8A0kk19KAscMKs+iNT2ogUE0WpLMRlmZjS&#10;tAJlLBS4qjEXkWKNLtJLKwTVI3LuWawJ/wBY+x52h8Ms/BjG3X3NujDdXbUpUWerWpq6OszXjY3j&#10;hlkE64jHSVH0jJmqJ2f0eHVx7LZ9/Qv4NhA0054cQP8AOf5etepB2f2Q3BLU7tztu0O07Qo1MGZW&#10;lpxociNCRwqzmvb4dcdNlRuOMuIMbTy10x+hVJBH/twpf/ePYSdvZXpBIaHafTO2MnOlBW+XIdg5&#10;6vyEuY3GwhnpxR4/GSNDR02NYyK2s0sMzSqAqAcsusU3Hum3CYdwwi0ovnUnjWnlUjJqSeAO5zu+&#10;RVSDZ+SNplZY5AXvJWcyTYI0qmFC6jUt4aMxCgKoBLzsemTu1RkZUGpbR0saqqwpYEtI1+XH0P1t&#10;/X3ZV8WfjzRdUbcp9z7jo0l7Dz9FDLWPNEjPtignUTQ4egYqslPWNGwaskU+uSyglVDEI7zujX0p&#10;hib/ABVCaf0jwqfkfL04+eMoPab22h5Q2yPddygB5luUBYkAmBDkRL5hqH9VhSpooqFBZHZvLyVs&#10;xgiYikhfRYf7uf8A46uVP6R/T6ewY7S+OHZHdvyE3PX5yskwXXWJTB0dBuCqVGLYsYbH1suN23j3&#10;dGqKk19XOJJ5AlPHO0jXdgImMbPdrXb9riWNdV0akqPWpyx8scAM0pgZIBHNntlzPz57jbpcX8zQ&#10;ctRCJUmbNYxGjGOFTknWz6mbsDlzqY0QuFDlqTG4iBYlEtY7SNNEFI/eM/65SBqARfoFBHt/3b8h&#10;enfjjtj/AEddNY/H7nztErLK9JOKrDQZI/53Jbkz0DBs7lVmAJip2KqF8RaEKgVqHa77dpvq9wYo&#10;hPmKEj0UHIB9SfmA1a9GO8e4/JXtltf9W+SbeO6v46glTWNZPN5pRmWSpoVQ1X4C8ekJ1hgxGQzF&#10;QavIs9PG5ut7iQp9fDFCwBSO39o2P+HutDd28N2dj7lqtxbnyFZnc9lZVj1MGkKo0hamx2PpI7in&#10;ooWk0xQxLpA+lyfYtgggtYhFCgWIf6iT6n1J6xc3jet35m3Obct1uZLjcJSBX0yQqRqMKorRY1AA&#10;8gCa9LWCnp6OBYoVSOGPkcgC9/1M35P+v7HPbPx0OKxVLvDvbckHVG0JlWWjxtYon33uBbKzU2G2&#10;4iT1VGTF+uSaFpYmA1QFTf2XS7qHc2+2wmef1HwD5lvP8uPr0Pds9tGtLSLe+ft0XZ9lNNKMK3c3&#10;DtjgALKSK1LrVTQtGV7umufL63anxsJr6lb6mXini/HqlJAP+wv7CvtDOdb5XK0dJ1htGr21t3EQ&#10;S0gr8rkqrIZ7cszvGxy2WSSono6GT0WSCnPjUH6/QKsso7qNHa8nDyt5AUC/IeZ+3Ff59BPmy/5a&#10;vLu3h5U2ZrXbIUK6pHZ5pzisklWKKTTtVAoAJ8tKrPooayNHatqUnlkNyscYWKIf6hCQGZf9cD2F&#10;vtZ0Fep3v//R+f8A+/de63+Pfvfuvde98tJ/4n/Yc8/61h/tvfuvDPXEsB/U88AWJNvrYX5t/T6+&#10;xG6u6e7R7t3ZRbG6k2HufsPdlfpaHC7VxNVlaiGAusb12QkgjNNicZTlrzVdU8NNAt2kkUAn2H+Z&#10;ua+WuTNrm3rmrfLaw2tOMk0ioCaV0oCau5/DGgZ2OFUnpm4uILVDJcTKiD1NP9R86cembO7kwO18&#10;dLltxZagw2Oh1B6rIVMVPGXF7RRam1TVElvRGgaRzwATx7u+6M/4T6/IjelJRZfvDszY/SlLUosk&#10;m3sRSP2bvKjNyxp8pFjslgNn0UrMABJTZisFudP4OGnOn37uQdnmmtOTOXL3eJVNPFkYWcB+aF0l&#10;nYeZD28f29BW75vs4iUtYGlPCp7R6YqCeGTVRnorW6vmBszFvLBtbB5Xc7oxUVdU4wWNk/o8BqIK&#10;vJTg/wC100fuzbrT+QP8M9qUsDdgbg7X7Yyqx2rGr9y0e0MBJLotro8XtPH0eZo01f2ZMrU/6/vH&#10;HmL783u7ukjjYrHa9rtie3TC1xKB6M8ztGx+YhTokn5u3N6+DHHGtfQsaV4VOK/On5dAbnflz2TX&#10;yOuJo9v7fgZrxiGgkyNWq/8AN6bISzU0x/1oI/Zho/5Mf8tlUVG+OTyMqBWlft/vcPIwv65BD2bH&#10;EAdJsQgU/wBfYCb73n3hSxYe4FATw+h22g+QrZk/zr0jPM291r9YP95j/wAOn/Keke3yY7rN2/vo&#10;FH9P7ubVAH+JZsIFA/1z79/wzJ/LX/7xuIH9T3D30B9bcE9pWa5/pf3o/e7+8OP/AAYX/Zhtn/bF&#10;17+su98PrhX/AEkf/QP8uPy69/sy/dotfeukH6Mdt7TC/wDJX8A0j3hqv5MH8tuop5YYfj1PRSSI&#10;QlXS9wd4PPCVGpniFX2RWUht/wA3I3/w9uR/e9+8LHIrtz6rqD8JsduofkdNorfsI62vM29git3/&#10;AMYT/oD8sEdco/kx3XGysd4rKFveKTbm1hG1gbBjFhInBP8Ag3ss+9/+E+nxBzrz1Ozd/wDd+wqi&#10;QDxUa57au58FTcyn0UuX2kmdkvqX9WT/AK+5F2X79/uvYhI932LZr5Bxbw54ZG4cWjn8MefCHpbF&#10;zhuSACSGJx9hB/kafy6XGL+YHY1IFTJ4fa+XRfq/22Qx9U/+vLTV7Uw/2EHsne+f+E5e76cSy9a/&#10;J7beYLMDBQ7465ye2vEnrJSXLYDcu6jUtq0+oUUf5445lrZP7wHaX0rzF7b3EXq1vdJNXhkJLFDp&#10;88eI3RjFznGaCawYeulgfzoQKeeK/n0I+K+Z2Oey5vYtdTceubFZqGtDW/1FLWUVCIx/09PsyvxD&#10;/kKdY9XZvHb5+T278f3Zm8dJHU0XXOCx9XjOsYKuIh0lz9XkSmc3vCki6lppYMdRP+mogqYyU9x1&#10;7rffg5k5ls7jZfbfaX2aykBDXcjq94VOCIlT9O2NMF1aWUcY5Im7ukW482TzoYrGPwlP4jQt+XkM&#10;fafmOPSJ7F+Wedz1LNiti4+bbFLMpSXNVcqTZ10P9mkSnb7XFm31dXmk/wBQ0Z9l8/nOfNv5Q7L3&#10;Bkvjb1rsbf3RnQ9DQ0OCr+y6fbWV2+vbQbF0802G2fuuKjp8ditjY6GpWkanx0y1NUySLMwp3NOR&#10;590P2b9tN4sLb3C5i3qx3vnd3aRbQypJ9DRyBJPAWLPcMQZA8qlEBXQNa6ws5Z2uwlVb+aVJbwmo&#10;WoOih4kcSxNTU4GNJx0r/jT1fsXKUVPvfN5TE7r3VNNPVxYaSshrDt545mjiqK/HPNJNPmJGjL65&#10;gyxjSUs66vesmbfVRb62HB/qD9Rybcki1vfRsY4noc0+X+r/AIvgOI9Sc9HkAII1MCfx9LkXJsL8&#10;3PF7cf0A949Jva4/4j+n1+lv8fp7sccevdcwQf8AeOPyL8i4+o98ffuvdd+/e/de69797917r3v3&#10;v3Xuve+RUj+n+34PJBsf0kC39be9VHXuugb/AIP1/It/sbHke+xGzEKo1MeAACSx/AUWuxP+HvxI&#10;AqeHXuuta/1/GoW5uLXv6b/X8f1/Hu/b4E/ylqbI7dj+U/zuqIuqOgdrY4btpdjbqqztrL7sxdGY&#10;6pMpvmWpalqtpbKqIgoWmumTygeyeBHR5sG/fD70klvft7Z+ycZ3Tnm6k8A3MK+MkDtVSlsAGWe4&#10;Br+pmCClWEjKyoEt35h7voNoBkvGNNQyB/peIZh5nIXBNaihRe2vkJJFWnYPVSf3g3fXVLY58lQp&#10;97BjqiS6fbYxEJXI5YWJ8qg09LYklyCBL+fH85fK71xUPQ/wfbK9P9M4CiTbs+/8NRptHc+6cFj6&#10;RMXjsLsbGU1PTVfW+yqWlgU08kP22XniWNCtDGssEzXsd90W12a5fnf3nEW7c2zv4otZG8eGGRmL&#10;vJcuSVu7gsSGDa7dWLGs5KPHrauWUjY3e60ku2NdJyAeJLfxk8aGqip+LB6x9S/GmHFztuztHwbi&#10;3LVzfeJiqqX+IUVDVzO0lRWZWpkd1zWUmY3kBvArXOqViGWgKWolnllnmllmmmkeaaaV2klmllLN&#10;LJLI7M0kjsxJY3LX595zqioqoigIAAAMAAcBT5eQ8uhbQUC0wP8AUP2f6vKhu44liRURUVUVUVVU&#10;KqogtGgUDSqRj6BQAPwB7we79b6y++Wk/wBR/X6/jkf7C5H5/r79+XXh11qH/E/g8c2PF+Db33ob&#10;/b8D68/T6cc8m3HvVR69eODTz661D+h+tuBf/erkC3+9+/oNfyzs1jM98CPitXYkQing6mwuFlFO&#10;UKnKbalq9vZw2jAP3C5jFziVfqG+vJt74Q/eMs7mx98fc2C7J8Q7rJIK1rompLGM+XhyLQ8KU8s9&#10;Q/vism7X4Y58Qn8jkH7AK/LGaU6p+7wpKmj7b37HU69Tbiq6lNYsWir4krKRR+dJp6pLEgLyBf2e&#10;fn+hN/pYE3+p4/qdIvb6kfT3Cv59FVegq/pYgm9rA3a/0/SOT/sL+6/vmb/Mi+OXwtwlVBvDcEG9&#10;e0nhkOD6f2dX0NXuyoqWiWWln3LIjTU2yMFI0qM1VWqk0kN/tIKllZRO3tD93r3A94LyOTabE2fL&#10;Wr9W/uFZYAAaMIuDXEgoQI4yVDU8Z4gQScbZst7ubL4SlbfzY/Dn+HGTxFBWvmQOhd626V3n2ZUL&#10;Jj6T+F4FXBq9yZON1x0aBv3xSKbPkq2NeAiHxof1snvTg+Zn8wT5AfNncv3vZGdOD2Fjapp9q9Tb&#10;YqKyk2TgtJKw1tZTSTNLubcfhOl8lXeSVbstOtPCwhXrZ7RexPIns5t3g8vWPjb5IlJr6YKbiTzK&#10;qQKQw1yIo6KaAyGSQFzJG27RZ7YlIYwZiMufiP8AmHyFPnUivVkvWfT20Or6Ix4Wl+6y9RGi5HcN&#10;aqvlKsjlo45ACKKgL8inisv5cyN6iR7Vb+trjj/Af65P+839zNT16NcdCpY2HI4uAbAn6WBBsAp/&#10;2B97SP8AwnP3/tBcV8k+rGgoaTf0uQ2X2BDUlUGSz20KamyO3Kmn8nk9VDtDL1UTHUqiOTN3udR0&#10;81Pv/wCxbsbn285lEjvsYS4tSteyKclJQ1P4p4w3CpItvkKgPnOGUtZT1Jhoy09Dx+3uAqQMnQKD&#10;B6Ib8zcRkjUbJz6vJJiBBk8OyX/ZpsjM8NVGX+lpchTghfqT4De3F9nD/erXB/BBF7i/Nre+cWPX&#10;P+X0+3oDeoPEfy/2flx6I0Df8EXF1uLah/tN/r7LZ8lvlt0L8Sdly707t31j9vRywzvgdsUjR5He&#10;u76qAH/IdrbZilStyUpksjzt4qKmLA1E8K+r3Int17V88e6e7rs/JuySXDAjxZmqlvAp/FNMRpQU&#10;yFGqRwD4aOcdLrHbrvcZfCtYix8zwC/6Y+X+E0NAelvsnrzdvYWSGN2vipq0pIiVle94sXjVf6SZ&#10;CvKtDB/hGNU0n9hG96bPz4/mpd2fNSvrtpY5qvq3oWGrVsb1niMg0tXuIU8okpsr2HmoUp3z9YZE&#10;WWOgQJjaRgmmOWZDUydb/Y77svJvs9BDuk4Xc+eCvfeOlFhqKFLSMk+EtO0ykmaQFqsiMIlkjadg&#10;tdsCyN+pd0y58v8ASDyH5k/PqybqToLbPWMUWQlEWd3WYgJM5URBY6EyX80GGpHDpRxhbAym8sg4&#10;9CnQKt9f9Lj+p1H6Xv8Ai1/oP9sPeStOj85/Z/q/1f5MdDzoH9k6eSf68n6ta9i/9Cb298Pe+vdc&#10;/Zofh98pd2fDvvjafee0MNjNy1mAgy2Ky+2cxJJT0G4tv56glx2Vxr18Ec1RjarRIs9PUxo5iqYk&#10;LpLFrieN/dj202r3a5H3TkrdbuW2inKOk0YBaKWNg6PpJAdcFXQkakZgrI2l1Q7lYR7jaSWrsVBo&#10;QR5Ef6qH5Y+fSC7H2DQdkbSyG1cjVTUMdZJS1EFbTqJJaOro6iOeGZYXdElQ6CrISAVY+9jKl/4U&#10;X9Kth/PWfHPtGn3BaP8A3F0u6dqVeGuY9U3+52UUVbxUcL/uO/zf1sePfP2T7gHOAvNEPP8AtrWG&#10;e8wzLJxx+mNS8Mn9bj+3oGHky51UF6hT1INf2ZGfPPRMX+GO5xU6I96YB6L/AI7Pj6+Op/8AOVNc&#10;X/Wb2RPv/wDn9fJnsWjrML0psvaPQmLqo5oTmxMOxt+IkjadVJmc5i8btigZ4v1MMLJOjcxzIefc&#10;2ci/cY9ueX5YrznDeLrfLlSD4dPpLbH8SRu8z0PAeOqEfEjDHRrZ8o2MBDXMrTH0wq/sGfy1U/LH&#10;Qr7R+Imx8NJHU7nymS3bURlWFPpbDYskXv5IKeqqshN/yFVe6TN7b83x2dufIby7C3XuTfO7s3MJ&#10;MjuHdGYyGfzlfN/upJcjkpqmrkjjDARpqsi2VAB7zI2bY9l5b22DaNg2q3stphFFihjWKNR8kQKt&#10;T5mlSctXoURRRQRiKJFSMcABQfsGOjPYzE4nA0EOOxFBR4nHUq2ho6Cmio6eJVK6nEUIRQCRyT9e&#10;SxI597bv8nb+WW/QeCoPk53tgVj7q3ViQ/X208pShqrqjauWo5A+TyETl1pd97poKoJLGyLUYqhc&#10;0zFJairhTlh97T7xg55vZ/bfkm+rybazf41Oh7b2eNh2IcaraB1JUgmOeUCVdSRwu0ecyb59Wxsb&#10;R/8AFQasw/GcUp5lRgiho1a0IoTXn8j+8RuyrqNjbUqids46qkTNZCncBM/X0sgR6dSoLTYiglXQ&#10;B+mabS4uEQi/L/YD6af9cXNgwtp0qbHSANR+p94OeVB/qP28flXNOgkMfb0Uq/8AW5uPUSfUbfRQ&#10;1hpU/nj2HvbMnZEXV/YcvTtPg6ntdNm7jfrmDcziLATb2TE1R22mWeyRimOV0K6sURz+ohefZ/ys&#10;vL78y7AvNsk68r/Vwi7MOZRba18Yx8Tq0VoQCw8gTjp6DwDND9VUW9QGpx01zStfLHr5np326uEb&#10;PYddxmqTb/8AFKL+OPQqxqo8a9Qv3T097lG0uLKt290T/Gj+TDtjb2azPyS/mHdg4vtLfVfX5Pf+&#10;69q1Wbam66x+UqayXN5LcHY+76+XGS7yl+5m8tVTKlJh19aSGup3uua/uL973c7+zs/bz2E2GTbN&#10;kREtYJxGGunQKIkhtIE1iAFRpR6vcfCyeBKuRXfczM6pZbLEY4gNKmnccUARQDQYArk5yFHRrd7/&#10;ACYr6ykptkdPYibA4qKOLFUFelOj5eopEj+2iosNj4fMKEFf0SBpasixCowJIafPr+dJtDr/AAUn&#10;QfwKmwTPjseMBke3sLhqOm2btCgpYUo4ML1FhvtYMbX1VNBGY1yLU38NpYlH2i1TOs0Ah9jfuf7r&#10;vt4nPHvgk4EknipYSSMbidmJYyX0lS6Ak1MQfxpGJ8YxAFJHto5ZkmcXm7KaHIQnuavm5+ziOJqQ&#10;1ASpeuo/jPkcxUru3tkVarPL93HtupqXbJZGZ3DLVbiqQzTIshAAi1+eSw8mkg6tXrObgzW58zk9&#10;xbky+Uz+fzVbUZPMZvM19VkstlclVyNNVV+Rr6yWaqrayoldmeWR2d2JJJJ99J7Kxs9utLaw2+1j&#10;gsYUCRxxqqIiKKKqKoCqoFAAAABgDodoiRosaIFQCgAAoB6AcB+zGfl0e6koqahpoKOjp4KWkpok&#10;gpqamiWGGCGKwjijiSyLGg/SBbT+PbN7VdW6l+7aPgPvHD1ewtxbG85XP4XPVGfakc/5/D5amoaa&#10;Opphq1FaevpGWaw0xmWO59fAK5lt5FuYrmn6TJpr8xU5/I4+w9Zf/d73uyn5f3Pl/wASm4QXDTaS&#10;eMUioutR/RdSH8l1KSe7pA7qp3FXDVhf2ZIVh1fnzK0nptbjUrAD2fn6/T/E/j8f4k259hnrIWoH&#10;n50/PpKjmx/B91kfOvp/LS5Cj7gw0EtXjBQ0WF3XHGupsbJBLImLy7ooLfZ1Im8ErHiORFB/V7F/&#10;Ll9HoawkIElSy/P1GfMUr9hPkK9Yr+//ACZeNcw86WaM9p4axXAHGMg/puaZ0tq8Mk0oyr/HQLTb&#10;FemlsfIdL6zNDcgBgwGpb3/Vq5t7rXCn/AcXN+OPYs6xj4/6v9X+bpZ3H+P+2P8AxT31Y/73/r8f&#10;gj8e/de67vb/AIr/AE956alqayeOmpIJqqpmYJDT00Mk88sh+iRRRI0juf6Ae9EgCpNB1eOKSaRI&#10;YY2eVjQKoJJPoAMn8uuiwXliAP6kgezX9dfEre+4acbk7FqKbqjY1Kgqa/Mbrkp6LKvTAkyLTYms&#10;npmonULzJWtTWvdVk/T7JrnfLeImG1Hj3BwAuV/NuB+dKkcDTj1LvLPs9v8AuUa7pzJKu0bCnc8k&#10;5CSEZ+GNipStKAylB+JBIe3pgrc9TRN4KNWrqs/RIV1oh/q7gi3+wv7GDLfIbp3onCVW0fjrtynz&#10;WeljamyO/cvC7RyygG08lTURw5POTRy3KxhaXHqbFFZfR7QJtd/uTrNus2mPiEH+CgwK/PUw8+hn&#10;ee5HJPIFjNs/tptaz35XS93IME/xaiFklIJNBRIRxTUMdN0WHyOTkE+Xm8UX9mkjHK/7So+kS2H5&#10;Ln2Qrc26s/vLNV24t0ZWtzeayMnkqshXTeSVuCFijVQkVPTxJ6UijVIo1AVVVRb2JYoYoI1igjCx&#10;jyH+r9vn1j5um7bjvd9PuW73j3F9KaszmpPpTyUKMKoAVRQAUHSqgp4qaNYYY1jjRdKgf0/2r+p9&#10;p3250X9Z/fvfuvde9+9+69172cL4idHDtHef95M/SGXZOzKimqaxJk/Yzee4nxmFBICTwRCP7iqU&#10;EnwhYyLSg+yLfNxNlb+FEf8AGJK0+Q8z/kHrk+XUy+zfIf8AWvfDuu4wlthsXUsDWkkuCkfDIFA8&#10;gHAaFP8Aa1Ce3BkzRU3hhP8AlFSCAQD+3Ebh5bi3P4H+Pu0LtXu3YHT+MNZuvKo+Tkh8uN21QGKo&#10;z+TI/TJT0PkjMEOr0/cTGOBR9GJ49g+y2+5v30wp2+bH4R9p9fkM9ZX83c98u8l2hm3i8BuStUhQ&#10;hpX8hpSuFr+NiEr+IkU6RFBjKqvfxwRHxg3edrrGp/F3I9f/ACDf3UL3Z8lN99z1UlLVzvt/Z6SB&#10;qPaWMqH+1cIf258xVBYZcxVrYW1qsMdv240NyRzt+0223gMo1T/xHj9g9B/M+Z6wz569zuYOeJWg&#10;mkNvsgPbboe004NK2PFfA4gItBoQGpK/xuFpscNYtNUG2qodRf8AP+bTlYf9h7Lxq4/P5H+w/p/r&#10;f4WHs06jcY+z/V/q49PFgbf4fT3cV8E8dt6k6fqq3G1lHWZ3Lbkr6nckETRmuxj0pXH4agqlv5hC&#10;aKBqqIEaCat7Hk2AfMjSvfKjgiNUGn0Nckj88flny6zS9gLbbIeTJp7W4R9wmunM4B74yOyNGHGh&#10;QB0PD9QgGuroPN0PI1eBIpEUcAERYgLcm8jrci7/AIHsdOyOwOlKTA5DC9kbp2bLh62NBX4OvyFN&#10;kaisSGeGqiC4WieqydT4qmBGVooWKlfZdaWu4NKslpC+sHBApSvHPAVr5nqQOZ+YeRYrC6sOZt3s&#10;TZOBqid1csFNR+kpZ2KmlNK8VB6bKOkyZlElJBUB15WZUKqDf/jo5WP/AJO9ks3P8yuttg0NRgug&#10;uu8VAXJWTLVWHptvYRpBfTUJicatLlsrf8md6Rh/Q+xBDsN3csJNzum+wGp+ypqB+VeoN3T3s5X5&#10;et5bH285ZhUnjI0SwxYwD4aaZJMUy5jP29KODb1ZVOsmVq3tbiJHaSW9vzIf24rf4A+yJb/7R3z2&#10;flGy29tw1+ZmVm+0pXcQYzHIRpEWOxkCx0VEoXgsia3H62ZvV7EltZ21mmi2iCjzPmftPE/5OoA5&#10;h5r5g5qu/rN93OSdwTpUmkaV8kjWir86CrcSSc9KmloaajQJTwpGtuSAS5/15CdXtafGylwtb3p1&#10;pTZ+JZse24o3WKRtCSZOnpKqfCJISjiRTm4acaCtnvpPB9p92Mi7ddtEaPo/lXPD5VNejv2xhsZ+&#10;f+Vo9xjDW31QND/vwKxiHA/6KExQ1+Hzr1FzLSR4usMPDCEi45IViA9ufrpJ932fm/8AQEnkMVBF&#10;tTG+ogD8+40rjj10Jwfs/wBXA8D9o6Cwgi3AA+l9Qtb+pYkC/ssvyL6g7K7bosVjNmdgQ7VwsMFZ&#10;FnMFUSZGho81JUSKyyV9ZihLLV0scWpftpo/EGOu+r6HG1X9pYs7z2uuSo0tglfsB4H5jPl1FfuX&#10;yZzPzjDZ2mycxraWQRhLC2tFlrQVZkBLKFxoIK1NaVz09YjIUdA0j1VI08rMpjl1IWQFfUNDleS/&#10;sl2W+KHV/XKip7c78xWKMelpcHg8ZE2clQclqSB67J5R/wAgFccwH5J9iBN6vLo0sNtJ/pMcD/AP&#10;2t1B957Q8p8tDXzl7hww0FTFFGPFI9VUs7sOIxCRwNelJFnK+rsMfipHH/HSaQiP/bsFQD/Wf2kJ&#10;u9ur+qUlovj31+q5rxvBJ2d2CkGX3EbqY2nw2Ov9pjxJa/8AuuJ/92Uze3xt15ekPul1+n/vtML9&#10;hPmfnkjyPRQ/P/KvKKPB7ccu0vqEG+u6STUpQmNOCV440Kx+KHrOMZXV4DZaqPj/AOVOl1Rxn6/5&#10;xwFYn2Vvc+7dx7zzFTnt1ZnI57L1Z/ersjUvPLpBukUSsfDT08d/RFGqRIOFVR7OIoYoI1ihjCxj&#10;yH+H7fnx6ibdN43Te7yTcd3v5bi9fi7mpp5KPIKPJRRR5CnT5T08NLGIoIkhjX6Kn0/2PFz7T2r+&#10;v+3/AKf4+3ei/wD1fn1n98ffutde9//S+f8A+/de63+Pfvfuvde93G/AL+UD3B8uqfA9ndi1VZ1B&#10;8f69hVUW45YIpd779pYpLFdh4KsV4aXG1AjZVy+QUUwBElPDWhXVcTPfT71/KftU99y5y/Em7c9o&#10;KNECRbWxI/4kyrkstQTBEdZyskkBIJDm78x223F4IgJbwfh8l/03qRxKjjw7R3dFr7d+Re3Ou2qs&#10;Dhki3Fu+ACOWhDmPFYkvdQ2XqksWkiY2FPES1/1vH9fduHePzu+GP8qPbGV+NvxO6xw+8e3cOkEW&#10;5qSiqj/B8duMRRJLke3Owdc2d3VuqFfXJjqR2FOR9qZMegWNcV+S/ZL3f+89uVt7h+6PMc1pypNU&#10;wswHiPFUkJY2uI4ITwWWQd1fGCzsSxDtrtO5cwuLzcLgrbHhXjTOEU4UeQLZpwD/ABdF42r1P2X3&#10;/X0++Ows5VY3btRqahkkjBqp6A6itPt7DIsdLj8e9v8APSAtIxD6ZOR7qW3T/Pb+fW4KxqnE57q7&#10;Y0JfUuP2t1tj6ykRf+OSSb3r9416ov4/fJ95R7Z9yf2NsIRFd2O5XrU+Ka7ZW+0i3W3Qn/a9CBOV&#10;NpQAMsj/AGtn+QHRh6D4odR0capPR53KOF0+euzUsUpHH4xcWNhB/wCQPcDAfz0P5geHrlqsjvPr&#10;3dlOv/Lt3B1ltynom/4M+1023kT/AOdHt+++5Z7E3cJit9ov7Vz+OK8lLfsm8VP+MdWflXZ2FFid&#10;T6hj/lr1lq/ir1DUxeOHHZrHtb/O0eernf8A5Irmrab/AKx+zO7f/wCFFfftNBSrur4/9P5mpSdH&#10;rJdvZfem2YKiD9nzx00GRye7JqSok8Z0yvNOE9NkOk6o4v8A7gfI0jy/uznvdoYip0iVLeYg5oWK&#10;pCGUVFVCpXOc4QvyZZkkx3kgPzAPDh6Up50pWp9cIWs+Ge0ndzj94bkpIymmJaunxlbKjf1eWnp8&#10;cJv9io9i3g/+FHtQGWPcnxGhkVqh2krMJ3bJAYqfxkxquOr+rqgVNQtRYmQ1Ufp/s+wtef3fKUY7&#10;d7qEEKBpk28GprnvW8GlaeWg58+kz8l+abj5cCnn86NX8uPz6T1T8LUI10PYrKRHYJU7X1eViL3e&#10;eDcEdhz+EPuwP4b/AM5To35bdm4vp9uvewOs997hpy23kyUcG7tvZevpoRUVmNfNbfgSrxTwqGeO&#10;etpKaiaNCHmWQojQR7t/dH509rOXLjmwb9Y7jskDUl0EwyxqxoriOUkPXAZY5HkDHCFQWBRufLN3&#10;t9ubrxUeEcfwkehocHywCTUjFKkA/wBlfGvdPXuEn3IMxh83iaNrVphaTHVkCudEEgpa2SSCcBzp&#10;KRSPKSfShHPu4O4/r+bfUWvx+fpxq/2/H1494n/Py/1f6v58Og5TouP+P4/rcEf7wT/tvr77/wBf&#10;g/0/wH1b/gg/r9Pev9X+r5/LrX+D/V/qpx+XXV/9f/Xt6f8Akr9P+8+/f7f+n0P+H+FyORz9Ofe+&#10;vdd/i/0/1wQf9sfV7gZTF4rOY6sxGaxtBmMRkaeWkyOMylJTZDG19LKf3aaroKqKWmrIDe7RyI4Y&#10;ge3rW5urK4iu7S5khu42DK6MVZWHBgwoVPkCCKdbDOrBkYhv5jjTPEfKtKenWWnqJqWaOppZpqeo&#10;iKNFU08skc0bLpUNHNG+pLrf6leT7rI75/k7fBfvT73IJ1jL1BuarZnO4el66PZ0SSEX1Ps56PKb&#10;CVGc3kZcUkz/APHUe8juSPvZ+9XJYhgbmQbtty48LcFNwafKfUl1WnAeMVH8HR5acybraUHjeIgr&#10;h8/8awR8hX8uhy2n8ke1dq6IWzy7jok/5QtyxHIv/wCfFJKfKm1/zN7pq7o/4Tzd1beTIZLonuXZ&#10;PZNFDeek29vbG5Dr/csyEemhpK+kbdG26+ujt/nJ5sbE/wDh7y45P+/ryfuDW9tzryhebdMcNLbu&#10;t1CP6RVhDMqn+FVmYfPoTW3OVq4C3dsyHzKnUP2Ghz8gSOjK7Z+Ym2awxQbs2xlMJJ+h63Fzw5ii&#10;Q8/uvBKtDWQxW/KJOfdJveXxi79+NedG3u8eq92deVs0jxUFZmKDzbezLR8yNt7deNkrtsbhjjH6&#10;moqudU+jEHj3mNyX7jcje4lidw5L5mtb+EAFljaksdeHiwvpmiJ8hIik+VehPa31pep4lrcK6/Li&#10;PtByPzH2Y6NBtXfW0d7UZrdrZ/HZmFBedKaYLV0v09NZQzCKto25+ksaewL0Hn/D6/Xj6fU2t+f9&#10;49jUmhp0r9OlVrW173HBuATcG3qFr3Xn6/T31pP/ABP+824/rz/T36vXuuwQRcfS1/6/Xngjg+/a&#10;SDY2H++/P9Pexnh14ZFevEgfW/5/1+BfgfUn/Wv7s0+LP8pz5g/KP+H5uh2OerOuK0QT/wCkLtRK&#10;zbdBW0UjgLNtzb32s26NytNThnp5IqRMfIQA9VGGUnHP3M+9F7Te2vj2U29fvPmBKj6WyKzMrAcJ&#10;ZaiGGhwylzMPKJqGhHuHMO3WBKGXxLgH4Vzn5ngKcD5j0rjoDd+/ILrnYgmpZcsM9mog4/hGAKVs&#10;scgvYVtWJUoqQIf1o0plH4Q+7usZ8W/5fP8AJ62HQdx95ZWLu/5AJE1ZsOHO0ePOfzG4KM6FPWHW&#10;0lbW4zbVFQ1TI82byUlXNjXHoqkkaOB8Nrn3L99/vY71PylyXbHZeRCdNyY2fwo4m/5TLsKrysyg&#10;hbaIRrOOMTIGkULtuG8cxzG2tVMVpXupwA/pNSp8+0UrgjHRXajffcHyOy0u2dqwSbV2gXMOXNLL&#10;N9nT0zH9z+O5tYoaislmjN0o4hH5ByyMvPuh35x/zJe9vnBnGpN0VI2N1Jja41W1+oNuZCpmwVK0&#10;Tv8AZ5TdeQZKObee5oY2FqueKGnhbUaampw7hs2/Zf7vXJPsxZCXbY/reapEpNfzIolb+JIV7hbw&#10;k/gVmZhTxZJCqkCvatktNqUmMarg8XIFfmF46R8gfz6Nj1X0ntXqykD0CfxTcM0QSu3FWwxrVOCB&#10;5IMfApaPGUUjC7pGS8th5Hey6a+LH88E8G503JHPP0a4PP8AgRzz7nj7eH+r9nRznhTH+ry/1f4O&#10;hgt6VIsOPrwP6cDgadX54v7xaTa/H+8/X+n0/pz/AEt7tXr35dctQ/x/HNuDf6WP5v78FJ/IH0+p&#10;/r9B/sf949+63Thkf6v9X5efXdx/sR9R+bf1t9efdl3cOI2/8G+wejtlp1t132SlR1ftff8A3HT9&#10;kbK2rvKo3nmt05rO02X2/jK7cWMzcuy8bt+gxC0+LkxP2svmvPVmrB0nHblK6v8A3p2LnPeG5h3D&#10;biNymtdvNpPNbrbxwRxtHK6xPH9Q8rOXnE2tdP6cIh49Edsz7rDdzeO6ASFU0kgAAA1IBAapNTUU&#10;yFoOgP25U1vaWG3RlDmsxhCmdr8RttsLk63GpjKagp6doaqWOgqKYV09a095lqTIF+kWj2SzvTcP&#10;VW6O1t4bg6U2pl9kdZ5aqx9VtvaubaJshiGbDY0ZuF1gymahippNxLVy00aVMiR00kaAJbQJf5Ks&#10;eZ9t5Y2mw5x3OK95jiVlmmjrpf8AUbwyKpGSRF4auxQFnDMa1qTO0W5jt40upA84FCRw448geFPn&#10;g1JJr0J+1aPPUOAx1Juevp8pnKeOaOur6XWIao/dStBIoeGnbWKXxhvQPWD9RyTgfFH+ad8rPh7s&#10;VOsutMnsvPbAp8xXZyg2t2BtqoztHi6zKSwz5OLG12KzGAzVLQV9REZXgFV41lllkjCPI7GKPdD7&#10;s/th7s703MfMVteQb60KxNNazCNnVAQhdXjljZ1BoG0VIVFaqqAC7cNh27cpfHnRhNShKmlaUpUE&#10;EVFKVpX5kY6Dff3Qmwexsq2czlPkqTLSUsVJLXYeuSkknigGmHzxT0tXTSSJHZdRS+lF9iT31/Om&#10;+cfeuAO2IN17Y6Ww88Riyf8AoNxWd2lmcsCzMDPuvObo3Zu3G2DWYY6uolkH6w3sO8j/AHP/AGY5&#10;Kvv3lJtdzvF2DVP3i8c8afZBHDBA/wAvGjkK/hI6T2fLG12j+IYzK4ONZBAwPwgBT61IJB4Hpk2n&#10;8Y+rNq1f3rUFfueoVrwjddTS5Kmgt+FoKWgx+Pl/6fRS+6paqtqK+pqq6vqKmtrq2earrKurnlqK&#10;mrq6mR5aiqqamZnnnqJ5XLO7szOxYk3N/eT8cUcMcUMEapCihVUAAKqgBVUAAAACgAwAB6dCEUUA&#10;KKACgp9lP9nFPSlOh/SBI41ijRI4o0WOKKNQkaRx2ESKFHoCAcWtp/HuH7c691m9+9+69172LnSf&#10;e3a/x03/AI3tDpjeWQ2PvfFQVFJS5mhgx1cstBWeP7zG5HG5ejyGJy2MqxCnkp6mCWFiobTqVSAt&#10;zjyVyv7gbFcct837Ql7s0rKxjYutGWul0dGWSN1rh0dWAJFaEgp7q0t72Fre6iDxHy+fkccKfLpN&#10;bn2ngt5YmbBblx0GVxc5V5KaZ54iJY9YjmhngkiqaeoiVyBIjhrMfdnG7/57Xz33PtqkwGLzXV2w&#10;6+Ckjpavd+0OvIZdz5RlFpausG8ctu7blNWVP9p6PHUoX/dYT3jhtP3J/Y7bdxlvrmz3O+gZyRBP&#10;dEQp6Kv06QSsq+Qklkr+It0Rx8qbTG+orI614FsAeg0hTT86/PoD8d8UOpKGtlqqilz2XheTyJjs&#10;lmXWhgP+oj/hlPjayRP+Ws0vuqfsTs7f3bm7Mlvvs7eO4997xy7KcjuLdGVq8xk6hI9Rhp/uKyWR&#10;oKOn1aYYIvHDAg0ogHvJ7l/l3YuVdrt9k5c2i3sdpi+CKFFjQE8TRQKseLMasxyzdH8MENuixW8Y&#10;SMcAPL/V6nJrx6H3D4HEbex0GJwWNocRjqUWp6Ogp46ania5LSeOEJqeU21knU35J9oP2ddO9PHv&#10;3v3Xuve/e/de69797917r3v3v3Xuve+WhrX4+l/qL2uB9P8AXPv3+r/V/qp17rjrF7HjmwJsL/ji&#10;5/LcD8k/4e9nr+Tf/K3aaTa/zB+RO3ykEZgznRnXOYpaiCaSoilWox/aW5qGqWJTTRCNZcFSyrJF&#10;NqWudSop9fN772/3lQibn7Tcg31XNY9yu42UgAij2UTCuTUrdOpDLQ24IJk0gbmTfQPE2yzeppSR&#10;vT+iOP8AtjTgfLoivyR74VUruudmVYdv+A26s1SsjJHG/E2EoWAlZml/TO6ldA/bXUTb3tD/AJBv&#10;c/4/6+rg/qA/Fr/7Hkg81859P8n+DoCevz/2cn1PkSckVrmhBExcWP5AUAgW0qq6FRB/ZjEf0HOl&#10;ueT779761172Wr5i94D43fGDu/uuKamp8nsbYOVqdsPWIs1LJvTKrFgNjUtTDKrxz09XvHMUUbxk&#10;NqRyPx7kP2m5LPuH7k8mcnujNbXt8gm04P06fq3JWlCCsEchBqKEA+fS3brT6y+trYrhnAPyHFiP&#10;nQf8V0t+uNrDeu+9rbZKNLDk8vTpXePV5ExdMWqso6MpUJJDj6V3D/U2+nvQj70+YHyY+SsqnvDu&#10;fe+/qKOpath2/W5CLFbRpaxmZjVUWzdv0+I2nQ1F3IDxUSOq+kELx77h8le1Ht17dqRyZyhZ2MxX&#10;SZVUvOy47WuJS8zDHBpCCckVz1Ldrt1jZV+ltlQ+vE/tap+fHPp1bVtXrjZGyEZdq7axeHlaMQtW&#10;RRPUZGWIL6Y5snWPUZKaNW+itMRb2XDWP6H6WN7c2FgT9f6/4WHHuQQPn/q/ydLfmf8AV/q/2R0t&#10;AptYnn6XubfjkD63NvySR/X3j97691z9+9+69172JvU3aGa6j3xit6YRBUvR+SlyONllaKDLYiqC&#10;LW4yaRFZolk0K8bgExzRo9jpsUl7Zx31u9vJgHgfQjgf9j7ehPyfzVfcnb9ab5YKGKEh0JoJI2+J&#10;Cc09Vaho4VyrUp1BrqGKvpnp5bjVYq4+qSL+l1H9fdyXXvye6d7Co6ZqfdmO27l5UTz7f3VUw4Wu&#10;gqDw0FLUVsqY/KKx5X7eaY2+oB49gO52e/tWNbcvGODLkfPhkfs6zY5c91OS+ZIojHu8dresMw3D&#10;LG4PoGYhJKnKlGbHGhx0HdVhMlSEqKdpouLSQ3kX/eF1j/bex0/3GZmhljY0GXx1ZDLT1KMIK+hq&#10;oZgUlhnW7wPBKpu6EnWb3Pst742DdysPyp8/8n8+PQ9P0t7butI5bV1KkdrKwPEHiCCCQa8amtan&#10;prPkiKka4mVgy2vqU/0uBf8AHspG5/hn0BUVlRmKr+M7TpZmLmlodx01Dh4nJ1FoBlqSteBT/qFk&#10;0D8AezyHf9zCiNSsh9StT/LH7c+p6h3dPZH26kmlvZfHtIj+FJgsY8zTxFcivoHCjyUdP8O48qIw&#10;i+KoI/tyQs7H/XCOov7A7N7Y+C3Vrlsjka3sPJ0x1R4vF52r3K0jqWOmWXBTYjbVxcKY6ioT/W9m&#10;EU3Md4BoQRIfMgL/AMeBb51A6Al/tXsHym9bm6fcrtf9DSV581J4xGOAEYUpI/5dOUU+56//ADca&#10;0af6toxAP9cK/klP+29h1mvmVS4JJ6HpXqbZfXtO6GFcxLisdLlmQ/7vSjxNNjcfT1B/ImatX+t/&#10;auPYTJRtwvZJT5ipp+01J/l0G773sh29ZLfkXk+y22IgjxCiFyPXRGqID8nMwPnXqdFt1pLHI19T&#10;Vn/jl5X8X+3fU3+9eypb07K312JWmv3tunM7hmDmWKKtqmGPpHYWc0GLgEONoFYfVYIol/w9nVva&#10;W1qum3hVR9mfzPE/nXqId75n5g5km+o33dprl61AZuxT/QjWiJ/tVA+XT7T0VLSLppoI4R+dK2Y/&#10;678t7RJa/wBbmwsAfoBybDngc/T2o6IvnTqTbjjkj6E/8V98Pfuvdd+/e/de69797917r3v3v3Xu&#10;vexX2h3f2hsHbddtLZ27Kvb+DyNdUZOrgoKHEJVyV1VS0tHPUJlpMfJmIHkpqGFP26hQoTi1z7RX&#10;G32d1Ks9xCHlAoCSeFa0pWn8uhdsvPXNfLu2T7Psm7vbbfJIXYIsYbWyqpYSFDIpoqjtccMUqem6&#10;fF0NTMtRPTxyyqoUMxewC8qNGorbn2G9fk6/K1lTkcpXVmSyNZIZ6uvr6mesrKqc/WapqqiR555S&#10;P7bsze1aIiKERQEHADA/YMdBi4uri8nkurud5bl2qzuxZmPqWYlifmT1NSNY1VEVURfoqAIq/wDB&#10;FAsov7ge7dMdZPfvfuvde95NYvzf8f7xb/bmxIub8e/fb16p8j/q/wBnrq304/w+p+nvjq/3v/Yn&#10;n6E3uB/rW9+/w9e/PrrT/ib2te//ABFtP+8e/Xt9L/8AEH/YC3v1evf4Ou/x/wAbI/3kD3x9+691&#10;37lU1XPR1EFXSzTU1VTTR1FNUU8jQzwVETrJFPFMhEkcsUihlYcgj3pgGBUgFSPPpyKWSGSOaJys&#10;qMCpBoQQaggjIIOQa1wOuLIHUqwDKRYq30Yf48H2YOj+WnyEoaKLHw9j1r08MfiR6vB7WyNYV/rL&#10;kchgqnIzv/tTylv8fZW2ybWzFjaCtfIsB+wNT8qdSNB7we5FvAtvHzPIUApVooHf85HiaQn+kWLf&#10;PpobAYlm1mjQMfr45J4l/wBhHHKq+0VuDvXuHdCtHmuyN31ELgiSlpszVYyhkv8AXy0OLejo5P8A&#10;YofaiPbrCH+ytIwfsBP7T0R7jz7zpuoK33M140ZGVEjIhr6pHoX9oPUmHF4+n/zNJAp/qU1Nf+ut&#10;tTewsaVnZnkLO7nUzsSzM17lmLXJJB/qPa3hw4dBIszEksak1/P1/wAPU5VsLcf0AHA/2IAAv/sP&#10;fDUP8fx/r/TkX/Hv2evfZ1y/r/yP3x9+61173737r3Xvfvfuvde9/wD/0/n/APv3Xut/j3737r3X&#10;vf0oPjs2Hf4/9GNt2THSYI9PdZLhpcM9NLjJMUuzMGccMdJRs9LLRGmC+ExEx+MiwsLH55Ofxdjn&#10;vnX94LIL797XniCQEOH+ol1a9VCDqrqByTWpr1Cl5qW7uw9a+I1a4zqIr/s+Z8wTVqS95fdf3w3U&#10;Kv7gVn94801V9wjpUCc11VJI00UigtUSWBe63Kg3AsbaYH81j4K9jfFnvreXYcNDmdydJdt7uzW6&#10;9o7/AJTJkFxue3LV1OazGyd21irqoNwUNfNOaN5yP4lRIJY3kmiqooOvn3YverYPcvkbadgeeG35&#10;y2q0jhntRRNcUKiOO5gX8UTKEEgX+xkJVlVHiaSS9g3WK/tIodQW6iUArwqBwYf5fQilKEVsw6C7&#10;Ww+/NpY3EPJTUW59v4+nx9dilAiWelx8aUsGSx8ZYeSlaBUMkaG9PKbMLFC1UGk/739f8Pr/ALYf&#10;7H3k9Xo/Jpx6MGWA+pt/Un6D/XP0HvwRj+OL2v8Ai55AH9SR9B9T79UDr1fLz66LAfX+l/xwP63J&#10;t7UG2dobr3rl6Tb+zNs7g3dn6+WOChwe2MNks/l6yeWQRRQ0mNxVNV1lTLLKQqhEYliAOT7Q7juu&#10;17Pay3277jBaWUYJaSaRIkUAVJZ3KqABk1IoOqvJHGpeRwqjzJAHUSuyWPxlPJWZKtpMfSRKzy1N&#10;bUQ0tPEq/qaSad44lC/6/u834sfyLu297UVL2J8tN10Hx36yo4I8vktumuxFX2RV4aMCaokydTUT&#10;S7S69p3pmv566Wtq6cgiegjsT7wu9zPvqcq7PPJsHtbtj7/zG5KJLpdbRXOAEUAT3RDfgiEaPjw5&#10;3r0Fdw5rt4qw7ehmn9fwA18vM/YKA4ocjoqm/vlTtzGyNh+vaGXeOcmc01PW+OePBrUSErFHT2VK&#10;7NTEk/tRBI2/syH6ez95P5+/yw/5a+18h138SdlYzt7fiRCiy+R6+ngrafOVcLIxk3t31l4cjJm6&#10;JpVeWGHEDMUcMhKxQwK11gy39i/vIfeH3KDf/dTeZdp2SuqNLoFTGpr/ALjbYhURNSisZ/p5GGXk&#10;kIyULtG+b26y7jMY4eNG/wCfY/LNPioaYJag6CSm6i7z7sroMz2Dk5tuYq7tTQ5dDFJRwuNOjE7V&#10;phB9rIYxpLTtTOw9TM5490m/KD+bb8xvk1VSUUm/qrp7YqzF6TYvTtZldpU0kaswi/j+5oshJu3c&#10;sjRkGWOesXHGUaoqSH6e8xfbb7rXtL7cxrOuxru296aG5vwk5B8/ChKeBCK/CyoZtOHmk6E9jy9t&#10;tlRvAEs38T0J/IU0rQ8KCoHEnoz+xPjz1xsdFmGLTceW02ky2444MhIG9P8AwFo5IjQUi3BsRG0v&#10;PMh9knx/yE76xE/3WJ7u7exdSUMRqMf2VvKin8bDmPy02aifx/4X9zHccickXaeFdcm7VLFWtHtL&#10;dhX1oY6V6NGsrRhR7WM5rlVIr65HHoUJdnbSqF0VO19uzp/qJsJi5U/2z0lvY57T/mM/OrZcqy4b&#10;5V92VRRiyx7p3vld9QAnR6ft97ybig8f7Y9Om3sFbp93/wBlN4RkvPbHZlB84bdLY+f4rcRGueNe&#10;kkuy7VKCGsIhUeShfXPaBnJz0lK/pfqrJqFqdgbWjH0vQYqnxTn/AB14paE39nY67/n0/OjZ7QJu&#10;6XqrtiBRGlRLu7Yi4LJSKn6np6nrrJ7Mx8FQ/wCWeklj/wCbfuHd/wDuQ+yu7B22pdz2uTNPAufE&#10;QfIi7S4cqPQSK39Losm5S2mT+yEkf2NUfsbV/KnQY5v4l9VZMs+PTPYByPSuPypq4f8Ap4uahyk8&#10;n/Uwez9dZf8ACjHaFS9LTdy/GzcmHRXT7zNdZb0xu5Hdf92S022d1UG1BC39IzlmX/H3BvMn93/u&#10;kYlk5R9wreUkHTHeW7xD5BpoXmr9vgA/Loon5MkFTa3oPyYEfzWpr8+gjznwxySeSTbe96OqY/5u&#10;mzuNnoiP+DV9BJkV/wDVX3bP8fP5m/wr+Sk1Hiti9y4XA7urfFDFsbshJNg7olqJ7+PH42PPtBh9&#10;yVvHMWLrq8j+vvFvnz7uPvB7dpLc73yhNPtKVJubSlzCFHF3MVXhX+lNHEOg/e7HuliC01uxjGdS&#10;9w/lkfac/LovO7+j+zdkCSfK7aqarHRFicrg75agSNLAtI1GfuMfFf8ANQsXs6e8NlbQ7C27lNob&#10;72vgN6bVzlP9rl9tbpxFDnsJlaYi7R12LyUFTR1Sp/ZZ4yAeVP49w9tO8brsN/bbrsm5T2e6QNVJ&#10;oZGikQ+quhVgfUVyMEdFkUskLrLC5WRThgaEV4ZFDX8+GMdBpjslkcNXU2SxVfV4zIwPekraGpeh&#10;q4SeNNPNTmGaM2/sxsG/w90JfKv+QR1F2DVVe6Pi9vKTpfO1ExmqNhbpGS3R1vUF2IkOIr/LU7t2&#10;ozSyMxQtlaVbCOGGBfUM4vbH78vNWwxRbZ7lbQN4slWguYdEN2KcPEWggnwAK0hc5Z5JDjoWWPN1&#10;zEBHfR+Kn8Qw3yr+E04eWOjZbC+XG4sQiY7feNG5adFCplqD7ehziKBbXPT6I8fXD+h0wyf6tpD7&#10;Lh1p/wAJ0N2TV0U3cPyR27jMdE6vPjOttnZLNV1bF5LNHFnd1Vu3YcS5i5EjY6rGrjTbn3IXMf3/&#10;APa0gZOUvb24kuGFA93OkaqacfChWUuK/hEsePPy6XT85x0021kST5swpnhgVr/vVelvm/mbj1iZ&#10;dubKqpqhgAk+cyUFLEn/AAemoY6t5v8AWM0Z9nC25tD+TV/LRljrspurYu8u3tuSMy5PcddD3f2/&#10;RZikKeL7Xb22sbVYDr7MI2oR1CY7DE39U1vcTbhu33ufvFKYbbbb205UuB8ESnbrFo2rXVLM4luo&#10;z+JDLcD0Toskl5k3z4Y3W2b0/TTz82y3lXLfKnQb1mQ+SndyiKnoMpjduVmn9iih/uvt6Snb/jtV&#10;Vc0NVmqT+sTy1K/7T7K/3x/woippsfuPBfHHofIU1dVUT0u2+xu1dw0EcmIq29L5CTrXb1JlqXIv&#10;TpJIYPLuARNIVaaJ0BhMkckfcHkWfbr33C52RoFcGW0somOtfJBdyshQEgatNpqC1COrEODC05OI&#10;KNe3Y0+aoMEemo0x8tNPTgKLvafw2dZaOs3nuyJ4km8lXhsFR1DCdB/usZuumgki1/2itEH/ANq9&#10;633aPbHY3de9s32P2tvDN763tuGdp8pn89VfcVL3d3ipKSGNYqLGYuk1laejpYoaSljskMaIAB0I&#10;5a5Y5f5O2az5e5X2mGy2a3WiRRCg9CzE1Z3alXkdmkkarOzEk9DW3t4LWJYbeIJEBQAD/VU/M58+&#10;PR08Dt3DbXxlNhsBjaTFYujTRT0VJGI41AsQ8jcyTzseWlctI55Ys3PsO/Z90709+zefEbo3Bdub&#10;i7D3XvuGtq+rujutN0ds7+x+PrJcdX7jptu46rrcdtGkyECSVNBJnZaSVpJkGtKWnm8bJKUYRV7q&#10;c6XvKu37BteyOicy71uMNjauyh1hMrqrzshoriIMAFOC7JqDKGBL9xu3tkhjhI8eVwi4qBXzpwwc&#10;faQaY6DjsTdNXt6jw1Bimhjz26M5RYHEyzoJY6WSsqEhmrniYhZVp43UAf6pxfj2t/j/ANtbB7I7&#10;U231T3R1F1A/V/ZGao9nUsm0OvtsbG3X13kc/O+P2/m8D2Dt/H0e+MrFj8nWwioTOZHLLJApL6mA&#10;DE3PXK2+cvcsbhzPyhzVuw5l2+FpyJ7qa5gukiAeWOW1lZrZCyK2g20UBViNNAcM3kE0Fu09tcy+&#10;PGNWWJDaeIKmo+wACvl02bv25l8NgKzPba3DuEZ3CUz5B1yOXrsrj83DT6KitpazEVc0mNgM8MTB&#10;DTRQaWI5A+gWdxbJ3H8RvkBv/r6iO2tw1G16o0OLr957D2TvvHZTbWepKHOYPJS7d3xgNy7fhysu&#10;Iq4fJMtOXhlMixuASWE3KW8bf7qcibDv031ECXKanW3ubi2dJomaKRBLbSxSlBIrUUvRl0lgTwft&#10;pU3CzhmOpVYZCllNQaEVBBIr5fZ6Cj9tvJUfYmz8PmJTXUa10QkmixmXyuJlgrKaSSmqoFrMTWUV&#10;WYBPE2kF+VIuL8A83813sXP4nujb+z6bH7GlxOc6N2nPWVeS6v60zG6YXrdwbyjmTE75y+0q7e+B&#10;gVadTHHQ5GnSFi7RhWkcmFfuv8v2N1yffbtJPei6h3qcKqXl2kJ0xQEa7ZJ1t5T3HUZYnLDSGJCq&#10;AV8vwo1rJIS+oSn8TUwF4qCAfzBIoBUgdBZ0DhqOo2zV5GSbKrUUu68msccGdzdLQuFo8aQanGUm&#10;Qgx1YSD/ALuik908+8suhH0Y/wB+9+69173737r3Xvfvfuvde9+9+69173737r3Xvfvfuvde9+9+&#10;69173737r3Xvfvfuvde9+9+69173737r3Xvfvfuvde98/Gf8PpcXuLgC9wSACP8AW96qOveVfL/V&#10;/kz+Y8yOuOoWueBYm5/w+v8AW1j7v4/lA/yvf9P2VxnyZ7+295ejsDXtJsHZuXpXNN23uDGVEtPN&#10;ksjCzxmXYW3clAFkR1aHLVitTnVBDUxyYNfev+8n/UW2ufbnka/pzpPH/jNwh7rGJwCEQ0NLmVDU&#10;UIaCIiQUd4mUJcx799IrWVnJ/jTfEw/APl/TzT1Ud1KspBRfkX3qNpU8+yNoVhTc1VDpzGTppE1b&#10;fo3TWsMd1kJytZT3IP1p09X6rL73CFVVVUVVCKoVVUFQiqF0KlmIAQjg2+gAAAuDycOakk1r/qP+&#10;x65rXqN81zw4/nn8hxyQBUmprSnVcjMxN7knU7XLG+qUWkkLHUWkcfk824+vq9pjcO89tbWyG1MR&#10;m8pBSZffOd/u3tHFeqXI5/Lx4rI56sp8dSRB5pkxm38PV19XJYJTUdNJLIVVfZlYbRuO5wbndWds&#10;z2tlB4s78EiTWkSl2OBrlkjiQcWkdUFSenEieQSMi1VBUnyAqB/MkAAZqQOp1HjK6viyFRSU7zQY&#10;qjWuyM4sIaSmepgoonmkNkUz1tTHDGL+uSRQPr7VHsu6b6ge9d//AIUK96LtvpPqT4/YutKZTs7e&#10;VTvjctPTzHyLtDr6l+3oKGvgDANSZnde4IauIm4M+Iax9AJz4+4ZyUdw5y5q57uYa2222i28JIx4&#10;90as6n+KOGJkYfwzivxYGXJ9pquri8YdsaaR9rkHH5CnyrTo5Pw92p99ubcG754rwYLHR4uidhZT&#10;kszKz1EsbAEeWjoKRoiOPRUD+ptqN++qHUh9WH+/e/de69797917r3v3v3Xuve/e/de69756h/j/&#10;AF+p5P8AX68G3+v79x68OuueLf7H/fD3xJ/2w/qb/wDGvfvn175detxYH/Y/X33cf0/33+3A/wB4&#10;9+69+fXrG1r3/wAT/wAa0++y3+H55+nIv9OQT/t7+/deH8v9X+rh163H+P8Ar3/3kg++Hv3Xuu/f&#10;vfuvde9+9+69173737r3Xvfvfuvde9+9+69173737r3Xvfvfuvde9+9+69173737r3Xvfvfuvde9&#10;+9+69173737r3Xvfvfuvde9+9+69173737r3Xvfvfuvde9+9+69173737r3Xvfvfuvde9+9+6917&#10;3737r3Xvfvfuvde9/wD/1Pn/APv3Xut/j3737r3XvdyH8uz+bt2D8N8dRdUdj4Wv7U6Aiq5p8bh6&#10;OopqfevXb11VLW5OXZdZXSQ0WTxVdVzPLJiayaGHzuZIKimLTCbEn3++6rsPu5PNzRy/eR7Zz2UA&#10;eRgxtrrSoRRcKtWR1UBRPGGbSArxyUQoG955dh3FmuLd/DvKZP4WNKZpwNMVANQACDQULT3J8dMP&#10;2TNLn8NVQ4HdrRgT1Do/8LzPi0rAuTiiWSWGoiVeKmNXk+mpWsunYr2l/Nc/lvd+bYn2/uftjbGJ&#10;oNw4/wC13DsHu/ZmSxNA9JUuqTYzPtncTkdgZSMhR5EjyFXEVuORb3gFun3YPvCcj7ml/tvK9zLP&#10;BJqiutunR21LweLwpEuoz6MY42rnoGScv71ZuskduxZThkYYxWoodVeOaCtBWuak2yPQHdW0a8Vt&#10;Dt+uqJ6WfyUeY2tkoZ6gTRkyLUUf2VRTZuMpIfQ0kKugJseRpL1vfoz+Qjm6ar3VnM38ToIZ2TKT&#10;02yfkPW7fqVNQugR0uzeuey8bW0yAG5pIaJAp+qD2PNm51+/FZyQ7ZZWXNDOKoDcbWsq9ue6e6tH&#10;Vj/wxpTXyY9K4rrmxGCItwT5aoq8M8WSn7ePlXpYYzdfy2pZI6CkpewnZAIVkyezoqyO1/8AOy5P&#10;M4Kohmb/ABMo9lhrflB/IW+O6svWvQON7myNJIxiFH1XnewHhq4gqRsub+RuUxsYjjkOsywSVGm2&#10;pQze5Jg9tvvvc/EHmHnqTaIHGdV7Ha1U5NY9pRjUjGllSvAkDowFhzbeis154aEebBcfMRg1r+Ve&#10;BoOl3FsX5a7yb/c5u+fbEL/8dNwUuI1x/wC00+yYHdX/AODhfYRb8/4UBVOAwtXtj4wfFbYvWdCI&#10;pIcdld1ZSGspYBICBUJsTZWH2rjaSeIksoOTqYySQwYFgwq2T7isV9eRbj7k+5t7uM1QWSBCrGnk&#10;bm4kmdgeBIhQ+hBoQoi5QEjB7+/d/kP+gmJ/wD9uelFifiFHV1SV2+t+5XOSFlM1PQQNHK4H6kfL&#10;5OoyFVOsn9rVEvumX5AfM35M/KGukqe7e3927wxxqGqqXaYq48LsfGy6j4nx2zMHHjtt09RClkE5&#10;pmqXUDySOfrl5yJ7Re3PttCsfJ3KdraXGmjT0Mly489dxKXmIJqdOvQCe1V8hNabbY2Ipa26qfXi&#10;x/M1P8+jLbQ6z2RsOPTtbbuOxsxQRyZAo1VlJwBZvLkqtpq0q55KCQJ/QD2WHUP+N2vxxxa9hb8W&#10;t7kfP5dLvs6XWni39OBcki305+mrj+t/fD3vr3XL3737r3Xvfvfuvde9+9+69173737r3XvfMsP8&#10;eOBf/D6H6m1/6D6e9DHXs+fXHSfr6b8C4W3pvyvN+D7Pl8ev5mXzO+M1BSYDrzuLL5LZtEscdNsX&#10;f1PTb52vSU0S6Y6PEw55KnKbco1/45YyrokP5HuEefPu6e0PuLPLf79ylFFu7kk3NqzW0xY8WcxE&#10;JK39KZJD8+im92PbL9tc9sBL/Evafzpx+09BNvHo7rPfEs1Xmdt00OSnv5sriXkxVdMx+slUaNo6&#10;eul/2qojlI9nm/6CFPmr9r9v/o6+M3l8Hh+9/uT2b9z5PHo+60f6YvsfNq9Wnw+LV/Y9wr/wBns7&#10;4mv9/wDMejVXT9RZ6aVrpr9Brp5V1aqfi6Kf6nbZWvjT/wC9L/0B0Ff+yd9Y6r/xnfOjXq8X8Vwv&#10;jt/qP+Pd8mj/AJC917d8/wAwz5ifJEVlH2h3nvKo25Who5dlbWqo9j7KemJulLWba2jHh8dmY4f7&#10;L161c39X9z1yR7De03t74UvLXJdou4Jn6iZTcXGrzZZZzI0ZPmIii/0eji02fbrKhhtU1/xHuNfW&#10;pqR+VOhi2n071zsrxyYHa2NStiOsZOuWTJ5Ty8fupX5B6qpp2/wiKD2TDX/sQAQL3/P+F+LfX/X9&#10;y/8A4f8AV/qz0adCVpJ+vFr2sfxawNraTb+hBt761f6/+x5Nv6X4sPeqde65++PvfXuve/e/de69&#10;7s0/lsb12iNyd29CbvylJgKb5JdWZTYGFzddNHT0ke4/4dm8dR4uSeVgElytBuKp8K31S1MccKgv&#10;KinHP7w+z7r+7uTuedqtmnk5d3NLqSNRVjDqjZnp6RtEmo8FQs5oqMQSb3FJotbtFqYJAxHyqMgY&#10;4EAfZU9Ad3ZjMi1FtjdeOppK19l56DK1VJCjySPRealneeNEUvIYZaKO4HNibX9lo646O7JxPyV2&#10;r1dn9vV+C3LtbfmLq92NXxtS0O3Nu7bzNNkNw7yyOSnCUkO08ViKOWuavLCmenUOjNqAMi8wc58u&#10;3ft3uXMtjfxz7ddWLrBpNWllljKxW6IKsZ3dhGIgC4Y0IFDRbNcwmxe4RwUZTp9SSKAAca1wOlvn&#10;N1YSp2TkM5R1kVXRZDE1MeP8J8klbW1tJJFSY6GFCZHyE0rBPDbWrX1AWJ9vfzF7Mp/kT8qOwd27&#10;IhqM1i89uHE7T2TDQU009VnqPA4/GbVxVVj6RIzVTSblq6I1MEegSEVKrpB49o/ablt+QPbPYtr3&#10;l1huYLd57gsQBE0jPPIrMTpAhVtDNXT2E1PVdtt2s7CCOXDhST5UJ7jX7AaE8MceonW+DfZuw8Rj&#10;so601RS0tRkcmZXVVpZayeeuqVmY2RPtUl0ublAymxIsfZpv5vmFylD8iNg1tVRTxUNV0jtiipa4&#10;oTR1VXidz7xTJU9PUAeKWaiNZCZEB1IsyMQFdSYz+6jd20/IO+wxTKZ03mZmWvcqvDBoLDiA2ltJ&#10;OCVYDIIBfy4ymzmUMKiU/wAwtP2+vDy4g9IP47VVPLs/LQxyq00W6K6eSIEeRIqnH45oHdL3QSiN&#10;rXt9Df3VD7yf6EHRgffvfuvde9+9+69173737r3Xvfvfuvde9+9+69173737r3Xvfvfuvde9+9+6&#10;9173737r3Xvfvfuvde9+9+69173y0kG1x/h9Tfm3Fh71Xr3XV/8AA/j+n5/2P492p/ytf5emW+bX&#10;bD53eVHXY/49da19HU9jZmGWWik3VlmRa3HdbYGsT905HLRBZslLCddBjSW1xTz0mvGb7y3v1a+z&#10;nKwstomjfn3cUItIyAwgSulruVeGhDVYVbEswAo8cc2kg37eV2q30RsPrJB2jGB/ERwp6VFCfKgP&#10;QA989xQdYbfWlx0kMm8c5DIMNSvab7GnU+KpzNZEGH7FKfTEpuZpgQBpSQrvM4LA4XbGFxG3NvYu&#10;hwuAwGNocNhsPjKaKjx+MxOMpo6PH46hp4FSOmpaOmjCRqBaMKtvoLcW729vNyvLvcL+6kmvp5Wk&#10;kkclmeR2LM7E1JYsak/iqa8eorZ3kdndyWJqSckk/wCfz865r61W1dVU19XPXV08tXV1dRLU1VTP&#10;KzzVM9Q2uWolc3JnL/U/2hxwPYd95d39b/HPq/dfb/a+ei2/szaNA1XWT/ty1+Sq3Pix+CwdC0sT&#10;ZLPZisKwUtOGXXK41MiBnU+5L5N5h5/5l2zlTlixM+73T6VHBUXi0kjUOiJFq7sRhRwLEKX7S1nv&#10;Z47e3jJlY0H+Uk+gAJJ9AfTp62rtfNbzz2P25t+kasyWRl8cSi4hhjVrT1dVKA3ho6RfVJJYhV5F&#10;+PdP/wDLL7H7I+eHyO7r+dHZtHUYnYuwaOXpD457E80lVgtnQ596LPb3yNIJj4pd5Ng6fFRZHJxA&#10;GtOVnj9EFPTxR5YfeM5e5e9kfb7k32U5clWXe75xuO63NNMs5i1RW6GmRb+IZjFCxPhiFGJaSSR2&#10;EW+QQbTZW21wMDM/fI3m2nCg+emuoqCTpKg1J4mM7xwuF6n2XtjqnBvHVZTLyDc288sUVanKyUqm&#10;kxlNKFa6Y5qqWZ44TZUWnRhd2cm9r/fH/D/ifp/vfvCboKcM/wCr/V5fb0VO30/N7cf64ufrx6R9&#10;feiB/OC7+/09/OXs77CoE+2eoVpuldtlH1RsNkVWQO66gMjPFIajfeTyvjkU+qmWO9raR22+6fyN&#10;/Uf2X5b8ePTuO7V3CX1/xkL4A9RS1SCo8nLetepX5bsxZ7Vb1+OXvP8AtqUp8qUHzNTQdWwfHLaI&#10;2l1ZgxLGUrtxA7nrdYIYHKxxNQqdQDjRjYobggaX1D6cmrr3kn0fdDv797917r3v3v3Xuve/e/de&#10;69797917r3v3v3Xuve/e/de69797917r3v3v3Xuve/e/de69797917r3v3v3Xuve/e/de6979791&#10;7r3v3v3Xuve/e/de69797917r3v3v3Xuve/e/de69797917r3v3v3Xuve/e/de69797917r3v3v3&#10;Xuve/e/de69797917r3v3v3Xuve/e/de69797917r3v3v3Xuve/e/de69797917r3v8A/9X5/wD7&#10;917rf49+9+69173737r3XvfPV/r8fT/AG5t/t/yLe/fljrwwajrjpIFhb8f4f65uLXJ/2Hv2u39f&#10;z+bf4fj+v5/J/r71Tr3qPLru3+++h/249+1f6/8AvFx9bAHkgc/T8+/dap5jrjpP4tzwb88fTni7&#10;f7f3xt/vV/e69b65++9J/wBbi/PHH5P+Nh/T3qo6911f/A35sOLm34FyBz74+99e679+9+69173y&#10;0k3tbjg8j6/SwP5/2HvVR14449dX/wAD+f6fj88kce+PvfXuu/fPQ39Pzb+nP9Obc/73+Peqj169&#10;6DzP+r/V9o66v/t7Xtxf/bf4e/BCfoR/j9eDx9eOLk2v9L+/V695066LAf14/wAObf1t9bD3w976&#10;91y98ipH9P8Afc/T6/T3qvXs+nXWr/A/7a34v9DY++PvfXuu/fvfuvde9+9+69173y0kfkf8V+v0&#10;/qLi3+v71Xr3XQIIvyOfyCD9bfQ88++whJsLX/pf/C/++/42Pfqjj5depip/1f6v5edOutQ/1/qO&#10;OeVvccXNx74e99e65e855FiLMbE3NzxcEEn9JP8Aj+P8OfdRXy4dbrQDGP8AV/k+2v5AdY+DqH+B&#10;AtpIsDZgLg/kWI/HsR873T2/ujb0G0dzdq9lbj2nTCAU22M9vrdGY27T/axvHS+DCZDLVGNhFPHK&#10;6ppjGhXOm17ew/Y8ocp7ZfybrtvLG3W+6vXVNFbQxytWlayKgc1oK1OaCtePSZbW2RzIkCLJ6hVB&#10;/bT/AFfZjplpNr7doK18lQ7fwdHkZCxevpMVQ0tY/kbU/kqoadKiQseSS/qPtP7Q3zvTr3Ktn9g7&#10;w3TsjOPSTUDZraO4MrtrKtRVDxPUUTZHC1dHVtSVElOjPEW0MyLcGw9rt22XZ9/thY75tNteWQcO&#10;I54kmQMoNGCSKyhhUgNSoBNCK9OSxRTJoniR0rWhAI/YfP8ALA+3qVksRi8xT/aZXGUGUoxKs32u&#10;RpKaup/KoZRMYahJYjKqyNyVJ59rTcnf/e+88NW7a3d3X23urbuUWJclt/cnZG8s5hMiKaaOqgWt&#10;xWSzNVRVPiqoEkXXGQsihhYgH2UbfyLyTtF5DuG08nbVbbhETolhtLeORNQodLpGrLVSVNCKgkGo&#10;PTUdpaxFHitY1cDBCqCK4wQOH+xXpuo9n7Ux1TFW47bOAoKyDV4Kqiw+PpKqEuHRzFUQU8ToSjkc&#10;H6ewet7FfSnpSXH9R/tx79b/ABH++/1vfuvdd++vfuvde992P/EfUe/fPr3XvfXv3Xqde992P/ED&#10;/E/09+63T59ev/r/AO9f73b33pP+9W/xv/xT37rXXV+Ljn/W/wCN299EEf8AI/8Afce/dep13769&#10;+69173y0n/D/AG/+v/t/fut0P+r/AFfPr17/ANf9sR/vfvj791rr3v3v3Xuvexw+O/Q2+vkv3JsX&#10;pLrqkSo3NvrNR4+OpqA4x2CxcKSVmc3JmZEDNHiNuYamnrKjTqkZISkavK0cbg3n7nfZfbnlHeuc&#10;uYJSu3WUJchfjlckLFDGP45ZCsa+QLamIQMwTXt1DY28t1Mf00Un7fQD5k0FeArU+dEpvTduK2Pt&#10;rKbmzMuiixdMZfEpRZauoc+KkoadZGUNUVc5CICQCTyQAT7+hH8cfj7198XunNl9K9aUH2u3NoYx&#10;aeXITxxLldyZqpInzu6M9PAI/uMxn8gzzzEELFdY4RHDHHGnBz3B57333K5t3jnDmOfVuF3JUKCd&#10;EMYxHDGDWkcS0Cjics+p2Zmh69vJr+5lup2q7NX5D0A9AOFM1HE6s9U97y3dl987kye583L5K3Iz&#10;ApCpY09DSJ6KXH0qsfTTUUXEf0Ja5PLNcVNz7n29srbmc3du3M4/bu2NtYuuzefzuXqY6LG4nEYy&#10;CSqr8jW1MzKkVNS08Rdj/T/Hj2Gdt22/3jcLLatrtJLjcrmVY4o41LO8jkBUUDJLEgAeZ6Txo8si&#10;RRqTIxoB5kmgApxqaig+Y6YKGiq8lW0uOoKeWrrq6oipKOlgQyTVNRO+iGKJFuxaQm/NgBy1rG2j&#10;H/Ms+f8Au3539x0+A2Z/F6LovZuZfF9T7MjSoSs3RlKhv4a2/NwY1PVU7l3EZPFQwMl8dQSJTqDL&#10;JVSz9pvu7exe1eyXKL327CJ+dbuIPe3HaVhQd/00T+UMVNUjA0mlBkJCLEkcqbJtCbRbl5QDduO9&#10;vQfwg+g4n1NfKnVqfSPUWO6o229Xkvtpd15OmWfcOTLRtHj6ZT5RhqSb9EWNoAp8riwnmRnJ0iNY&#10;9wb4OfHOk+KvxZ6j6ZEEEeewW248tvueF0lFX2FuUtm95zfdLpFRT02Yr3pKVmAK0cEKcabDk77z&#10;+4Evub7l81c3+IxsZrgpbA1Gm1i/Ttxp8i0aB3Hm7M3n1HG6Xpv7+5uq9hNF+SjAH7BUj+LOa9Vx&#10;dp7zff2/NxbnLs9HVV7U+JRgVMeIx9qbHIF5KM0K63tceR2sSOS+fMXvyi+MXxl7k7wqHiXIbK2d&#10;XvtiGdTJHXb3zLQ7e2PQSxkyOaat3VkqVJmAPjg1vY6bFF7TcjTe4/uNylyZGCYLy7UTEYK28Y8W&#10;4YHA1LAkhUfiYAedeq7ZaNfX1raCtGbP+lGW4U8h50zTyz1H632jLvrfO2trqrGHJZOJK50PMWKp&#10;0NVlJ7i4Egx1HLp+gL2BIuD7+c7WV1VkayqyFfUT1ldXVM9ZWVlTK81TVVdTI01RU1E0hZ5p55pG&#10;Z2Y3ZiSeT77/AMUMUEUcEEYSBFCqoFAFAoAAOAAAAA4DqZx2gADh/q/1fb1c1FCkMccMSJHFCixR&#10;og0osaKiqqoBZFULpAHAH0/p7j6Gtfj6XA/JHPI/qBY3P0FufblR17rJqF7fnj/k76f697Hn6cH3&#10;0UIBPHHB/wBf+n0+vH++sffq5p14Z/1f6v8AV+XXgwa/1Fr8H68H+n1Fxz/rH33oP+H+3A/F7c25&#10;I/H/ABPv1evf6v8AV/q/wdd6h/j/AMT9bfT6++tJ/qPpf8/4XH0+ov79Xr3+r/V+WeutX+B54+n+&#10;Nvp9f8f6e+PvfXuuXv3v3Xuve/e/de6977t7917r3vloaxNuB9T9LEi9jf8ANv8Ab2Nvp71UYHme&#10;vddXH+9fg/k2H+9e/aD+Lf61+Rb63/pzx/j79Xr3+r/V/q+3roMCL/64+oNiDYi4JFw3H+v74e99&#10;e65e+RQj6/778/71/vfv1evDPD/V/q/4vriWAtz9fp/ja34+v5/2H59+0Na/HIuOR9L2+v04vz/T&#10;3qo69UevXtQ/3i/9R+OCRcavUOPzfj32UI+pA/29788Wte9xb/jXPvYzTHXhnrwYH8H6X/2H+H9b&#10;f4f198PfuvdcvfLSf6j/AHng88Hjgm3+wvz71Xr3XHUL2+p5sBbm31H1sCP8ffH3vr3XL3737r3X&#10;vfvfuvde98tJ/qP+N/09+/Lr3XWr/X/4n/bHn6c/19+0Gx/w/H1P0uPp+NPN/pb37r3XWof4jgmx&#10;BvYcH8f8j98ffuvdcvfvfuvde98yhH1I/wB5/wBv9Pp/xX37r3XEMDci5AuLixF1LKy8Em6lbH31&#10;pNr8fQH6/wBf8fpf/ivv3Xvs69rXj68mw4PP1+n9fp/tufpz74+/de65e+Wk/wBR/W3N/wCgvxxc&#10;/wC9+9V68cU66vb/AIj6D/X+pB4HJ98fe+vdd+/e/de69797917r3v3v3Xuve/e/de697//W+f8A&#10;+/de63+Pfvfuvde9+9+69173737r3Xvfvfuvde98yhH9P6/7f6cWvz+P+Ke9V6969cdQuBzc/wC3&#10;+oB4+pAJ5P0Hs5XxG+BfyN+amcraDpzatNFtvDTx0+5ex93Vk2B2Dt2eaMyQ0dXl46LIV2SyciFT&#10;9ljaSurUjdZXiWI+QRH7q+93t/7PWUM3Nu5sdxmFYbSBRLdSgGhZY9SqiDPfK8aEgqrFu3ot3Ddr&#10;LbEBupDrPBRljTjjAA+ZIFe2uogdBt2F23srrOljl3JXzNW1EZlpMLjYRV5irjD+MzJStJBFT0/k&#10;48s8kMV+NXtJ/Lr4odj/AAz7jyHTHZtbtvK5qDCYnc+MzW066srsHmdv5v7hKCvpjksdiclTzJU0&#10;c9NPFNTxss8LFPJEUlc09q/c/l/3d5Sg5v5chuIrNpnheOdVWSOWOhZToZ0YUZXVlcgqwrpbUqub&#10;duEO5231MCsFqQQRkEca8R6eeajqd132BheyttxblwcVZT0zVU9DUUuQiijqaWtphG00UngnqIGV&#10;o5ldWSRlKsPobj2WDQ31/wAbfk8/gcD88/69vckVHS71+XS6DggEXN2Ki3PIJBuRwtiPzbnj68ex&#10;/wCvPin8ku1a/Z1DsPpDs/Ow7+y9FhNqZxNl7gpNqZOtr9bRP/e6uoKbbVLQwQQyzz1MtUlPT00M&#10;k0jrHG7ADb/7ne3vLEG7z75zntsDWMTSTxm4iadFWlf0FYzFiSFVAhZ3ZUUFiAUc1/ZW4lM11GCg&#10;JI1DVQf0Rn7BSpOOOOklmewNk4CLJS5bdWCpWxFNLVZClOTo5MhBFEyxn/cdFM9dJK8zrGiJGzvI&#10;yooLED2ez5Q/ycflB8WukarvPcuc633tgdvJQSb+w+xMnuOszWz6XJVUdDHlXXMbbw1LmcNR1VRD&#10;DVywSeWB5RIsb06yzxwn7a/e19tvcznKLkvb7LcbO9uCwtZLlIljnKKWKfpyyGORgGaNXGlgpUss&#10;hSNiux5ksL+6FpGro5+EtQA0FaYJoaVpXjSnEgEJ9i/JPYu/N0Jtaipc5i6us8v8JqsrBSR0uSMI&#10;1+C1PWVUlJUzxKzxq6gMqG5DWU1KlGH+ta97G1v9t9CeP6X95S1HQgBB4HowwYH/AHj/AGF/p/t/&#10;d0X8u7+UVn/mH19ne5+0d65TqLqcGsx+yK2hwkWQz+8qzGyKMtnoI8rLSUVLs3EsJKf7hTI1VWLI&#10;i6Fp2ZsQff371Nj7Tb9ZcoctbPHu3NHa1yrSFYrdXH6cR0As1xJh9Jp4cZVjqMgADW8cxptsqW1v&#10;GJLg/FnA8gKjix8xjFP4lqWPuT5EUfW+YpttYLGQbiz+mGfKQzVLw0WNjnQrSUjNCJZDXVJ0v4yA&#10;FjYEn6had9wUFBis9mcZisrDncXj8tkqHHZuGBqWDN0FJVzU9JlYaaV5XpY8jTosqxszMmoA8j3l&#10;pYzT3NlaXN1bGC6kiRnjJ1GNmUFoyQBUoxK6qAGlRjoRoxdFLrRqAkeh9Mf8V86dGRo5pailpZp4&#10;GpaiamgmlpmcSSU8skYeWAubayhOm49JIPtkCk/Qj/b/AOx/2/8AvXtX1eh6mX/33H0/J+t+Pdrv&#10;xl/k4/Mr5H4Sl3bNtvC9M7Jr6WWpxOd7dqclgclnECk08mL2djsXl91ikqndHSqraSipJacGSKaQ&#10;aQ2MPuP97X2k9vbyXal3GbeN5RwHisQkiR/xa7h3jg1LQgpG8kivRXRckB6+5l22ybww5ll9EFR/&#10;vWBgVwCTTNKdF+3z8k+tdlVL45a6o3Lk45NFRSbeWCqio9BbyGpyM9TT0JZWXQUikkkD2UqPdbm5&#10;+t91bY7K3H1M9C2d3ptve+Y69lxu2Ya3MPl9zYbPVG3JKPAU8VJHkMn99lKcpSqIFmm1KAgY6RkH&#10;tvMG27ly7t/NIm8DZ7iyjug8xWPRDJEJdUpLFU0oaudRVaHupno6jnjkgjuK0iZA1TigI1Cp4DHz&#10;6GqizuOrMLR7g8wpMbWYunzAmrmipvtqGopUrPJWFpDHB4YnHk9RCH8259nw3N/KX+ZuxPj5vH5H&#10;dgbN2/sbauytuwbqyW0M/uHX2RPgpq3G00tXHtnC0GYpsXLj6TItWVVPk6vH1NNS003kjWVVieEt&#10;t+9H7Rb3z5tPt9sW7z3u53lwYUnii/xQSBXIUzSNGXDMnho8KSo7umlihLAqj5g22W8is4ZGZ3NK&#10;gUWufM0rUigKg1JFPkFND8hOtMrvDHbLxGSrMrX5Ktkx8ORpKIrhErEimcRGuqpaaSoWaSIRxvTx&#10;zRvI6gMRcitUKT9P8f8AeOT/AK1hzz7yHJp0dnHHobb/AO+/rf8A1vZ0Phx8Fe+fmvvF8B1ZgBRb&#10;TxNVBHvTs7cCVFHsjaEEvikaGqro4mOW3BJTsGp8XSiSqm1B3EcAeZIi92/evkj2c2gX3M19r3SV&#10;SbeziIa5nOQCFJ/Tirh53IRaaQWkKoxXue62m1x6rhqyEYQfEeIwPIV4ngKHoMeyu1tqdY44Veeq&#10;zJkKhT/DMHSMj5PIyFvHGViMiiClD/qlkKJ+AS3p9mB/mafy8dsfAKs6Sx2B7YynZtb2dhd51Wcj&#10;ym16XbRxNVtGp2vDFkKCOly+WVsbnn3FKscDySSU7ULappPJ6AJ93P373L3zi5ynvuV49th22a3W&#10;MpMZtaziYlGJjj74vCXU4Ch/Fwi6e5Lse8ybuLp3t/DEbCma1Brj4Rwof24AxVHdH9xV3bibnlrN&#10;vw4SHBz4xKZ4K+Su+6TIpXuYpDJBT6Z6IUkYLgeoyD6EMBVfoP8AUfn88i3FiPwSR9Pr+fpz7yYr&#10;mnn0fHH29D9rFyOfTa/FvqLi17ar/Tj88fg2u5wH8nvIYH4Jdg/LjvnsvIdWbqxPXOX7I2V1p/d1&#10;Kovj4salTtDDb4mrZ6OuxG4d95WSCkhpY4y2P+8heoLS+Wniw3vvvY29972bD7Vckcux7ntku4Ja&#10;XF342mjFiJ5LYKGV4rZA0jOTSYRuI9K6JHC7cxht2h260g8RC4VmrTNe4jFCFFfPNDTFKlbqvkdB&#10;V9r4frzamEgz1BUZqDDZPN/f6FWZqhY8lUYtIkmjqaLFQFmZ2ZDO6MEFrFqRtDf4fj/YA2sTf6D1&#10;Dk8H8e8yK9Cj5+XRpNX9AT/xA/qf6f6319jtl+ptr7KnxWE7J3/V7Y3dkqKiyNXgsRs9tzU21abK&#10;U8VTQR7tyR3DhKmjrWppVllgoaTISRowNiSAS+O9muNclpah4ASNRbTqIOdIoRSuAWK5406H15yh&#10;texyWdhzPzDJab1LGrtFHbGcQLIoZPqHM0RRypDMkcczKtD5gFsjr5qgSSUdIstOjyJ5nn8TTmLg&#10;mBEik1Bm4BYrc+87dAZ6k7b2l1RWZ3Cz1G7abHZOi3Hg/PlcMcJkYKusTK0pqUxclbDFR0MkjfoA&#10;0kXuOKjc4jYzXojYBCQVODUUFMVAqTQefy6db28v4ucNn5Qm3CBpbxUdZotUkfhuGbxFroLAKpal&#10;QD5Hrj/FYmx89eIpAsLtG0MgVZPIrKmj0s41FmFv8fbjtDovbW/t7/3B2p2vjMlmHkya0052pm4c&#10;dUpioJ6ipmirGk5ieKnJQlfVce6T7lLa2/1M9kVTFRqFc4GPz6U7LyDtfMO/f1e2jm+KW9JcKfAl&#10;CMIwWYhieFBj+LFK164VGUqKWmNVPQOkQCEgzRll8jKoBA4BBbnn3IwPRWzst2VL1dV9v0mN3DDn&#10;8jthydmZeemkzmMq6miloaeeXIUdK71FVStHCWkUSMQB9R79LuVwln9aLEmLSG+McCAanj65xj8u&#10;ndv5A2S85oblKfnNItyW4kg/3GkKmWNmQqpLqCSVIWrDUaAZYA8ZcpVJR/fDHM0XiSb/AIFICI3V&#10;XDEBD9A3PsMtidSb07E3jPsnbtDE2UoJatcxV1kr02KwlNQTmnra/K1vikNPSU8w0myNIx4VGPHt&#10;Xc3tva24uJH7CBSmSa5AA9f5fOnQW5f5Q3vmTe32HboB9XGX8VmOlIlQ6XeRqYUEgYBYkhVUsQDP&#10;qchT0kAqJS3jZVZAuktJqUsFjGoamNv95HtSjYPU753+7Kdy1ByPm+yGel2C6bBNd5vAIxuJN2y5&#10;3+Hl/wDlK/g/i0+q+nn219Te+H4p2/t46dffT/S6aV+Wuv59GY5e5Pa//dac7N9Tq0+MbSlnrrQf&#10;ri4MuiuPE+m0U7q6O7rB93kPH5v4cunTq8H3X+Wf63i8Hhvf/m57Rm/uud09YboqNpbyohj8hAsV&#10;Qk8L/c0VfjZ2cU+UxtSqqKmhn8Z0khXDAqyq4ZQ/bXUF5Cs8DVT+YPofn/xYqM9EnMXLW7cq7vJs&#10;+9weFcrQhgdSOh4OhHxKc+VQQVYBgVEqkrIK2AT07FlP1U2Do35RwCQGH9L+xtz3xaztP1evbOzN&#10;2YfsDbXglrXTD43L0FeuMpqmekyFalJkoUqHOLqaZxURFVeNI3axCn2gi3iNrz6K4haKbhkgivkK&#10;j1HAiuSB0Or/ANp9wi5THOGx7vDuO10LHwo5Efw1LB30uoJ8NlIdSBQKzZp01RZ2Nq37CogkpJtW&#10;geR43BfTrCB1YqWYfT6j2XTb2OxWUy9HQ5rOw7bx1QxSbMT0VXkoKO4/aealoVepaNn4JVWIHJFu&#10;fZpK0kcbNHFrceWBX8zjh1Gm2W9nd3kMF9uC2tu3GQozhT5EqncRXjQGnT1M8ixs8URlYDiO4Qt/&#10;gNVhf/XI9rbfvXuH2FvqTZNTvWiyZx1e2N3Hl6PDZOOkwtVFIkdRGsExE+T+21+vxX5BAv7T21zJ&#10;c231AgIqKqCRUjy+z8+j3mHl2y2Df22OXfElMUuiaRY3CxsDRhQ5fT56fMECvHqJSVklXSiqWnZP&#10;ImqKMyIWcW4IF9IP+ufYodh/G7G9Y4ja+d3J2jiHxe8YJKnAVWL21m65aunjpqSrEzKHiaFJIK2N&#10;l1AE35t+UVruz3kk0UVk2uM0NWA+Xp6joWcy+2VtyrZ7Vf7pzXCbW9BMLJDK2pQFavEUBDqRWmD1&#10;CpMzJWyTRwUEmuA6ZA88aaTdl/I/qnsPt8dU022Nl7d39t7emH3xtrPZWrwc9XjKLI46fC5impUr&#10;IsblaLKJFU09VU04ldQVAZItalo2R2VW96Zria2mt2jmRa0JBqK0qCMEVH8/UdBzfuUYtq2PbOYd&#10;t3yC/wBruJmiLRo6GORV1eHIrgMrMuo0IGFBFQQepVLXtNUzUktPJTTRKHCyOjiRCxUvGVY6lUgX&#10;+n1HsGva/oFdOfvux/33HP8ATn3qvXuve9vf+Ql8SYdgdO7g+VO7MXGN39yNU7c6/lqIk+5w/V+B&#10;ybwV9XTuUV6Y7z3Xj5HmUjTJS4mlkVgJWB5Tffh9023zm2w9struj+6do0zXQBNJL2RAyKfXwIHU&#10;KRkNPKpFVFI65t3DxrlLBG/TiOpv9OeB4+QIAPkWoQV6rn+WvYbZjctJsHHzscbtnRWZcJJZKrPV&#10;kSywQSKpIkGLxzMVFrq8z35Vb7Bf4v8A7Tq/5B/Jv9AAxAN/pe/6efeCP+r/AFf6vlxx0EP9X7P8&#10;P2CpPkD0T/8AF/qPqD9A3LfQmwHAB5twR71Mf53n8wyo33unJfDjqDO6djbNyITu3O4yoVk3ZvXH&#10;VCSRbCiqIf14PZVXDfIqGKz5cGEqv2RM3Uj7mnsKmybZb+7fNllXeryOu3ROKGC3cEG5IP8Aolwp&#10;pCaDTb94J8eiSDyvs3gxjcrlP1mHYP4VP4vQ6sFajAyDnFg/xd6eTFUMPZW4KS+VycTttqlqEs2O&#10;x0wKnKlXUMlXlYmtGLHxwktcM5VSr/yUvixN8gPltiuxs9jDVddfHZKDsTMzTxM1JWb5eaoj61wo&#10;Olr1EeaopcvZgyNHhnRv84qtJn3xPcxeRPay65fsrjTv/MBa0jANGW2oDeP9hiYW+KEG4DD4SQv5&#10;m3D6PbjAjfrTVUfJcaz+ztoKEaqjh0vfk5v1No9eVGFpJfHmN4NJhqZUJSWLFKiSZipGkL+z4Jo6&#10;bjm9SP6Nbd3/AN4t9LAD88CwAUKpAa1jc/X3xq/PH+r/AIr5DqL/APV/h/nXz6q8Jv8AS445JbUx&#10;svC6rDSpb6+9XH/hQn8m0qa7qr4nbcyGpMbo7d7MipprhayphyGE68wVQ0M+pJqWinyeRqKaVLMK&#10;mgn5IGnpX9w324McHM/ujuMFGk/xGzJH4RokupRUZBYQxo6nGmdPM1HfJ1hRbncHUZ7F+wfF+WAo&#10;88YJ6Pb8PNkFIs/2DWRL+9/v28Ezpz4oxBU5iqjBU28skUCBgbkrKnA5OsT76PdDno9Xs6idj/Gz&#10;YPSfSeLofjR1n2929mcJu/cnbO9uwuxO9Y6WiZuyd5bf2ltKg2j1T3H1rj8LkKHaeAoq2aaYPJPD&#10;XQv4/V5GiA8v+4e+c5c43M3uLuW08qQzQRWNva2m2lmH0kEs87T31hdtIjTyyRqqUCNE66saQWmC&#10;9lurlvrJI7cEBFVU/gBZizIxIBqARQCjA14ALmwm9sxufdE0u+c5t3bdLU46iwOLw2H2jJJMDhMZ&#10;VZDIT5DcG287NURzV1VLGEAUKyHnj2fv5dda/FroP4mfCbvnaHw/6cye7vkjs6sz++MbuXsD5YVm&#10;28VW0+3trZdE2nR4v5KYbJUFN9znZF01lXXtpRfVe94M9q+Yvcznj3R94+SN192N3j2rl67WK2eG&#10;12RZXUyzRkzM+0SIzUiBrGkWSccKE+3T313uG6Wkm4yCKFqKQsQJyfirGanHHHE44UCTrvNb83b2&#10;D2dtLI9j7lgx+yMjHRYqahxHXsdZURPWV1OWr5Ztj1EDv46Rf81FELk+yobc3b8MN2bw+Lm5Kn4v&#10;Y3F0+az+c697o6h2h3l2VjsLmc/HuDYbbf3/AAV27812BvzBbRrsJumqghx0WSpnnrKCUCuKwO0k&#10;obhtfu/te0+5e3p7kyyvDBHdbffT7daNJHF4Vz4tqVgjtraWdZIEZpWicLHKtYQZFCmDx7kkV+gv&#10;ySFDI7RpWlGqpChVLVANSCApGM9q/rMd2Tj8bvyhTfk1Q9JSUuY2xuHI7Uwc1XSUZo8r93ipKfG0&#10;2HxlVXw1dAjGoMFgki2S5sHj+bn1r1/1D84d/df9W7M27sPZeC2h1XBitubXxNHicXTtL19gJKmo&#10;MFHFEKnIZCqLy1VTL5KiqnZ5JXd2YlJ91bmLfea/ZjY995l3e4vt4mu70vLNI0jml1IAKse1VFFR&#10;FokaBVRQoAFeXbia52qGa4kLyMz1JNfxnz9PQfCABQUA6j/HfN5fcfVuJyudyVXl8lWZHcBqKuvl&#10;lqJnAy1WIotUttMMUQCqn0C2/wBb3WTob/jd/wDC4+v0uPp/X3kZUdHgzwPQ56gTb/G1+LcfXm/9&#10;eLfW/v2k8n+n/FL2/wAOOf6ce/V69j168HBtb8kj6j6qbMPra6m9/wDWPv2kj+n1AI/IJv8AUfX8&#10;e916917ULX5sbWPFjqtaxvY3Jt7GPoLorsP5Jdt7M6Y6uxiZPeO9ci1HRfcyvT4zGUVNTy12WzmZ&#10;rI4qhqLDYPGU8tTVSLHJIscZWNJJGSNglzzzpsPt5yru/OHMlyY9ps49TUFXdiwVI41JGqSR2VEF&#10;QKtVmVQzBNeXUNjbyXM5pEoqacT5AU9Scfz4CvSd3buzC7J2/k9zZ+oanxmKhEkxjVXnmlkZY6ek&#10;pYmdBLV1UzqkakqpZhcgXINj3vR/Ez4sb3zfSWyOrsb8qd7bCr6vb3ZXbXbm7+xtt7Brd5Y54qXP&#10;YbrLr7pTfXWubx2F2/W0slMazL7iy0lVUNNpiWNInaL+SJvdL3N2W05x3nmWTljZr5FltLGxgtJr&#10;lbdgWikvLrcLa7jeSVWD+HBawCNQlWLF1CC0/eN/Et1LcG3ifKogUsB5FmdWFTxwoxShrXoOtpSd&#10;hb9xdNufJ56bYeLy0KVuE2/t/HYWszEWOmu9HV5zMblxWZpJqiviIfx09DCERh6iSbK7rzaPwr79&#10;+PvyX3fRddbk6b+SPUfVMm9trbFwfYudz/Te6sZBn9tUmd3Ntmh3guc7BoM1tuGteN8XX7iycIpK&#10;pajXP45BSlW/br7xcjc9+3W1Tb/b7v7ebrugt5rmS1jiv4HMUzRwzNbmK1aOYpq8eK0hOtPCpHqX&#10;xW5pd0tLqxiMwksZJNJJUBwaE0JUBaHBqFBxp8+m/MZLs3aO8dj46XNUe5Nl7iz4xdblarC0tLuO&#10;hkajqpaShr5ccaXEVFPWmMlaiKkp2DoVKi66qvghP9P+Nn6Af1J/p7ySOP8AV/qx8+HR4cdDvrFy&#10;OSRbgWJudXBsTp/T9TYe3vbtVg6HP4Os3NiK3P7bpcxjancOCxuXj29kc1hIK6GXKYnH7glxebiw&#10;lbkaFXhjrGoqsUzuJDDKF0FHfxXk1jeRbddJBuDQuIpHQypHIVIR2iDxmRUajNGJIy4BUOldQq4Y&#10;q/htSUggEitD5GlRivlUHByK9Qq2OslpKmKiqoqOtkp51pKmaA1kVPVPGUp6makSopTVxU8hBaPy&#10;IJB9SPr7t9/mZ9ZdB7N+MH8uDfnRvTWB6hg7j667N3ruijoaqbcG48jXz4boyqpqbcm+snEuf3ZH&#10;h6nKVf2hqDHBAKmUwwQeWQHFH7ufMnPO7+5P3g9j505un3Z9o3Czt4WYCKFFEm5KTDbIfCg1hE16&#10;as2hPEkk0LQN7HPeS3+9Q3d00hidVHkOMlaKMCtPtwKk06Lr0hm93ZTfXdWH3TuWq3C228xgsZQy&#10;SRR0dFBEKrdaSyUOMg/yWiaqWCPyAa9XjXUWt7ePkp158aZv5SXQ/fPTXQuP6q3ZvX5QrtTcGZy2&#10;4pOxN/V2M2/tvvbHNR1fYOQw+DqmxeWfAUVXPQ0VDjseKqBGFOWiR/aT273/ANxU+9NzvyPzdzxJ&#10;um12fLXjxRpELS2V5ZdtYFbVJJF1oJZEWWSSWbQzDxKOw61ZTX39Ybu0ubwyRpBUADSoJMeQoJ9S&#10;MkmnnnrBsnL73X5D7s2nuXdkueoMZsL+IUVNTUQw2JhlrK3asrPHioqmrtUxfdSos0k00uhrauSP&#10;dJnvMXoT9Gg9j5iOgN5ZT4871+Sk8M2M2DtTsLZvWWOqamklMe6d07ox24svXUuKrDJHGF2vjMFE&#10;9a1ms1bToASz6ARd887Ra8/bN7eIwk3u6sJ7xwGH6MMLxRqXWhJ8Z5GEeRiKQ8ANSRryIXsdjWs7&#10;Iz/YooASB6k4/Mn5o+p3jjKfeGM2WreXLV+JyWanjWUXoMfQS0sEU1QgUkGulqv2wSOI3JtaxAXQ&#10;f9vb/ef6fg8Ef7f2Nq9K/wDB0rtQvax+un6cfS/JFwAb/n8+/aT/AL19ePrcj/eB736de68WA/PP&#10;9Byfx+Bc8ah/t/fH37r3XL3Y58afjP1/N8Wu8fm93Zhc1vrrzqLdWD612Z1Vt/N1O2o9+dlZz+7Z&#10;lk3xuTHU8mawWw9vUW8MfPOuPkpq7ITSiOOqgK/uQB7i+42/J7l8l+zXJt5DY7/u1rLd3F7LGJTb&#10;Wcfi0FtC5EctzK0Eqr4oeOFRqaKSvaS317L+8LTa7VtM8ilmcitFFfhB4sSOBrQVxntBPfG98um+&#10;9r9W7ZqqXFZjcWPqs7lM9WUiV7YjB0ZrCn8KoJ5fBW5auqsfLHGJVkiiUatDj6Kn4rp8Kvkn2FF1&#10;t290KnSu5KnFbizPX2Z6S7I7LXY+6s/tzb2XzlJsPsbB9xbs7b3HDQ7nNE0Uddg81iqj7hIYFRDI&#10;06lXua3vD7e7C3MXKnPH7429ZYo7qPcbSz+ogilljja5tZLCCxiLQ6gTHcQTJpLyEsFCGl/+9LGF&#10;57e88WMEBg6pqAJ4qUCCorhWVgQMg9Qt+t2bsrDHNbc3Z/eihSopIcvTbpwmEbK46iq6uGmkzOGq&#10;duUG3qCRsb5hI0VRTTI0asdRIANXug/4fW1uSf8AbAXAJI/2J/1/eSdej2ooM9DvqH4ueP6W+v0H&#10;NrE/7x+ffWk/4f7f/e/6Wv7317r2oXtz/W9uCOOQfofqPZ9/5cvxl2r8o/kPPtjsBa6p6565653r&#10;3Jv7FYyqnxtduDb2yoKGCn2/FlaVlq8XBmc/m6KConh/fSmaQRFJSkiwf94D3G3P205Bj3LYii8w&#10;7huFvYWruodYpbgsTLoYFXMcUcjqrdpcKXDKGQlO9X0thY+JCR4zyKik5ALedDgkAEiuKg+Vegi7&#10;n3xXbF2fHWYlokzOazeN23h554xMlHWZJpSar7eTWKqSmpKaV1B9LMOSBf24bf8AlR0Puv4+9zdW&#10;d7/Gvrur7CrcaMj8de1OmOtuv+r9xbH3MHEf8D39ldsQ7cyG8NlUlOkckUuQGYychWaOd53qI6qk&#10;T3/tlzrtfPnKHM3JHuJuCbCkmjdbLcLu6vIrmHj4lskxlSC4YkhhF4EK1Ro1jEbwzeewuor21uLS&#10;8bwQaSI7M4YeqgkgMT6aRw45Bw1mwN1UG79sZ/a29swuHinePeeC3PnMtnaPKUP6nq8TT1hq6fH5&#10;GaX9aRfb06DQY1jCFHr58bcfTm3+wvcc3HFrG/8Are53qOjb7DU/6v8AV/PhnoY9Q/2A+p4sOCTf&#10;m4tb2PHx/wCgN5fIXdW4tubUhmgodm9d7/7O3huBqSWqx+29r7C2rlNxVdVXhJYVVstV0EOOpVLA&#10;yVdVECQuplBPPfPO0chbZt+4bo4Nxd7ha2cEWqjzTXMyRAJgk+GrNM9AaIjHjQFLeXkVnGjynLSK&#10;gHqWNB/nPpQ9JLd+78bs6gpKzIOjSZDL4nC4+k8qxzVVblMhT0IWMuNRWnjqPNIQCREjEA/QgNoP&#10;+H9bX55Fxx/j7G1elX+r/V/q/wAvSu1C5H9DY/4cA82+nB9+Ck/0/wAefp+Of6e99e661jn6mxtx&#10;Y/2dfABve34+v+w9+0mxNwLf1vfgf0t/Xj/fH378uvddhri9j/xP1I/r/h/rH8e+Pv3Xuu/fvfuv&#10;de9//9f5/wD7917rf49+9+69173737r3Xvfvfuvde9+9+69173Y1/LZ+B2Z+dXdFRt2ur67bvUuw&#10;KWg3B2puigjVsjHQ1tVJHidq4F5g9LFuTdTUM6xTSo8VLT0887JI8ccEuP8A94f3us/ZTk+PcIYE&#10;uOab5misoWro1KBrnlAoxhg1IWVSGkd44wyBmkQn3rdk2i1EigG4c0QeWBxPnQYJpQk0FRqqAT7s&#10;7Xp+qtsLWRRRVmey8k9HgqGZv2WliiJq66piB1yUmORk1IpHlkdRwCWB+vll/NAk6K7LofiR8Rdr&#10;r1D8Zvj32FDs/eydf5H+7u+u0Rs/dcX+kHFYPewgyVZtDH5rIUFZTplYPuMnkZGatnqZI52phBvt&#10;d92xeduXJvdT3V3I7r7jb/YGe2N0vjW1n48B+leS3qi3Dxq0b+C2mGEUgSNDGJCT2Gw/WQNuW4ye&#10;JfypVdWVSq9poeNKjtJCjhpxXoJeveil3XhJewuw6/8AvHvbeOIbJ4hsvB95icE+ToJP4NWVONVq&#10;eHKVVPSzJJ4WCQ063jRARr9kQ3VQfJb+bN8qN/8AZu1NjxUH8VFLPk6zIZaak6v6Y2Dt7FR0mKp9&#10;z78yNJT4/HUtFjKJ6id1hjqMjWPPPBSFnMSzdtk/t191z2y2LlzdN6L+FUIqIDebhdSvqcw2ysWY&#10;tI4VVLMsMYjjeai6ybRtY8vbfDBJJgcKDvdic6VHzNBxABUVwD0LFBPsj4/bDw2CyGUeUU/njpoY&#10;KcSZzcmYq6l56pqHFQSSvLJLUSAAKdEChFZwCL3afyofit8FcPvbdOK2yzfK7uzrHC47I7870qNp&#10;x13x42NubI1/21HsfqmXcLwHM58fazTU+b/h9UamnpZJoqiiEq0jYcfeg9zfeu62fbLrch/Vfk3c&#10;pnS220TlN1uYUWrXF74VfDjOpQ9t4qaGdUeKcp4wC/MF/urxxM3+L20jdseqkrAAkswGQPVMUPEH&#10;j0WD5Ab/AO1anF4+WuZdg7ZztTPBidqrkWj3jlqCKISfxLPJSLMtLSF3WN6fzIAzhWSWxcBP8s/5&#10;zOV2t879hbW2LV5qD43fH3sfI4PtSHbMqfxPuLIiCv2rvKaaGWWnpMhtzZ0tXVfwWhMqQVtdT/ey&#10;SkmjNGKPa37olrufslve6b1FCfcLfdvSSyMw7LBKrNAAQCyzXAVPqZAC0cTiBFAE3iqNv5aV9qme&#10;UD66ZKrX8HmOHn5sTX0821KDrz41QZDqnLZDKx0zb03hhoKzAyVqH7fbcRkir6BUkj1zQVmUjRBV&#10;yoNcaMUVR6w10XzoxXY/dXwi7V278d9ojsnd/cOxsNgtp4aTKYPbQqtub7rMRDlcw1XvCuwmPoZM&#10;btDIVFQEmlgk8qgFVYH3iB7K3PL/ACd7y8sX/P26/u7atpvZJJ3CSTaZbYSaIwtusjOHnVFqqstC&#10;aEr0GdpaG13S2a8fRHG9SaVytQBRampbAGaZpUGgLN1VU4XbPaOArd5ZE4THbcylVW5Cp8FXXmKu&#10;xUVQ8FOkeOjq55VkyKqCVWRQHYEji+rQ/wAQOlvgBQxb++e9VtztPt6ppI8l1f8ADjrvd/3U2QqE&#10;lkWLcXee8cZTmk27tBKiO8NLRNWrk11APUJHUUydLx7r83++sz7F7HRXG2cqK5S8366g0hAQKxbb&#10;A51Sz6fiaQRmA0JERaKVh2dxud3Jg2gNHb1o0zDh8kXjq9dWkjHAkHo+X+kbdHbszYnqVK7Bbdjm&#10;eHN9kZjG+NYUC3ej2tjpmD1mR/DmYI0JI1AG3u+z+X58we2N3/Fvtn5bfJvE9c9P/HLaFElN03sn&#10;rfZddgqDAbG66pMlj9xZDFUr12QqsxR5LIvSYfF00BRTW42eOGGKN4ozg977e03K+0+5fK/tZ7cX&#10;W4bt7g3bk39xd3CyNLc3TI8SOQqrGyrruJ3ep8OZGd3ZWboKbvttvHfW+32JkkvXPezGtS3Cp8q9&#10;xb5Zyc9FM7e6529j9+7f6+2PVZrcO9MlMZNyZbO5SKsetyuYkgmpoqiQ08UUMsfqqqhgb6Khbh2B&#10;K6w/bUvY/wDMt+Z/YO6Pj10fU0+S7JzUFbjNnbfpKGlp8NgsTjKDCrurfecQ0m3sPXZZaAVuVrqq&#10;ZKc5CqeNZJWMevpDysvL33dvaDYds595zVrfb4SrzysxMkru8ngW0eZXVNfhwRIpbwkViqgNpHNu&#10;Idj2uGO8uuyMZY1qSTUgD0zQADC9Hl26MN0j1nh6Dd+51NPhqaRJslVPPI9XWVVRNVvQ4mmCyVVV&#10;HTtUFII1R5HiTUVCgkGexm6Pit/LKWNduUuw/mN85ce0q1m6ZJKnN/G34/ZeCVh9nt5NGNquw984&#10;2piTyViCBqSVdMc9DNHLDNG1ztvub940sdxkvuUfZaSmmGix7tukZHxS/GtrbOpNEbUJFNWjuEdH&#10;RAUv99qXL220ny4SyD5/wr6jNR+0IWpoN/d4ljVvlOuOrJtKx0GiOn3pu+m+nkrWJqIsRjZQTaJ/&#10;J5ByUlWx97MXww7j+TPYHwXwHePce3qHdXdG6tsbv3rszbG38LFt6XdGLq5sjV9W4qroop4sZSSb&#10;iohSslSHp4I8fUwy1Lxsk83vnT7vco+3Oxe9V/yZyjfva8n21zBb3E0shlELgIt66sRrYRN4lY+9&#10;mmR0iDBo4+gPudtYw7q9tbORbKwViTWlCNfzOlqmhBqRRRSlSQ9k7c2Ph+1avau262XH7Zoa/GYz&#10;JZCrqjWR0c0Cw02cqUmeGSeZKGVnUoC0nkjZYyFsppOxGQ6+/lx7zxmwevqHZ/yq/mu977thxue3&#10;RWRz5brzo3P9kZVKeTB0jR1NLXfx/IVWZYSiPwV1TDJJUVj0lE0FHU5i3cG/feC2e53zfprvlj7r&#10;+yWpeOFSI7rcYrNCfEYFWQxKEGknVEjKsUKzTCSaIUsJt6jaaYtb8vRLgcGkC5qfUYpUkgEUoWqe&#10;jO1MWX7pxsuXy01fsHoHaFBJUUtBGYqbMbpo8JTXFY4ZHgjpYI4PSfXAl18Ike8oP9/Ox+SydM/D&#10;SPpeqzuPq+2+/lxG1aqPEwS0H+/VwcmOy3Ym6KfGy1NbJjcLlZKWLExQzzSyvFlnEbyeKV44M+5z&#10;7dNzf7utzhHZOnKuxF5gXIb9aTXHaQlwq65IwWnZlUKGgGpV1oGJ+WLEXO5m5CHwIatn1PwjHHTx&#10;4ECmdWKhJ8X9ktuTso7lSjnh29tETV0b1LLKTW1KzU2GoWmWCnSaqgSZ6h5EjjQmEWC3F9e74P8A&#10;8rj5BfL/ACu19zzYWp666NrsvTnK9j7iP8OrM3gKSpiOcl64wtTTzV+5qmGAtFFXeJMQlX+3JUiQ&#10;GL3nj7zfeV5E9p7Xc9sS8XcOdEiOi0i71jlZT4Yu5FISEE0Zo9XjmPuWPT3dDDdN+stuWRKiS6oa&#10;IMgE8NRHAUyVqWI4UrXo4XaPfGz+uKeuoVqVzG64YH8GGotMiU1W8ZWk/jVSrrFQRSPz49TVBXkR&#10;n3Z7v3b9Lv8A7Z3P8fNuZvJfFL+Vd8Cc0m3+59z02Ur9pntbsPbk9PV7iw1fmIHpM5vvfG6txhaa&#10;lhiatkUGOvWNq2uoYJMbtjv5Ni5X23nu/s4+aPvN88QmXb4WRZ/orWYFYpFjIaO2t4IqvI5EYpW3&#10;JEEE7gjhbwbaO8dBPv8AdiqCgOhTwNMhQBShanGgwrHoCsRWNhtv0W8Kylg3/wB99tUhqds0EkMO&#10;T/gOHrlZKOaGB/JSYfD0FERI4IhAJMLERxyyJWF80PkF2d/NG+X1AOnevdzZqiSjpuvel+vqGliq&#10;9wf3bo62qyFVuDcbQP8AwzG1uZyFbPXZCeWVKPF0IjhlnMNKZ2yS9oOQ+W/u1e1E39bd+toZS5ut&#10;wumJWLxmVVWKEHvdY1VYolUGSeXU6oHm8MHm2WkGxba31MoDV1O3AVpkDzIFKD1ORk4HTrTZ+C6I&#10;67mO5Mxj6WQyNmNz5eRxHTCulijijo6RjGs9VHSQxJFBGqGSaQsyprkC+xOpsP8AHT+WY1FU7+wW&#10;xPld86KGsStTY0mTlznx++NlTRTRzUQ3ZNjhSHsPtKmeO8lFHKtNjJuQ8MtPDUVYblu+f/vGCaPY&#10;72+5X9lJE0/UhBHue7BgQ3gB9X0tka0EhBadf9+JLJHCyWvt91CFnt9rpStKSSceAPwoKZHE5rg0&#10;DFJUby7v8iYmsyvX/VcsZjOVMK0u7t6QurRVK4+KoMwwmFIAC1BUPMGtpdXZV2Ho/mtvz44/y/cH&#10;8nfm/QYnI9kdjGWp211XtTAvt2Krqd70WRymwOtZ4Mm+RfHzw7Wxslblqit8k9DCKiJlqpqdY5sC&#10;G9ndk9wPfW79t/ZmaWPl3bwFlvZ5PF0rbuiXV2pTQGBnZY4BH2yN4bqYkkLIDf3XDfbu9htZIgTi&#10;xye0jUw+RPDFM1BCkaSdnrLF707eq9j9XTVMWFwwEdbuDI1a1pjgxM0VJls3HJThYalY69hDTJGF&#10;8jhS2lWYrqGdU9EdxfJLdnYXa+xuvsHhdgbNy+a7E7C3LVfbbO6c65xiVc+5ZsA2XrClDSRx07eC&#10;gxFH9zkJYQqxQOoJHV3mHnnlL23seXOXN83yafe7lIra1hGq4v7xwBF4nhrVmqRqlnk0RAkl3BoO&#10;pPj3K12e4217hvEdZEomWeTSRg+eaZNaZJ9K2LZvdu3NjUeCwWUy9TVZaujosPhseiSZHcmcnESU&#10;S1ApIQJZGdvXLO/jiD3uwNgTK9x/G+k+Qlc/dXUW8sRkJN04/FSVeKybyR0c9RjcVR46NKaupY6i&#10;bG16UNDGk1JUwr4qi+uVAfZ5Ybs21r+776BgIyaEZIqSc14ipJ1A5Hl59Zac6+2UfuPOeeOTN8gk&#10;N3GmqOQkKxRFjFHXUUfSqq0UiVD171J0iTjsv/CR/Da+mdBTu48iC5BeQzX9RVJF1n6qTx7I5vfN&#10;9obL3TjsRuaCXbO7dlbOk69hZYUarG2pqHL4y8dXJJWwTfcYbNz0sdVTFVEAUoQ41exFbpZTxPJD&#10;R4ZJNZ/01QeHqGUGh8+NeoH33cObNj3e2sd0jNru9hZfRggVbwSkiVDEup1RSsqSREDQQYyKA9KW&#10;ljo6mnkeArNBU1P3RIN08qvHIwN7GxlT6W+nsRvheR/swW1eB/xbd0f7D/fuZFSRe4vY3+n1/p7S&#10;b/8A8kyb7V/48OhJ7IZ9xtn9PCn/AOrL9RdxAfwipBA/XTgD6gfuxf1/1vYVdvV1TQd29oV1FUT0&#10;lbQ9p71q6Srp5GiqKapp925KSCeGZSJI5YZEVkYG6MOPayxVW2+zVhVTCgp8ior0Eucp5rfnvmq4&#10;t5CkybtcsrAkEMtw5UgjgQQCKeYqOptAiPjaEOodWoaVGDC4KmKP0kfQj2cLpaqq4vjF8kOy5Jkb&#10;du6sluSiyeUiWjppnWXEUDyyxiiSKOikNXuurkVEWMRlwyi2n2RbgAd42m0A/QQKQDU5qeNePwgZ&#10;r6Gp4TRyLLOntT7nc0M4O8XcsyyOoUGhiQ1AQURtVxIQoCkVBUKCD0wZJVObw1Hb9iBIJI4ybgHy&#10;FeOPUoECjn3XRqH9Pxbj6fW/0v8A1/2HsV/4esa/29K/834/23P+3v7sE+RlNBub4wfH7sGtHk3B&#10;Rx4fa0lY6jzVVLW7cyL1L1EgLGQms2ssi3PEs0rADyEewvtRMO8bnar/AGZq1Pnqx/J/5edOsivc&#10;uKPdPav265jnzuKCOAt5sGhcnV6nVbgg/wBI0C6iCksOzQ5vLUi/5kmeoVRwquJ4rAf0GmUf7EH3&#10;C6p75qOnMR0VSZdpKvYO5tlbmpty0BXzCidu1+wKdM7SQ/26inUhahf+UimGgglY9N7zbRuEm5Mg&#10;pcpIpU+v6aYPy9OOfz6Y5Q9wJeSbL2/gvCX5durGdZ0ydH+7C7AlUeqgnUoHepINSFI512LXIvky&#10;gC1UFTAYWtwVNDSsYjb8Ek8/X2i/lJ0LT7CyNL2HsNUrus95OlbRvQEz0mCr8lH9zHSRTRaonw+S&#10;jfXRuCQAfEwB0a39m3M3Km1uSReR4zxIGCf9MD8X2fsIfdn2+h5duYeZNhCvypfEOpXKwsw1hR5e&#10;EwOqJuHFM6VLSMJlWqo2pKo2rae6uGJLSqhAkYggESRk2Yf7a/sGu/z/AMZt7UH0/wB/zuMX45/3&#10;JTkki1ixH+t7X7Z/yTrKv++1/wAHQL9xK/175t/575v+Pn9v59OWKH+42hIt/wABYebc3Kgni5Av&#10;f2d75F7Iye+eqPjjQ43KbUxs0e3KGO+6N14HbCztVbZ2pBCKBs3W0j5Upb1rTiVgLWBuPYd2q4W3&#10;vd1Zo3I1n4UZjhm40Bp/xfp1O/uVsF1v/KHtlb2l3aROLZB+vPFBq1wQAaBK6lzj4UDNTTjuFUzi&#10;KlaWuzLSJUSAzyX8VNNOxEcswOrxqwGr8eyT9yYGTrfe27ussTXVQwOOrNtzVlF9xUPS1+Xods07&#10;PlXhmd3ErTZarKEkaI5yoGkgKIrCQXdtBduo8UhqeoBbh/IV+zz6grnbb25X3/euVrOdxt0bwalq&#10;SryJCveQc11SSFR+HWRgY6UmOl+9p6eukRRMyzqpsNUaNMQUBP15hUfjkewY9rugX05+1XsjaeV3&#10;9vPaWxcFH5s3vPc+A2lhoSC3ky24spS4fHxaVDMfLW1iDgE/0BPHsr3rdLXY9n3Xe71qWdnbSzyH&#10;0SJGkY/kqk9NyyLDFJK/wqpJ+wCv+TpvyuSp8RjMjlapglNjKCryNS3+ppqGnepqH5IF1iQn6gf4&#10;+/pS9dbD2/1d1/sjrXalKtHtnYG1MDs7A04VA0WJ27iqTE0Hk0KoeoenowZZG1GRiSebk/PFzBvd&#10;/wAy77vPMW6Sl9yv7qSeU+ryuzvT0FW7QKAAY6hOaV55ZJnPe7Fj9pNf2fLgPy6pKzWXrc9l8pm8&#10;hJ5a/L5CsyVW55BqK6dp6jxk8xq7abfXSo0jj2Qv+ab8zH+G/wAY8xm9sVyQdu9l1FVsPqtQyGpx&#10;WVqqN5M5vkRzeQOmzcY5niJSRf4nUUsbqI5Cyzf92j2hX3c9x7Oz3OHVyptyrc3vo6KQI7bFM3D0&#10;Vsj9FZWU6loTfYNtG5XyrIv+LR9z0Plmi4p8RpWlCQCagdC10L1r/pK3xDTVsbNt7B+LMZ9uQk8K&#10;SIKXF3XgfxWphIbkWiikINwA2hzGuSz2TSNErs1mszXrGkaLU1+VyuUyNRZFRQJqqvyFfWzC1tUs&#10;shtySL9unNvY2xYskNnDHUnCoiIM14BVVR8gBngOpYxGtcBR+wAfyHy9KcDnq2FjBSQNqEVPT00J&#10;JJ0xU8EEKC9zxFTwxR/1sqpz9Afe/n/LX+IsPw3+Lm0NgZSkhj7L3SRv7tqqjMM8n99s5R0qvgFq&#10;IWnjqKTaGLipsYhjkaN5IJp0CtUOBwx+8P7qv7t+5W7b7bSE8vWw+lsVNQPpo2akuk0Iady85BAI&#10;VkjaojHURb3uH7yvpJh/Yr2p5do8/Lj8R/YSOqjO7Oxm7J33ksvBK38CoVfEbeU6o1/hdNK4Fd42&#10;UFJcjWSvM2oA6WA/sL7ON2P2DtXqjYG8+zN75JMTtHYW2czuzceQIDtT4nB0M2Qq/BEWT7mrlih0&#10;QRKdU8zpEl3dVMS8v7DufM++7Ry5s1v4u631zHBEvAF5XCLU/hUMe5jhVDMaKpPRbBE9xLFDEKyO&#10;wUfaeH/F+meg3wmIr9w5fGYPFwmoyOXrqXH0cIv6qirkSNNbANpij16nflVUE/j385v5Ed37m+Rv&#10;d/Znd28HkOb7E3VkM6aRpfMmHxJZKTb+3qaTSuuj27gKWloITYN4adSbm9/oA5B5N232/wCTOXOT&#10;NqA+j2+2WPVShkk+KWUiuGllLysOGpzTFOpnsraOytYLWL4I1p9uMn88k/M9XN7N2pQ7L2xgtsY4&#10;D7bDUMNM0lgGqpwDJVVT8f5yqq3aVv8AE2+nsFPYw6U9Kr3l1r9bEH82A+v9eeb/AOxvx/j71T9n&#10;+r/V/wAV1408v9X+r51/ydcLNfkj68cG44HF7/6rn3e5/Mp/7dv/AMqT/wARllP/AHiuuveEv3eP&#10;/Eg/vPf9LFP+0i66Ceyf8lrf/wDmoP8AC3RUekv+Z19//wDa7g/92mY90xdTsP8ASn1rx9d/7NH+&#10;BtuLGEX+oIuPzf3l7zQP+QzzFU/8Qbj/AKtP0J5z+hPx+A/4P9Xy+Q6MvuEf7gM5z/y58nxyP+UK&#10;X/Hnkf7z7vw/mVfI3qT48fzF99ZjK/Gfq75BbkyGJ6rO+KjvjDybt23i9qjZWBifb/W+zVyUO3ab&#10;P1eNiWokzuZgyTx1Mghgo4o4XmrMHfu7+3/NPPvsBstpa+4u57Dt0ct79ONskEEzz/USES3dwUMp&#10;iViUW2gaIFFMkkztIqQBDZLK4vdliUX0kKBm0+GdJJqcu3xUHAAEE8WY0ABSOkdlbg3l0zi6eDe+&#10;d2hRRVG4FxabUqEx9bUV38WrZPus1kWgkqXozUNp+1pjCPHqPku4CF5+bHwR2YP5p+1Pi90zjY9h&#10;bN7qqeu83TY2ghmlx2y8ZnoKn+/VXgaSoMrmhx8G3K/I09K7eGJ3MKeOFUEY99nfe3eD92bc/cnm&#10;+5N9u+zrdRl2ID3DxEfTLKwoNTGWKJpANTAa21OSWW7Vusv7he/ujrki1DPFiPhr9pIHyHr5rHrH&#10;tbJf6BMjvvcsz5jJbZTM07yzOsc2TlpGX+GRVEqKqxyTvVxQvIF1afUATwVn1xtjbWxvkzB17urq&#10;j+Xunw3G+X6+3Hit/wDfHwc3R2vh9jjLQbfyHaeV7Qqe2pO+qPsSko6QZetx+OraahhmeemosTDd&#10;I1KOYNy3Hevbl9/2zmfnw+7ZshdQyWu28xQ2Ulz4ZlSyjsxY/uxrQlvAilmjd2URyz3UlGYtzySz&#10;WXjx3F5+89GoFUnClqVChNGjTkhWIqaBmetSWvNV1bldjyZnH5/uBuxzihmaGfEbT7SotuT5RaR6&#10;2HAU+Ej22dny4SR3MEck8UkrjS0s7G/usf5n9X9UdPfJXs7YvRm/9u9m9R0ORoMnsDdW192YbeuN&#10;kwefw2OzQwrbjwVRV0GQrdr1VdNjpn8mtmpdT2Yke8j/AGh5l5o5t9u+Wt6512Kfbea3RkuoZoJL&#10;dxJFI0fieDIFZFmVVmUUoNdFqBXo922e4ubK3lu4WjuODAgjIwDQ040DDyINBjPQ5dZ57P7j2Vg8&#10;rurEVuF3FLFPDlaDIY+pxU4rKOpmpDULQ1Ucc0SV0MQlUfpAbj3b3/wn021ixvv5V9nfZ01ZuvYf&#10;VG28RtlJYkmqUg3XkdyZbKtTRlXl1zT7Jo4nZBcxylPox94pffv3C5Oye2PLhlZdrvt0meahIFYU&#10;ijSpwMLcSEV4EV4gdBvm9m8Kwg/0N5CT5DAAH+Hh9vkSei7fL6tm/hOwMEZZIsfldwVlTXFXKqzY&#10;+Gjp6USNYXEZyzlQQRcBvqo969lfW1eTrq3JZCeWrr6+qqK6tq55DJNVVdXLJU1VTI55d5qiRnY/&#10;kk8n3njDDFbQxW0CBIEVVUAUAVQAo+VABToYKAqqowowP83+r/DQdHChiip4o4YIxHFFHHHHGt1R&#10;I1QRxKikWUBY1ULxpHtz2/ubPbUqq2twGSlx1TksBuDbNe0awzCqwe6MPW4LOY6aGojmiMVbi8hK&#10;uorrhlKyxlJY0dE99t1lucUMN9biSOOeKZeIpJDIssTggg1V0U0rRlBRgyMynUkaSgB0qAQfzBqP&#10;8HD5ehHWCsoKWvSKKriSdYaqkrYQ+rUlVQ1MdVTTqyEEeGaO9voeQeCfdj4y/R3Rvw++N24ulaXp&#10;jtb5Y907z3q3beL3zsPY/em4NlbbwWdfD7R2LjetN/YTd+19nruMfbTrVti1zmTaR/tKoU14xj6b&#10;XnTnT3Z9w7DnGXd9r9rtntLf6F7a5udtjuJpIhJPcveW0kE05i/UUoJjbQhR40Zlo3RKVurvcr5b&#10;oyx7dEq6NLNGGJFSSykFqZwDpWi1GodAsabdm6ex960e55tz4Dr/AGxjcadvVOLyuU2pRZSsqqRZ&#10;6/Jz5zD1GLrsgtENeqMVDU8VvWob6r7+a/0H151gfif23sfq6i6UzPyN6Kxu/eyur8RjKzbuE2r2&#10;CKDbOUz9NjtpViquzWp5t1CilxtOtPBTtSACCJi/kIvuvc87/wAyf66PK288yvvNpy/vT21peSOs&#10;sk1rqmSJmnGbjUIfFWZi7OJD+o4C6WeX7uaf94W8twZVhlKq5IJZe4CpHxVA1eYNcefTR8f92ZjO&#10;HsDb2Vzsu5qXZe65cThs5PNHW1WQxKS11NRyVGSTW2UkZMcJDM7NMS3J/otv5m3/AGQv/KC/8QT2&#10;L/7oOgfZL93L/p9X3rv+l3af9Xdz6Z2L/krcyf8ANZf8MnTb0d/zNf5G/wDh1YT/ANzN4e/duf8A&#10;bhz4uf8Ai5e4f/dZ8ive+VP/ABNz3K/8VGL/AI/tXVrb/lbL/wD55h/hj6729/2Vlvv/AMRlRf8A&#10;uVs/3SR7zH6E/RofexNl/kN2P/wyZ1/veppurspl8J8m49hYnH53oXoncGzcftqgxu55qWnpuu85&#10;1xkOv0ygnd5Hyf8ADDlJJJJGaoLSzGTAW15C5f8A+DI33Z45NyitZuXDcu8e5blFcNK7QhibuO7S&#10;60EUAh8bwFUKBFRE0g1bKH+s80QMgQwajSSQGpoPiDBuHlWnDGAeiZ02zcL/ALNDmMWsmfgp6nY7&#10;Zaeaj3buuiyUtdPPRGZnzFHmYMv9q5b/AIDicU62Fk4XSQDYPU+B6u+GW4vnNvnaO1t6717C7tg6&#10;Z6J2ruLAUdXsDbtdHi87uXe3ZmZ2RBFTbT3HBTJianFYjDVkD4enqY3lno54lijWdd85oveZfd3b&#10;/ZbZt1ubPZrDZjf7lNDIVupVLxQ29nHckmeEkyJPPPGwndCEjmjYuxOJbh590Ta4pWSNIi8hBoxG&#10;FVa8RWtSwNaYBBz0LmWz1XnOzaTqzFZGvxmNw+2JNybqrqKqeLLVkEk9NR43B0mV1yV9A0klTHPU&#10;TxulTItgsi3Nxy+OexOvv5ivRnyC2NmetutNg/K3orr2q7e6s7C6k2LtHqbHdj7Ww80ke5Nj7+6/&#10;6+xW2tiVlWa+qpIKTK02Op6qNq6HUwSnkjqwX7gb3vvsBztyJvVpzFuN97Yb3frY3lrfXM989rPI&#10;AYri2urp5rlV0iR3heVkbwnoNUqtCkvZpdmu7OZZnfbpX0Mrsz6SchlZiW4AnTXguBkUSu9Mplum&#10;91bOytLm83l9g7pzC7ez2I3BlshuGXB5CrjR6LJ4nMZaeuy0UQhSRnhedlsrkX1Dx0ze8uehL0Zr&#10;3cH/ACzP5gHWnx0wHYnxp+TmzIt7fF7urISZPcgXErnp9q7irsbjsFX5TI4IHy5vbuUxeKoxVJTh&#10;q+jloYZ6VJJVEZxR+8Z7E8xe4F7sHuJ7cbubP3K2dAkP6nhCaJXeRUSXhFKrvJoZ6RSK7xylVOro&#10;O75tE968F7YyaL6IUGaAgGtOOCCagcCCQRQ9Fu7x6jze8qvDb32NkzjN9bYiWGiLVH2iZGiSeSsh&#10;poKtlMdNWxTVMojLERuspVmUc+zL/If+UquMwlF8uf5aXZ1L2919iZqbe+F2Rj8nQ7m3bgJMS6ZZ&#10;22Tm189NvRsTMgD4TJU8WYiVDTv9/UEx+455B+9Kbi9l9qvvE8tttW/SqbeS5dGhglDjw/8AGI8N&#10;b+ICT9TC307VEii3jAbpDZ8wksdv3uAxTGq6qEA+WR5VyagkeZ0ihKH2Z8hPPVSde934GTbuXqEk&#10;xlTlJqeShx1Z5R4icpSBY2xzTrc/dRMae9mXxL6vdbvwD2p8aMx2J2luX5RZralJtzq/pLfW/wDY&#10;2yt65qpwWD7F7Nw4x8G2dqVqUddjMruLW1TLMMPRTpWZGSNUCvEs0bZCe+e6e41py/y1t3trZXT7&#10;hue821rc3FvGsklpZyazNMmpXSL4VX6iRTHCpLYcowOd3lvkit0sVYySSqrFRUhfM+dKeprToa+3&#10;a7e9PiMDRbEpq+Suzu58Zh8plMZTR1VVhMFUrOchXxmaGoipGGhR9xICkZNzbg+zq9KbDwvy9/l/&#10;fNHsjtrojrjaW8ug8Tjuw+mO5usuldldHQ5pJKfcVVunZ7ydY7U2ltbfWPwf9yxTyJU01XPRHK3a&#10;VJCjiH+cN8vfan319n+XeVudtwuto3yVrW/sLzcLjcTGaxLBPS8mnntnl8fWpjeNJPp/gKhl6Lbq&#10;Ztv3fbYba6do5TpkRnMlKUo1GJZSQwOCAQoJBzUMt0ZWq677c60wu3t25uvxm7qibEbn21m9z5Td&#10;L0pjkpFx2SUbhyOSyGKkrjkzYRNEJRB6Q309uv8AJB7L3C3ZnfmxP4dsD+Cbc+IHcm6KCt/0T9WD&#10;eNTk03t1q4pc/wBif3N/0gbp26WyD/7icnk6vFemL/Jv2IdCX75fLu3jlzkfevqL76y45rsIXX62&#10;8+nCG3uxWO0+o+lhlog/WhhSbL/qfqPqrzTCvgWkup9bXKA970ppbgtdIP8ASADce7LVj/KLBUn8&#10;D2nlDUZg1FZ2NtrHzw/3gzn8OWBsZnF10uH+/wD4RQVmlB/lEEEc12b1H2Sr4tdfZb56fJTau0ux&#10;qPYuC2hs/Z+7t8b4PVnW/SnQSz7J2VjarO1mPkqNhbK2Ps2myOey8lNjVzGYidMfFVh3l8cYjMxe&#10;5m/Wnsf7ebnunL8t9Put3dwW1t9bd7hudLi4cRhgLm4ubgrGmuUwW5BmMelU1MWBlfzLtNjK8Bcy&#10;O4C62kk7mPHuLNQDPbx6EzfmWg6m2VX5PCy5Wrr8hkMdjMcc/mNz7uMWSyU8VBHVePMZPKZEwUNK&#10;HleCnI8pU+m9z7O98W9vdfbo7SynW3y22B/Lj2d8W96Ync9BSZjaPfHwni7D6TqIMVmMntOq212r&#10;svtzLd87rnqspHDj5Zs5X5+UtNFLJohR/cMe5d/vm28s23MXtZvvuDd+5dnNCxjn23mH6XcQZI0n&#10;WaynsY9sgCxlplW3itVoroup2Xosv3mSBZ9umvWvlIwUn0vwBqjL4YxU9oWtCBmlAu33XZihwMGd&#10;69y/c2S35i6jHyyU2Q2n2gMRuZHnpKavjyG3cnt+n2ljglJKZ7U0NH9D+ePYu/yz9zZPq/8A4c26&#10;L2du/r7fnV/U3Tnb2c2TufEbQ6t3Njd+zYSbdNBt7dWa3VTbdrZuxMHksHCrR4/K1WSxCQVEkSQB&#10;GZXCn3jNut+ZP+Bx513bar+x5l3TdrGO4hee8ha2EghaWCOEzKLSRJCaywpDcFkV2k1AFU2+RrOd&#10;jupInSeSRARqYFa0JAFRpNaEkaWqMny6T/d1HBnW6M3XkMfl8Pndwbk23T5OiqMlncdPiEqP4dJV&#10;UNLQSV8K4SqgnkkBngWnqQVvr1er2Vf+WL8kOtd6/KjB9V/KDoz4ub82d3bUJtzC5PI/GT4/bdbZ&#10;vYJo6em2o+LTavXOBoKbE7nnoFxc9IkCq9fWRVQZHNS08m/eQ9veYdn9sbzmb22515lsd32ZfGkR&#10;N43OUT2upmn1me7ldnhDmZXL4ijaKhXwhGYb7ZTxWLXNjdzpLFmniyHUvnXUxyPir5hSPPpe957L&#10;zeK2DU5/Yu6994fJbXVq2pp4N87wrRksSah5K4TtXZirqZKijMwmEhkB8CNH9BHoBWLqHsHG/wA0&#10;GXqTdu3uqsTm8J3VWUG58eOm+tI+pKHqzCY2XLZvdFP1A206jr9NvL01Ry5iFWxxnY2qzIK4/cex&#10;g3Nmw3H3bF5p2q/3SWzm2dWhb6+7N817I4SOE33jLcmX94MsDHxQoFYtPgfp9KTcQnY/qImkKmME&#10;d76yxOBr1a66+OflTy6U7biw8/RQ3DQVe4KqlqtsxzUEh3LmzuGTP1FQlPTY87hbIR5k1g3NIKZj&#10;57f7rAMVk9lC+SXbeI7r7k3pvzbOwdgdY7PrsrXUeyNj9b7G2vsDA7f2fSV1Wdv0lTjNqYzF0mTz&#10;/wDD5lNdkJxJUVM5I1LCkMUcr+3nK91yfyhs+yblvd9uW7pErXFzd3E11LLOyr4pDzu7JFqBEcSE&#10;Ii0wXZ3Yysrc2ltHC8rySAdzMxYknjxOBWuOH51PQi7J27VbZ21jcTXZjL53IR08TZPKZvKV2WrK&#10;rINFCKuWOpr5pqiKm8qN4o72RSPzf2A3sbdKulf797917r3v/9D5/wD7917rf49+9+69173737r3&#10;Xvfvfuvde9+9+69173tV/wDCertbqrDdbd0dXZXdu28J2lmuy8RuPHbfy1fR4zM7j23UbaxeHxpw&#10;f3jwyZw0GZpqpXgp/LJTPURkqBONXMj7+nK/M93zDyfzNbbXcTcsw7dJE8sas8cMwmeRvEC18PVG&#10;UIZqK4RqE+GaADnCC5a4tp1jLW6xkVAqAatWvpUHifQ+g6IH8wsBnqvN7Yz1PQVtVg6XCVNHPV08&#10;ElRT0FctbLVSfc6AwpDPTGI6m0hxHYkW9gd8nf5fPwA+MHbG9+3vkl8tsvu/AZveW5N3Yn4vbD29&#10;h4O2szLlczVZeLalbuGg3nkq2LERyVJgqMjNjdvxulwlVBMeBr7be/Hvp7lcrbNyr7ee1kVpfQ2k&#10;MD7zcyubGMIgQzrE9uimQ0DJEst0wOWhkTirsd53e+t47Wy28K4UAyE9goKagKU4cBqauDkZKo2P&#10;3D29vrb+L25szrunx1bTY2ioKjfWZrqhtvUy01PHTyZGOglxdNeY6NaU6z1ToeCrDn3VR8m/nBuz&#10;vPBUnUfXm0sH8ffjDturE20uguumNLhJ5oWp2h3D2JmY4qSv7G3jK9JFJJWVy+NZY1kSJZi8z5Oe&#10;3Hs1tfJV7NzVv+6T777k3CUn3O6zIAa1itYyWW0twGZRHGalWKsxQKiiCw2uK1c3E7ma9PGRuOa4&#10;UfhXPAZINK0pQf8AY3VmP2pUybhzFfUbw33WoVyG7syC9UiuCrUmGpmkljw2ORGIEcR1MCQzldKr&#10;svfyC4+u6X4YZeLa+cxtfvvIdrbrzXZuISsp2zOBrpafH4ba0VZRlzVwYus2vgoamldl8M00lUqH&#10;UsludX35Dv8AL7v2j7lZSJsibXDHZyFT4cqAs8xVqaS6zSuj0q6jwiwClCQRzcZzuS+IhEIjAXGC&#10;PxeXkTQ+gA4VFSQfLd8zJ2VTtW0s8OIiwOPpsJMYz9pVx+aoqa6SJivglqxVVUgYDW+gLxcW9kU7&#10;N+APwb/lzb/bvX5MfITJ96VlDNld2dXfGqv2jQ0e4uwt30BXI42k3vkabL7qTM7dNbUwPU1FZj8T&#10;jXksKhqhS1HNNnLnvp70feA2Mcle3XIceyxOI4b3d1ndorWB6q5t1KQ+HNpVwqRyzT6amMRECZDa&#10;DeN13qH6SxshFWitJWoVfPSKChoKAVbBxwr0K2D7b7U7lxP91NkbOg2pHIIMdnd7RV8ktHhsdJ+z&#10;UHGUzU2OMFfHBGyIsUtRMn9lUI1CrXs3+af85+ydz7zz4+QG+9jYzeEksSbP6/y9Rtfbe2MQEkgo&#10;sPtaKgZchiEoqRljNWk4r6llEs80k3r95Lcufdn9leXdt2ix/qJZXtxaAEz3UYmlmk4tJOW7JNTZ&#10;8Mp4KV0Rxqnb0eQ7DtUMcSfRo7L5sKknzJ+304AY4dD1hOg+rMLQY2jO0cVlp8d43/iOahXIVldU&#10;roZquvMo8MzNKC4i0CBWPpRfwQqaqrs9lpKvKZOaqyeYr2mr8vlqqoqZp6yunP3OQyVZIaiqneWR&#10;y80ja5GJLHUePc4JHDZWqxW1sqW0UdFjQAAKg7URcKAAKKooowMDo4AVFoqDSBgD5cAP8lKfy6Fp&#10;YYaSBY4IFjgp4gkNPTRxxJHDEgCQ08SCKOMKBZV+g/Hvfw+Q/wAafjnL8H8Z8d+1+zK/qT497D2t&#10;13jMvu3C7g21tF63DddPiKygp63JZ3F57HTtuWvxMVTIiRTVVVWMGRpJNWrhnyD7ic/r7z3HPvK/&#10;Lse6c/X1zdPHBJFLOBJdiRWZUjeJwIVkZQSyxpGKMEWlIisr28G6veW9uJLx2bBBOW44BB7QKDyU&#10;Y0g9VGbO3vvFe0p95YDC0+4d45fIZqamoKmlrq5Uqsx5opmjjpKqjnX7SCYwoS2lFtY8e9Vf5V/O&#10;TrnF7KyXxV+A20n6Z+NRU4/eu9qeKpoe0/kRLHAKaqyO+M9UIu5Idq1zNMsdBNMstVSP45o6emYY&#10;+Lpv7Yey/MFzvFv7ne+O6Dd/cT4re3JVrLagTUJbxA+CZlGkmVV0pINSNJIPqHH1htMzTLuG7y+J&#10;feQ4rH59o4V88CgORqOej9bB6rzM+Th392xkE3Jva/mxWMcrJgdmhpDKkOLpUH2b5FdKu02lhDKo&#10;Ka3BmcrvwY+NtR8sflF1T0qwqItvZzNNmN91dK5gmotgbbgkzW7Hp59avBV12Komo6aUavHU1MZI&#10;YAj3JPvV7hx+13trzRziCp3CGHw7ZTkNdTERw1FCCqOwkdTSqIwBBoejDd70WFhPc/6IBRfPuNAP&#10;t41p6CuOl12pvVevdi7g3OvjarpqUwYiFwCtRmK+WOjx2oXYyJDPKHZbjVGpUW497D/8zv8Am37f&#10;6OxNf8ZPiBlsNV79pcSdsbu7J23UQ1GD6moaaFccNrbImpWko6ze1PSwtFLOjPBhAAil60N9pgN9&#10;2/7q99zpdQe5HuvaTJsbS+NBaTAiS+YnV41wGoVtmJ1Kho1ySWNIKeMDdi5dku3F9uKnwiahTxc+&#10;reekZoK91eAHEnPRnx5rN01Me+exaeqixMlWtfjsNVjRVbimZmcV+UEgEseIfWWjj4kmDm9o7A1j&#10;/wAj7DbL3p88ju/s7cVFLuTa3XnYO/to/wB5Kw1FbuPfsz0OPy2UlrcmJY6/JYna2dy+Vld5DUiW&#10;H7heIZXTJH7515u+z+yA2rluwcbddbha20/grRYrYanRAqU0JJNFBCoACUbwzl1BO+aTLFtXhQpR&#10;GZVag4LxAxwyFHCgFQckDoc/lJVZLF9TDHYKjdaTIZnDYivFFH44qPERJUVEMMUcRtFHJWUdPCAA&#10;YwrEMBwPdp38x/tD+WNtDu7GfITt/I1Hyh742dsfH7M2d8dNubvxG4OsopsJl87nsVkuwI6PG11D&#10;gvFls5L95TZGurIp4NLLhqg6y2Mv3e+WvvH7tybc8h8pwDlrki7vXuLjdZoHiuyJEiidLUsytJ+n&#10;GvhvDHGVaoN3ENIBFstvvstqbK2UQWbuSZCCGIIA7c0NQBRQBkHuqMgH0rge88jtio2ftyFdh7Ty&#10;WWqMnkd51uNno82wqqalop6bDGWeGepc01IhhmhihYPe9UL+xm/k8/J3ePy+p/kb252dmsY+88bu&#10;/aez9sdfYGFMftTq3q6PD1GSwOG2bgRLI9BRZbM/drVVcnlqa58ZD5pWWniWIIfey9ttp9qH9v8A&#10;lXluykGzyWk8811J3T3l54gWZ55KDWUj8PRGoVIhPJ4agyuWTcyWCbcLO3hB8MqWZialmrksfPyH&#10;oAeHE9Jv5G7GxnXT7M29gaaoXFy46vyGQy9URPkM/npKkQ1c+TrVj1tU08EatDGhSOISy6UOt9ST&#10;/mN/CPrfszfEvZHyT+cOI6B+MuIc53bvSeK2lg9vSPujIq9RvzcFFVvuhk3hvjdWcnqK01ibdyGQ&#10;f7xoRFaNpKg1+797ycwcu7KvL3t57Ly777jzfpy7i80soEKUW2jZRD/i9tDEEi0G6ihXwxIWq2lL&#10;7NulxBELex2oy3/DWSTjgo4dqgBQRrAFBqIxRw6X7RzeCxa4TZPV1Vu7fE4FHXbmnyNXVoKGntHi&#10;KOWBMev8Lx2Oo7QrC9VDGFjDaiT6aI+9vmj1J1rsvOfHT+Xls3LdU9XZqA4vsjvjPzlu/O9qNUSK&#10;WiyGdEFPW7N2NWSqXfHUgpjV2VjFRRyVFJNmzyT7Qc1cxbxZe4Hv5u8W6cyxNrtNtiH+6zbWqSGW&#10;OpW4uVGPFcuEyNc7LFMgstdsuZ5Vvd4m8ScZSMf2cf2Dgx9GPDOTihrtqdZbgzmSpd5dx5Gnz2dp&#10;WWXCbTpAP7qbTkYkLLBTLeLI5QRtp8smsICReQ6XUs/wT6329278w/jj17u9qb+7G4e1drjOU1as&#10;bUuWx2Jq/wCOVO35hNZGXccWN+xI9VzUgWJsPci+9nMN/wAqe03uDv21Bv3nb7ZN4ZUnVGzjwxKK&#10;cPCL+LXHwHNK9Ld1me3269lir4gQ0p5E4HD0/wBVaGq47WzVdtvrnemax3l+/pdv132kkDOstPPP&#10;GaaOujZA3jahE/lLcX0f2fe4P/M96w+Ge8dldcb/APmp2Xujauweo8luXOYTYG2Nx47Fz9r5fN0m&#10;Gpv4GuJgw9bvHcFbSrjfFTLhqvHCljq5pZ5ooT5YuT/3buZPd7aN45h2P2e5ctrnfd1jhjlupomc&#10;WSRmQ+IX8RbeJTrJY3CTayiJGrydjx1sVxucUk8O2QK0sgFWIJCCpIOTpoQeJBrwArUdVx9G57sv&#10;G5PM4nrLBY+vzG4oqCkqcxX0M04wFNSvO7Tiseqjx1IjNKrSpPHM7PGDpJ96s/yI+auQ+UW8+vOl&#10;Ng7NoekPiHt3eO3sRsr4/wCzjHhcRW0dRmsfSzbn39LghRDcu8csmqUyStKtBJK5hkkqHqKyp6ee&#10;13sxae3sF/zTzFusm9+6N3EzXW5z1eQdpPg2viajDAuFooBkCjUoRY4o5X5N2C1O/bLFuJNxNcXc&#10;KSsSQSjyKrKp4oCCR2kH7AAAfzYXVkGyKet3FmshJuvsHIU0kmX3bk2kqqkARMVxmIFQWOPxdPYA&#10;BAjTf2gqiNIyo1mD7b6V7RqtpbWqt0YrckeYFLhFwT1gbdFJ91fFVNPSUw+1ztFkYkXVG8csR5SR&#10;AQVEzLJY7hZrcTKjR6c1p2mmRXiCD51r5jHQ8mseceRebJ9m2mW7i3RZqReFr/XTV+mwVcSJIoBK&#10;kFeKMNSkAUBLQZKhWonWFofHqcyFQIWtcjyC+kj/AAJ9iv8ANzPUmX7L21SGein3DgthYjGbs/h5&#10;ieno869dlK6pxRlieQs9AKu2m+lVcAG9x7Q8uxNHaStQiFpSVr5gACv50oPs8+hj77bhDe8z7VCX&#10;jbcrfbokuNNCFlLO5Q8TVQ2qlaLrGAajqDtmNo6KZrMInqpWgLXW8XFm0/gf09tvwnw2Vqu9MJla&#10;bH1U+NxeK3E+Rr4oXakoxU4WqpqcVFRbxRyTTVCBUJ1m/wBLe78wOg26RC4DkrQeZyDw+wHpJ7FW&#10;V3Nz7YXkVs7WkMM2twDpWsbIAzcASzKADk1B4Z657lkRMXMjMoeR4iikjU2h0Y2H+svsIO+cNlcT&#10;3J2euUx9XjzX793hk6L7unlgFXj6/cWSqqOtpjIiielqIGDLIl1P9fa3bZEexs9LA0iUH5EKAQfm&#10;DinQO9wbK7s+deaRdWzxmTcLiRdQI1I8zsrrX4lZSGDCop88dOGLkjkx1FodW0U1NG+kg6XjjjVl&#10;NibG49j/APF3eeHy2y+zugM7kaTEy9jY7JTbOr691ioG3RV4f+GfZVM5DpFNO1JRyQ30hmicXDFA&#10;xbvFu8dxabpGhYQkawOOkEmv2ZNfSteAPUhe1G+WV5sfNPt3uF0kL7nE5tncUT6ho9Gkk8GOmMpw&#10;1FGRSXZAWrN00iVVFlYkaT7NgKhU5YQB1fUqm2qw1eyp/wCj3ev97f7if3Zy397/AL7+HfwD7V/v&#10;/uvL4baf839vf1efV4NHr16efZ39Tb+B9V4y/T6a6q4p/q/zceok/q7vv74/q/8Auqf98+Jo8LSd&#10;WqtPs0+euujT3atOen37ym+3+688X2+nV5ta+O3/AAa9r+zZ/KbdWKwuy+q/j/hMhS5es6/xuOl3&#10;hUY1/LRruamw6Y2KiiMY0yVCyVdZJIBfT5kv6iwBHs0LyXF7ukilVlJ0146a1r9lAKeRp6UPUwe7&#10;O7WllsnKXtzY3CzXG3RIbkoaqJ1j8MIAPxd0jMMldYBo5ZemHBwSPUV2WlRkWrcrTh+GMBcMXK/i&#10;+kf7b2DXaO19yYnrfo2qyeBzGPpYdmbjp5p63HVcEUFTU9l71yMFNPLJCiQz1FDXQzKrFWaOQEDn&#10;2YWc0T3W4hJAT4i8D/wtASPzBB45B6BHNe1bpacs8gy3W3TRxrYzKSyMoDG9uZFBqMEo6MOFVZTw&#10;NenGiniesyYSRGZ6qEqFZWLBKKnU/Q2+sZ9jl8XO5sLX42r+P/a/iyOx92RSY7b1RkZCIsXV1sjM&#10;MLLVF1empamrPko5gVakrTcEKymMt3iwkRhudli5jy1PMD8XzIBII81x9o+9qed7K5tpvbvm6kmx&#10;XYMcLNWkbPnwieKqz90bVrHKAQQCCjTnMdKjjK0OpKmJ1aVIxzNp/TKAOGdfypsG/Psune9LU1fe&#10;nZ9NSwTVNTUb93BFBTwRSSzyySZCbRHHEis7u5bgAE+zXbiF220LGgEa/wCDqNPcCOSfn/mqGFC0&#10;rbhKAAKkkuaAAZJ+zp6xbquLomZgqrSQksSNIGgC5b6ezhfLfbO4qjqf49UVNgcxVV2JwH2uTpqX&#10;GVdTNj6ldtbXiaGqFPC7QN56d1Ab8qf6D2RbHLEt7ujNIoVmqKkZGpjj5UPr+fUz+8W17nJyh7cW&#10;8e3zNNFb6XCozFG8GAaWABoaqRwAwfQdJ7ATQLW5djNGiSTFkbXEgN3dzp/TyA/stW5uud2ZPrvc&#10;/d3ZVPkcHW1VZtPa208fPTTUE+frqWmoaCryNfT5GKSqaijwOIkZXDAzVgZzZF0ubxXUKXMO32hD&#10;LRmY1qAMkAEeZYj7BjicRfunLG73XLe6898zxSQTu9vBbIV0NK4VUaVlYatAhjNCNPiOSwbShV3i&#10;CtpkrKfG0bJILVM0+k3EaapJFVSCRr8r/T6W/Pstfs16jPp79nE/l90lPWfOL4mQ1USTRJ8gOr6k&#10;I6l189Hu3F1dKxA/UY6qCMgflvcT++8rxezHuk8bEMdivB+TQOpH5qSD8ui7eDTa9woc+C/+A9Br&#10;2/I8fVfYTRsVY7QzyalsSUlxs8brzb9ULG/v6IHvgf1DfVOPvRp/nQfI+t72+am89qUdcZtk9ArL&#10;1LtyljnY0/8AH8ZN5+xclLBdo4spJu4zY6VgbvTYqm1WZSB2i+6D7fQ8lez2z7pLBTeN9pfStTPh&#10;OKWqA4JQQaZV9HnkpUHqVOWbFbTbIXI/Um7z9hyv/GSDTjUn1oLT/jRsuLaXWOLyE0Krk93adw1s&#10;hVVYUVQtsPCGJBMC40JUAGxDTvx9Lmb/AJHHwUm7X7KX5Zdj4Vm626lypp+taHJUr+HeHaVKFljz&#10;tIJFCVWK68WRZ1kW4bLtAEYmknQR198/3rXlfl0+13L94P6xbrFqu2RswWZwY2I4PdUKlT/xHEmo&#10;ATRkoOad2+mgO227/ryCr54KfI5xq4GuKZINekP8qO1U2/hD19hakfxvcVMXzskMlnx+AmDK1PJp&#10;OpanLCNgBwRArA2Eik7fX9AQtr2FtKi1iQBeyEaSbKLEXB+v05RevGv+zSvr+fnnqOuH+H/V6+pH&#10;nw6rov8AU3OqwOq4FrnSJGY6hJZOVX8/m3vWY/n7/MiGkxW3fhjsnJFq/KNid/8AdEtJOB9ti6aR&#10;q7Yux6pF1WlyFYq5uqjZYmiSmx7ASLOwTox9xr2keW53D3f3m3pBEJLbbww4uw03NypxhVrboQWB&#10;L3IOkxio55R21md9zkGACqV/mwPmACVBBocjyHR4PiT1s0tTXdl5WH9mn+4w+2opItPkne6ZfKpq&#10;IKpFGTBGBqB1yEfpW+rH76YdDzo/Hv3v3Xuve+Whv94va/P1t9PqT/h9bc/T37h16nXQIP8AyMf8&#10;V/rx72AP5nG0tz4v+W5/K7fJ7fy+PXb+wDjM6K3H1NK+HyOZ2DserxdDlI5o0koKuup8dO0ccoRm&#10;8TWFwfeC33cdz266+8L95Nba+ikM99rj0ura0jurhXZKE6lVnUEioGoV4joIbHJG29b7pcHU9R8w&#10;GYEj1of9XDoofRuRoKjuvvcQVlNMavLial8UySCphp8tk0llgZWKTRo8yglSQCfdKPR2Fym4O6ep&#10;MFhaGqyeWynZWx6OgoKGnmq6uqqajcuMSOKCnp0knlcn8KpNufp7zD50vLaw5O5qvbydY7WLbrlm&#10;ZiFVQIXJJJoAPtI6E90ypbXDuaKEbj9h6M5uurp6LbG4qqqlSCngwmUkllldI40QUU/LPIyqLkWF&#10;/qfdmX87Xbefqv5jG9qWnw2Tnqd17W6nXbEEVFUvNuEz7SxGChGGiWMyZBpc1Ry0gEYZjURsltQI&#10;946fc43Cxj+7/s8sl3GI7W5vfGJYUipM8p8Q17aRsshJxoYNwPRJyu6jZoiWFAz1+WfP8s/Z0B/x&#10;frqOPprFs9TCqUFfuBq1zIgSlVchPVlqhiwEK/azLKNVrxnULjn3YR8+e1MT8df503xe7q35HUYv&#10;YGO6+2ZRZTcNRS1DY+lwmequz9i57Nxyokn3SbZi3I1VUrD5JY1j4QsVUwP7G8s3XP8A9z73J5P2&#10;Nll32S/uGSIEa2kjWzuY4yMaTMYtCaqA14gVIKNnt2veWNwtoszayaA5qNLAfnTSPIjINM9BB1Jg&#10;ajefxl31tjFMs+XmzOUkho45E8rVVD/BMpTU1ifQ1ZLR6ELWVieSBc+y5/Mr+TB8jc13rursP4wY&#10;ravafS/bG4Mhv/D5aHfGzttLsWk3dXtnKujyv95s9jYsvt7HGueSircbJkGqMeFZollIUyB7R/e+&#10;9v7PknbNh9ybq52zm/a7dbWRDbzy/UtAvhBk8GNzHM+gLLHMItEtQGKioVbbzNZLaxwXztHcxgKR&#10;pY6qY8gaH1rQV4EjpY9bfJnZlNtWgxG+6nIYLcu3qSnw9RTyYzIVjZWagh+2jlgNBSytDV1RgAkW&#10;dYYllJAJXn3S33btnZ+yux87snZOaxu5sVs6nw22MjurCVlTW4HdO78Jg8fQb9zm3a6okb77a9Zv&#10;aGvbE1CLFHU44QyiNC5Vcv8Ak3ct23jl+y3nebOS2ubtpJkgkULLDbySO1rHKoHZMtsYvHRqsk2t&#10;CTpr0KLV5ZYVlkGlmzQ8VBPaD6NSmoeROcDBmtr1+RyeFpsnk6aegnyDVNfDj6qOOCqoMbU1M8mL&#10;pqyJQDDWQ40xCoXnTMHALAaie/8AlJfMrb3w/wDk5HX9hVJoeqO1cF/cHfOWKyTR7WkOQpsntneU&#10;tPBG81RS4XKQNT1SrqZMfXVEiJI8aRvCX3p/aO/91/bdoNhj180bZP8AVWyYBmGhkmtwSQAZEIZC&#10;aAyxRqSqszKUcw7Y+42NIR/jEZ1KPWoIK/Ko4HjUfM0Cj5D9a1nY2xTBhkMm4MBVrl8VTqQGrgIX&#10;p63Gq7gKHqIHDISQDLGgJA5Cx+aX8qvv3rrsncW9/jvsHN9/fHnfuUrt2dZ7m6co27BqqHAZ2tFX&#10;R7eyOF2p/EsxO+EStSKKvpoJqGtpVWdZFbzRQlPs/wDec5G5g5dsNm5/32HYufbGNYLyG/YWqtLG&#10;ulpVkm0Rr4hUloXZZYnJjKkaHem17/aTwJDeTCG9QUYOdNTgVqcdxxTjqx5V6bOsu/No5nCUmN3n&#10;l6bam8MTFFj87RbjlGISWupqcrJVR1Vd4acSVSRszRO6TK4PosULEx3F8U+wen9lVW/vkjt/cPTc&#10;OSoa+j63683bSPtvtjsTcnjqqWGox2yMxSfx7A7J2vWeOqy2WydJSU00RSlommqalDHL23+5uw82&#10;bxHsft7f2+7vG6td3UDeNY2sNVYh7iNvCluZlrHBBDI7q1ZpgsUTBjNNwiuZBDZOJNPxMMoo8xXg&#10;WYcAK0yzUAyJdJv/AA+48ouK2XWUm5Wgkh/jWWx8gr8Dh6S0cximyVMzUtVkq6F7QwQvI97l9AF/&#10;doW6vjL291j8F/iDvf4K7E3PufdXyE2/nst8iu6et8TNluzcPkctRYlMdsJN4Y8NlurusMWs2Xx+&#10;ZlpHx9BUyY1DlKg6v3sbds9xuVOZPer3X2b3r3u3tts2CeJNq2+7cJZusbuXufAekd5eMRBNbB1l&#10;lVZz9KhpSMhS+t5913GPdpVVICBGjYUgVq1ODMaAitTQ1UcegKx++NvZztTsXF9q5aioKDZ9ZRxb&#10;M2zmqr7fB1VPSS1RmzAx0o+1z2cneOlmpkdZZokqLQKebOH82PrDf0vxX/lubnhxb7g211z8V9v7&#10;d3xv7DZOhz+y6TcMm1uocXTUa70oKufA5atz1bFUPjlp6maXJQQzTU4liglkRP8Adc5k2Jfc37wm&#10;2vceBuO4czyy29rIjxXBjE1+7N9OyiVFjXQJi6qsLNGkhR5EU15fuIfr97j1aZHuCVXg1NTnK8Vp&#10;51FFwKA9Yfj9nMQm/O6qBpjSV2Y39V1uKxNTBPS5JqIV+46jynGSolXSQUULKkpZEjgZ1RyrMFKS&#10;/mg7W3Hj/gf/AClauvwmToYMN0xu7FZZ6ykmpjjsnn9p9KZHC0FakqLJTVeToMLVTRI4DMkDn8H2&#10;Z/ds3Lb7j3u+9NFBexu8u7wOgVgdaRT7gkjLTBVHkRWIwC6jz6c2J0O8cxKHFTICPsDSVP2CoqeG&#10;ePGjl0VXUcvbPyFSGphmaq3Li56cRSI/lhpchumGolQqbOkUlQgJF/r777d2tuMfyFPjPVNhcklP&#10;QfK3K7orJpKSeOOn27kP9PWFoM3IXRbYyty2VpoIZv0SPMukkEH3vlPcrBvvwe4sS3kZkfldIVAY&#10;GsqDbJHjx+NY0d2U5AVq5FOt20if1tvhrFTbhRniew0/YD9lCDQ46727X0Z+Wm+EFTCzydfU9Aiq&#10;4YmshbalVLT+m4WWOCFmKmxAU+6KfeavQq6NZ7vt2L1r2D3h/JExuyun9mbj7K3dt35iTVmZ21sz&#10;GVG4M5Q0Rxc6vWTYnGrUV4paZdzUUkz+O0EE3mk0wo8i4P73zDsXJn3yrjeObN3t9u2u45SCxy3D&#10;iKN214UO9F1N4EoUV7mXQtXKqQlNcQWvNDS3EypGbegJNBXBpX7FJB4GhoScdFJyucw+1vlHNlNx&#10;5OiwuOreuVhpa3I1EdLTTTLOoMMc0rLG816GQBASxIAtcge2PYmHl+T/APKc3j8ZNoJT5Xv74X90&#10;5btY9f4Gupc3l96de19duiDP5fa38Ekr6TdsGLqN65N3NDJOpXHU5R3+7pkmXb3dL7bfei2j3H3U&#10;tFyLzfs8dl9VIpjjt7pVhMST+LoaBnFvCAJAp/Wk1KPBlKXmcWHMEV9Li0uogmo4AbBANeBwMnFG&#10;OO0kSsvUrsT5A43fOS8tPtHsvbFPt7+MVkUlLS4zMQJj5KOlyP3SQyYuSoTHw2E4Q6ma4GiQoCP8&#10;s/fEvxnoflb8p9208+L2pt3467v6g2h98DQjevc3YO4tpS7V2ThBVqn8XqKGHbtRkMrHTiaXHUUP&#10;mmQKV1DL7xWyr7ize2HtntUiy7ncb/Bfz6e76fb7WKYTXMmn+zVmlSKFnKiaRtCMWBAU73D9cdvs&#10;I8yGcOf6KKCCxp6khRwqTTz6U/d2NG9pdhbDxzeXIVe9MZuDJmMCQYvbeHosgMhkqox3WmE33ixQ&#10;GTSJnuFJt7qc95QdCHowvuxHr/4db47t+BOT746p2bVbs3T1D8iN+4HfuL27if4hu3IdeZvrPqbK&#10;Y/MRwUcD5PK4rY+XoKp2po/I1PHl56gJ41ndYF333Z2bk33wtuSOZ93W123dtgtpLZ5X0wJdR3d8&#10;jxksdEb3EbKNZprMCRk6jGCTS7lDabsLW4cLFJCpUk0UMGcU9AT6mlaKDXFQYzHZGJ2v2zDtXPZF&#10;MfRbi2biKvFVFbMYqCLMU2d3BA9M8kreClky1PMqo76VZqdVBuVBMF/Je7F7j62+UjVeJy2VwPx7&#10;x+3N4Zj5K12amqqPrXa+18JtXNVmO3LuioqSuJw+4KHcFJSwUM50Vj+SSnH7Ek1gH97/AGDlHmH2&#10;z8K6tIp+fHuII9oWMBruaaSaNXihC97xNEztKv8AZ9qyH9RE6R8zw209jRlBuyVEdPiJJFQOJIoT&#10;XiOB40BSHyWwu283sXxzQQ1e8Jq7GQbHipkE2crsjUV9LHPR41FJnqKWShaRpNI8agF767H2vPhD&#10;0x1P8r/kD/MJ7i2fsbb+/Nz7KxfavanxS6T3bRU1RtfOZ/eO597V+xqncW1shNS43P0G1HjxVG2N&#10;ry2Pklyca1CelCpJ7zc380+1/IfsNylu+9XFjtt5JZWW97hA5E0cVvDbrcCKdQzxvMPHkE0VJQIG&#10;MZywLW63Fxt9ns9pLKUiYoszg5ACjUAfItk149pHTR2hubcHX+0On9uZLL1WJoMpPgMBv7c2PqZI&#10;8hS0eNo8VS5ZKLIQq9RTS1uuZxNETPdD42H5M18O9gfLndHxU/mi0/e+D7Kyvb/Y/ROx8fsfrTd0&#10;Fd/pVOMw2F7tx9DQYfp+QRbp2jtytnqkpcDQw4qipKxYGTHQvHCNMce7O++1e2+533a5OSbzbouV&#10;Nv3u5e4u4Cv0WuSTbnZpL7ME8qgGS5kaaR4y4ad1Z8odzm22PcNh+kdBbRzEsy001LISdeQSCKsa&#10;+eWFRVDdj5jrug3/ANEybVqsHBtzCbpy0mVzWPen/gCzVVVtmSolqNwkvSZCtiipnarc1DtArk1D&#10;D6ey4fyRett60/yN+VmOkwNU1Thvij2j19lGpTFkKOi3jnN79fx4rAy5HHvVY419a+36wRosrFvt&#10;3IuFYiQfvk8w7O/t/wC2Fwt8nhzc0Wd0laqzW8dvdF5QjUfQoljqdONa+o6Wc0TxGysGDihnVv8A&#10;agNn7Mj/AIunS3+UGcxT7M2BOKyMR1fYGBzNPr1RSSYukxeWNRWiGUJN4Yvu4r+m48g49l7/AJRP&#10;aOxem/mhT7e7lMW39q9s7C3z0PuCo3DrxtFia/dk+Lko6HOvUhDjIclmdvx4uSSUItNPVhpWRFcq&#10;PPvV8s71zb7PyX/KVbjctrvrbcohFR2kWAPVogK+IUSUzKFrrWMhAzFaruYoJbnbC9tmSNxIKeYF&#10;TUcK0B1AA93DOAVd8iMFldydaNWbaV6zI7dzGL3bRLRqJpp48clQhnpbCTzSwUtZ5VIJ1Kp/wHsU&#10;u6/5IXyr687J3DTbZk2Ll+hMfNXZde9d07+2ls/A7T2VTiatmye/cNmMtDuihqsFj4T96cdQ19Ox&#10;jLRSMpOkNcnffL9seYOXrCXchexc8yBY/wB2w2088k9wSFCWsiIYXErkeGJZY3GoBlqBVPbc02E0&#10;CGTWLvA0BSSWrSi0GnLYFTUMaEcKsW1/lFsHMYKikrky8G651igO1aHFZLI1WRyLsqFMRVQUxx8s&#10;FTNIWQzSw2XhgPYl/wAp2k21uXf38xzYfUVNV5Gi3f8AGXtPEdS4apYw5/cOGFdX4Xbmukr6uSdc&#10;pXrl6DzxmRkinqAjFQQfYc+9FLuO3bH933eua5EjmtOY7N76QZiik0rJLRlUKUTw5dJ01ZULCpqO&#10;k/MBaOHZZbkgFZ0L+YB4n9hrTjWlAGJA6ZPkFLW0WK6Xyu4njhmx2+sBUbhqI7NS0VUyUs9ZbwKq&#10;PTK8cgUlSD6f68Uubs2P2l0PvTE4/eWB3B1p2Fhlw266XDZmP+Dbx2zP9wtfgqrMYSZ1zW18wJKW&#10;Orhpa+Gmq/A0NR4vFNE75gbVvPLXPGz3NxtF7BuWwzeJCZIz4lvMKaZRHIP05o+5o2eJnj1h49Wt&#10;HVRMksF3ExiYPCSRUZU+oB4EU8xUfPozNBlsFuzGVM+Nq6TN4ap+5x8tTSyLU4yuT1U9VHBVJemr&#10;afS5R3iZ01AqCWVgL/8A5r9o9Wb2+Kez/wCY1t2toKHvj5OdBx/EvM7dozGn8L3c2U+17l3fHDTk&#10;VIqodj4HM7ZVpFhRcXl6JyreWMHBb2d5a5m2f3O3f7v+4Qu/JHLm+fvuOVq98AQNt8BJxQ3MkF3g&#10;sTLbzCo0tQJbXBPFuEmyyKTZwTGUHIxSqL8+4q5PmVI8j0UXrHA5/F7/AMl0tWxSy7T2PuxuwKar&#10;clvusYYA22sbIJAUMByVTT1hAvephmH9i51srj83/wAfyf8AWv8Age+hdOhpTo7Xvj731vr3v3v3&#10;Xuve/wD/0fn/APv3Xut/j3737r3Xvfvfuvde9+9+69173737r3XveTWDyRzxYg2ta31t9b2P0sbm&#10;5J96zw8uvfbw/wBX+zj7Oseji1x9eLC1h9LfUkHTxcW9+1qf7NuD9CCLn82ItwP9j79Q+vXv9X+r&#10;/VT5efXen6W9P4IBsLcn6Wt+fxY/4+8fvfXuuftYbN7A3z11mBuLr7eW69ibgWJ6ePO7N3FmNsZm&#10;OnkdZJIEymErKKuWGRkBZfJyVHPHsq3fY9l5gtDt+/bRa3tgTUxXEUc0ZYCgJSRWUkVwaeZ6bkhh&#10;mUJNErp6EAj9h/1efTbkcPisxT/Z5fF47K0hbWabJUVNW05f8OYKmKSIub8m3uNu3ee7N/bhym79&#10;97o3HvXdubmiqM1undubye49xZeeGmho4Zspm8xVVmRyEsVLTxxq80jsI0VQQqge3dq2na9isLba&#10;dk223s9qhBEcMEaRRICxYhI41VUBZmJCgCpJ4mvXooooUWOKMLGOAFAB54AFKfLrljcXj8PRQY3E&#10;0FFjMdSoyUuPx1NBRUVMjO0hjp6aliihgQM17KoH+F/aY9mHTnTh75XH9P6f7x+L3+h9669nrqx/&#10;r9Lc/wBT+bj+nsQt49t9odhYzbeE352PvzemF2bjaTDbQw+69257cGJ2tiaGljoqTG7cxuVr6qhw&#10;lDT0sSosVNHGgXi3si2jlblrYLncbzY+X7KzvLyRpJ5III4nmkYlmeV0VWkYsSSzkmvTMdvbws8k&#10;UKq7GpIABOa5IyT51/YB0y43bmCw09dV4nDYrGVeTnkqclV0GOo6OoyFRK5kklrpaeCKSskLn9Uh&#10;Zrfn2H4cf4/1/wBuDe/PP1tz9R7PadO5pTy/1f6vl6dPGk/71Y8X+vI4Ww1D8+3nB7l3BtmpqK3b&#10;mdzO36yroavF1VVhMnWYqpqMZXxiOux81RQTU8stFWIoWWIkxuoswYce0d7t1huSRxbhZQzxI6uo&#10;kRXAdfhYBgQGXyYdwOQQequiOAHQEVrkefUWroKOvjEVdS01XEsqTrHUwRzos8RBhmCSqyB47XHH&#10;19s/kHP15Dfjnnm1ySbagDzf6m3PtXp6vX/V/q/1eXmepKoy2uVP1H6QDp40qD/Rf6fk/Sw499ax&#10;9LcWI/H05H9P6H/b8+9gUz5/6v8Aivs69+f+r/V9n+b2i5JIX/D/AG4P4A5uLg8kE+/axa1rf63P&#10;9Ppc8XI/H0/H9PfqH1/1f6vXrVM1PXZW97ccWBB5/P4II9P4vcf4e1RtTfW89iVtTktkbv3Ts3JV&#10;tFNjayv2pn8rt6tq8dUW+4x9VVYiro6ioopyql4nYxsRyp9lu6bLtG9wxW+9bVbXlujh1WeJJVV1&#10;+F1WRWAYZowAI8j1WSKKUKssasAa5FfzHpT/AFEdQK/E43KxpDlMfj8lDHIJY4q+jhrY45BcLJGl&#10;SsqLKoP6rXPtoy+czG4MhNls9lcnm8pUlWqcll6+ryVfUFfo01ZWTTVMpA/q3tVa2dpYwLa2NpFD&#10;bLwSNVRR9iqAo/IdWVURdKIFX0AoOpNNSU9HElPRwU9JTxrpigpoY4IowP0hI4ljRVH+pt7btf8A&#10;rm9/r/U8E/0Nxwb+1FP29boPy/1f6vl6dZiptwbfj+nB+oFgAOfza/ubjcrX4fIUGWxNdW4vLYus&#10;pcjjcnjqqahr8dkKGZKihr6GtpXiqaWuo6iMSRSoweNwCpBHtm4toLuCe1uoUktZUKOjqHRkYUZW&#10;VqqysCQykUIqDWvWiqsGR1BQggg5BBwQQcEEYocceNesVRSw1UMtPURxz088TwzwSoskM8UkbxvD&#10;NE4Kywushup4PtTb87J7A7T3BUbs7M3xu/sLdFTEsE+4t7bkzG6c3JBGzPHAcnm6ytrBTxM7aIw+&#10;hQxsB7Ltj5e2HlmwTa+XNltLDbVNRFbwxwxgnBOiNVXUaCrUqaCvVIYYbdPDgiVE9FAAr64pn1Pn&#10;x49QcRg8RgKNcfg8VjcPQqWZaPGUNNQUodrXfwUsUMZdvybD2kKepmpKiCrpppoKqmliqKeohkaK&#10;eCeFlkimhlQh45YZFDKwNwR+PZuQGBUgFT0oilkhkSaJysqtUMCQQRkEEUIIOQR59OhUMpVgGDAh&#10;gfoQRYj/AFj7WuL7S7JwdBLi8N2BvbFY2UMHoMdunN0dGdb63tT09dHCnkP6iqgt9DwT7TvZ2kjB&#10;5bWNm9Sqk/tI6O7Tmvmewt2tLHmK+htTXsS4lVc5PaGAFfPzPmcnqM9DSSSCWSkpZJPr5HiRpL/4&#10;uyFm9oiWeWeSSaeSWaaZ3klmldpJZHkJLvI7ktI7kklibk+1FAABTA6I3kZ2Z3Ys7EkknJJ4mvqf&#10;Mnj1IC2AC2ULawUAAD8qAOACPb7h93bo27FNDt/cm4MFFUyJNURYfNZHGRTyoCqSzR0VRCs0qKbB&#10;j9B7bkghlIMkKsR6gH/D0vsd53bbEdNu3O4t0Y1YRyOlSMAnSRUjyr1jkp4ZrGWGKQr+nyKHsf8A&#10;kK/uNmNw53cM8VTn81l85UwQinhqMxkqzJzxQKzOsMUtbNO6Qh2J0A2BPuyRRRAiKNVHyAH+Dpq9&#10;3LcNykWXcb+a4lC0BkdpCBxoCxJArmnCuePXccMcI0xRxxLckrGoUE/gmwHI9tOu30uP9v8AX8H6&#10;3up+n+t7v0jrjP8Aq/1eny/Zkt/rG9xyP7J/FvyPYgDtztIY3+DDsjfgxPh+3/hv978/9l9vp0fb&#10;fbff+L7XTx47aP8AD2l+hs9fifSR661rpWtfWtOPz6EI5v5sFqLIczX4s6U0fUS6aelNdKf0fh+X&#10;UX+H0Hk8v2dL5bafJ4Itdv6atN/aAWZ0cSI7rIpDCRWKuHBBDhgQwcEXv9b+1XHByOg+rFSCpII9&#10;P9WM5x6DqVpHPF7rpt+Lf6kD6Ae1Nld8bxztI1Bm92bnzNC7pK1Jls9lcjSmSO3jkNNV1c0JkS3D&#10;abi59sJbW8bBo4EVh6KB/gHRpdb9vl/Aba/3i6ntyQdMksjrUcDpZiMeVeByPLrAlJTxtriggif6&#10;F44okYi1uSI/6e0wJCpDLdWBBBBtYixv/W+oXBuLH2/0VA04dSbX4PI9uJzmYbLfx45bJnNmr+/O&#10;YNdVNlTXag5rDkTL921WX5MhbVf8+6COMJ4fhjw6UpQUp6U4U6VG/vTd/vA3kv1+vX4mtvE18dWu&#10;urVXOqta+fWPxJ4/EI4xHpKiMKBGF/C6ALWt7U3+lDsk/wDNQd8fW5/39meNzcm7A5Ahjz+fbIs7&#10;QCgtY/8AeV/zdGn9a+aOP9ZNw/7KJv8AoP8A1V6wfYUVrfZ0p4/NPDyf6n9v215fem7twUyUef3T&#10;uTOUkU6VMVLl85k8lTx1CJNGlRHDW1U8aTok7gMBqtIwvz7cSCCJtUUKK3yAH+D8v2dJLze943GJ&#10;YNy3a6uIA2oLJK7qGAIDaWJGoAkA0rQkA565xUtPCWMcEMZYFS0caoxU8kFhz9faY9u9FfUj2KHS&#10;3YdR1H3F1T2rSI8tT1r2PsvfcMKaC07bS3Jjc99tpdgjfcihMdmYKQ1ibew3zhsMfNXKXM/LErUi&#10;3Hb7i2J9PHheLV+Wqvrjpi6hF1b3FuxxIhX9op0w7nwibj25n8BIVVM5hsniWZiQiDI0UtH5DpRi&#10;DF5LiwJ49/SWpNzYLIbYpt5Y/Iw1+2q7AwbmocrSa5oK3BVWPXK0uRpQF8k0FTj5FlSy3YMBa/Hv&#10;56JduvYNyk2meApuCTmFkbBWQNoKt5AhgQfSh8uoUKOshiZSJAaUOMjB/Z5+fVKL0FXFXvjJYXjr&#10;oqx6CWncaXjrI52pmp3vwsgqEKf4Ec+9Dn4W/C3tz+Yv39msrJFlMR17UbvyG7O6O1JadnoMSc3k&#10;pc7lMPiaqdBTZXe2eaqf7WlXUYxJ9zKghQ6u3PvB7wcq+wHI1nbBo5d+FosO32QPdJ4aCNJJADVL&#10;eKg1uaaqeEjF2FJZ3LdLfZbNEqDNp0xr9goD6hQf28BVjUWv9m9mbe6a2jTU4aCfMx42Kg2xgEYC&#10;SqFHDFTQVNRGh1UuNpFiXXIQBf0rc+96rrLrXZPT2wdp9Y9c4Ci2xsjZWHpsFt7CUKWhpKGm9TST&#10;Of3K3IV9TqqKuplLT1NTNJLIzSMWPFPmPmLeebN83XmTmC/e53q8mMksjHLMeFBwVUWiRotFRFVF&#10;AUAdRTPPLcSyTzOWkYkknzJ/wYxQUx9maqM3mspuPLZDOZmskrcllKyStrKmQet5ndWATn0QoqKi&#10;oPSsaKo+l/YOfML5R7K+H3Q28u6t5NBUy4mlOM2htp6oU1XvbfOTilTb22KMgNKTWVMRnq5okdqe&#10;gp55ypSJj7FvtN7a7x7sc77TyftAKpK2uebTqW3tkIMszeXapoisQHleOOupwOlG22Mu5XUVtFUA&#10;mrH+FfM19aYp6/l0put9hZTsfduM2zjQyColFRk68IHjxuLp3tW5Bh/mw0cZVI1JAaV1T9R9/PV7&#10;N7K3f3D2DvDtDsDLTZzee+9wZHc24snIFjFRkslO80q01Oo8VHQ0yFYaaCMCKnp40jQaUUDvNy5y&#10;9tPKew7Ty3sVsIdpsoFhiTjRFAFSeLMxqzsalmJYmpJ6mKCCK2ijhgXTGooP9Xn8ySSSSa56uGwO&#10;Cx228RjMFiYFpsZiKOGhoYByY4IERFLvZS8r6SzseWZifaC9nfTvTx797917r3tT7S3nuzYO4cXu&#10;/Yu6Nx7L3bhJZJ8NujaWbye29xYieWnlpZZ8Xm8NVUeSx88tLO8TNDIjGNipJDEEu3Tadr3ywutq&#10;3rbbe82qcASQzxpLFIAQwDxyBkYBgGAZSNQBFCAeqSxpOpjmRXiPEEAg+lQfTy/LAoOoGQxeOy9J&#10;Pj8tQ0WUx9UmipoMjS09bRTrq12mpKmKWCUa+bMrfT2N2U+Zny8zmMyODzfyq+SWYwuYx9XisviM&#10;p3l2bX4zK4zIQSU1fjclQVe6JqSux9bTzPHNDIjRzIxDAgn2Dbb2j9qLO4tryz9sOXYr2GRZI5E2&#10;6zV43Qgq6MIQyupAKspBUgFTjpKu27crB12+AOCCCEUGo4GtK18gRwx6dJSHrPrymnhqqXYWyaaq&#10;ppY56aoh2rg4pqeaGWOSCaGSOhR4pIWjDArZg30Zfr7B/YnY/YHV2fi3Z1nvnePXW6oKapooNz7F&#10;3Nm9pbhho6xFjq6OHNYCvx+RipalECyIsgV14Nxx7Fm97BsXMtg21cx7LabhtbOrGG5hjniLLlWM&#10;cqshZSaqdNQcjpTLDDOnhTxK8XowBH7DUft+0AHpSZTB4jO0b47OYvHZmgeSORqLK0VNkaRpIiWj&#10;kNLWRTU/kRmNmKlrH6+xUr/l38rcrlsDuDKfJz5DZLP7VbIttjN1/dHY9Zl9unM0T47MnBZKp3LL&#10;WYc5egYwVX27J9xCSkmpeCGIPar2vtrW9sbb232COwutHjRrt9oqS+GwePxFEIWTw3749YOhu5aH&#10;PScbfYKsiLYQiN6VGhaGnCuM08geH+Bhi652BT09VSQbH2fDS1xiNbTxbawscFZ9vL56f7qFaERV&#10;Hhn9aah6G5Wx9pnsX5Dd9dv4yiwvbXd/b/aOHxleMrjcV2J2TvPe2Nx+TFPNSfxGhody5zJ0tJX/&#10;AG07x+ZEEnjdlvpJBM9g5D5H5UuZrzlfkzadtupE0O9raW9u7pqDaGaKNCVqA2kkjUAaVyLw2dpb&#10;Etb2scbEUqqqtRg5oB5j/Vjqfhtm7T25LLU7f2vtzBVU8SQzz4bCYzFzTRJp0QyzUNLA7xKVHpPp&#10;4+nuPQ99d34vYVX1XjO5e2Mf1jXxPDW9cUXYm7qTYVZFLJHLNHV7Qp8xHt+eKSSBGKtTEFlBPKj3&#10;ebkjk2432Lme55R2uTmRCCt21rA1ytAQNM5j8UEAkVDjBPr1trS0aUTtaxmYfiKgt+3jnh9n7euU&#10;m0drzZaPPzbb29NnYiDDmZcLjpMtCRdrx5JqY1qnWdVw4N/YUaxzx9bD6ngWAsPV9B9f9gPYm0/P&#10;pQfKh/1f5Py9TgdKDR9P8AOfqQwGnVdgSW0/kk++NwP9v/T8f7f8+99e/LrlY/n/AH1jwR/jb2MX&#10;XvyI786koKrFdVd4dwdZ4utaJ6zG9fdl7z2ZQVckD1MkL1NHtzNY2nnaGStmZCykqZpCLF2PsJ79&#10;yFyPzTPFdcz8m7TuN0ldL3Vnb3DqDpBCtLG5UEKoNDkKta6R0mms7S4Ia4tIpGH8Sg0+YqDn/VxA&#10;6TOZ2ZtLcVRHU5/a+283UQqRDUZjB4vJ1EQIUMIpq2kmkjuEX6N/YXjj2Hm5d17l3nmq/cm8Nw57&#10;de4spK0+Tz25cvX53NZGZv8Ad1flMpPVVtZNyfU7kn2f7ftm27RZw7ftG3wWthEKJFEixxoPRUQK&#10;qj7BT5dPxokKCOJAsY4AAAfy/wBXHyPTzQ46ixlLFQ42ipMfQ06aKekoYIqOmgSxASGnp444YkVb&#10;AaQLe1XjO5+3cJsLJ9WYXtTsjEdZZuWafNdc4vfG56DYeYmqWjapmyu0aXKxYHIS1DwRl2lp2LGN&#10;b3IBBXc8o8qXu+W3M15yxt0vMkAAju3toWuYwK0CTshlQCpoFYAVNKVNW2trZ5VneBDOKUYqKinC&#10;h4inEfMny6bqja+3qrLU+eqMBhJs3ShRTZqbF0UuXptCssf2+Rkp2qohErWUBrf0tb3xl7k7amx2&#10;wsRL2l2RLiurK6LK9Y4yTfG5nx3XGUhq4shDkth0LZRqbaNdDXQJMsuPWnkE0auGDAWsvKXKq3G+&#10;Xa8s7eLnc4yl4/08Ou7QqUKXTaKzqVJUrKWUqStKHr309vWU/TpqcUY0FWGcN6jPn/xfa7Z2+k2W&#10;qUwWGWoz6eHOzLjKBZc1A8Qglhy0q02vJxPCSpWfyXUkcA8LXeHyt+T3Ye28ns7f/wAj++987RzS&#10;U6Zjau8O4Owdy7byyUdZBkaRMngs1uKuxdfHTZCkhnjEsTBJolcepQfZPtPtl7b7BuFvu2xe32x2&#10;W6wkmOaCwtYZkLKUYpLHErqSjMhIOVYqcEjpmLb7CBleCyhSQEkFUUEVFCQQOJGCfMCnn0243r/Y&#10;2GrYclh9l7RxWQpmY01fjdt4ehrKZXj8UggqKSihmjLxek2b6H+nHtwynzE+WucwuQ21m/lH8jMx&#10;tzL4uswmVwGU7u7Mr8LlMNkaV6GvxOSxdVueWgrcZW0crRTU8kbRSxMVYFSQU9t7Te1lleW+42ft&#10;ry/FuEUqyJKm3WayJIja0kRxDqV1YBlYEMrAEEEA9aXbtvRxIlhCJAaghFBr9tK/nx/l1gh632BS&#10;1UNfR7D2VTVtNURVdPWQ7YwsVXBVRS+SKrhqoqFJ4qmFwHVw2oMOCp9XsuHuQOlvS39iDtXtfs/Y&#10;2E3JtnZPY+/dm7b3lTrS7w29tTd+4dvYPdlMiSxpTblxOIyVHQZ2nWOZlCVMcqqrEAWJHsi3Pljl&#10;ve7zb9x3nl6xu9xs21QSzwRSyQNUEmF5EZozUA1QgkgdNPb28rxySwIzp8JIBI4HBNSMivHj9g6Z&#10;cht7CZWqo63J4bEZOqx8nloKrIY2jrKqge9y9FUVEEslM5/qhU8f1N/bBtjdu59kZ/Gbq2XuTP7Q&#10;3PhKlK3Dbk2vmMhgM/iKyPmOrxmYxVRSZGgqYjyskUqMPwRf2v3LbNt3mwudr3fboLrbZlKyQzRr&#10;LFIp4q8bhlZT5qwI+3q0kccqNHLGrIRQggEH7QcdSa7F0OUpZ6HJUNDkKGqTxVNFXUsNZSzwWK+G&#10;aCpSSGWIqxGkrYaj/sVJ2F272p25kKTL9rdmdhdnZaggemocn2FvPce9MhRU0hjL09LW7lyWTqae&#10;BzCl0RgvpFwbX9l+w8rcs8qwS2vLHLthttq7amS1t4rdWbOSsKICRU5IJyeHVIbe3t1KQQJGDx0q&#10;Fr5eQFcY/bT5xcPtvAbehkpsBgsNgqeZ/JLBhsZRYuF5Abq7w0cEMckifUMwJB/p7Dn2fdPdPftT&#10;Ynee7MCMUMHujceG/gOQy2WwX8KzmTx38Fy2eocfi85lMV9pVRDHZDNYzE0lPVzQ6JamClijkZkj&#10;UAvutp2u++p+t2y3m8eONJdcaP4iRM7xJJqU61jeSR41aoRndlALEmjRRsWLRg1FDUDIFaA+oBNQ&#10;PKpp03VGLoary/c0VFUCpiggqvuKWCc1UFLJLLSwzmVHaWKnmqZXRWJCSSMw+rXELsD5G/IHtjFQ&#10;4LtLvXuTsrCU8/3MGH3/ANnb23lioJwY2WeLHbjzuSo45Q0KHUqBgVBubCxDsXt/yJyvdNfcs8lb&#10;Rt16woZLazt4HK5wXijRiMnFaZPqemYbO0gOuG1jSSlKqoU09MAfb/qw04fZW0NvVMlXgdq7bwlV&#10;KqpLU4jCY3G1MiKrALJPR0sEkgAcixJ49ojZPYW+utNwUu7et967u6/3XRQ1FPR7n2TuTMbU3DSU&#10;9XCaeqgps1gaygyUMVTAxSQLKA6GxFuPZxvOxbJzHYS7XzDs9rf7W5BaG4ijniYqaqTHIrISpAK1&#10;GDnjnp2SKGaMxzwq6E1oQCK/Yaj5/b58aumUw2LzdI9BmsXjcxQSlGmospQ01fSSshJR5Karhmhd&#10;k/s3HFz7UdD3l3PjM3vPcuN7d7Qx+4ux6KqxvYefot/7rps3v3HVp1VtBvTKwZaOv3TRVh/zsVdJ&#10;Okh5YGw9l83JfKFxZbRt1xyptsm37e4e1ia1gMds6/C1vGUKQsvk0YUjyOT1Q2tqyxo1shjQ1UaR&#10;RT/RFMf4RnOeoUm1NszU2MoptvYKakwskU2HppsRj5KfEzQIqRTYynanMGPdFQAeFY7D6W9qPZHy&#10;i+SnWW3KTZ/W3yG7z6+2nQS1VRQ7X2R2zvzam3KKor55KqvqKTCYHP0GMpp62qlaWV0iVpHYliSS&#10;Sg3n229u+Y9wl3bmHkLZb/dJAoea4sbaeZgg0oGkkiZ2CjtUEkKAAKAACstjYzv4s1nE8vqyqSfL&#10;iQTgY/2BQwspsPZecrZMlmtn7UzGRmWFJq7K7fxOQrJVgWNIQ1XV0c05WFEAUXsNItp9oXsHtLsr&#10;trNw7m7U7D3z2ZuOnx1PiKfcHYO7M/vPNwYqkmqailxkOV3FkMjXR46lqK2aSOEOI0eZ2CguxJ3s&#10;PLfLvK1m+38s7BZbdYNIZDFawRW8ZdgAXKRIqlyFUFqVIVQTQDpyGCC3QpbwpGla0UACvmaAAZx+&#10;wdOmI29g9v0pocDh8Vg6JpTOaPD4+lxtN9w0awtMIKKOCFZHiRVJCg2H19vub777w3Lsej6y3H3L&#10;2vn+tsaaZsd19muw935XY9A9E0po2otqV+ZnwVKaMzuYikA0Fja1z7Q2fJHJm3b1NzJt/KO1wcxS&#10;V13UdrAly4amoNOsYlbVQVq2aCvDqqWtqkv1C20Ynz3BVDZx8QAPDjnNBXA6iUuz9q0WVmztHtnb&#10;1Jmqi/nzFLhsdBlZrlCwmyEVMlXNqK/Uvx7SmzN/b2633BSbt663luzYW6selRHQbm2XuLLbW3DR&#10;JVRNDUpSZrB1lDkaZKiJirhZBqU2PHs03fZNm5hsJtq3/abW+2uSmqG4iSaJtJqNUcisjUORVcHP&#10;V5IYpkaKWJWjPEEVB/I8fLHDienLJ4jF5qkkx+ZxuPy9BLpMtDk6Onr6OUqCAZKarilhcj8Fg1vZ&#10;q/jf8Pe+fnO/dW6dhbq2XmN19aYih3nu+Hs7sF8Ru3eQzs2X8tbiclmIKymrpaeTFO1fXZWtoKGn&#10;M0ZmqgZFHuMfcL3Y5I9lhyftu+bXeRbZuMrW8Bs7XXDb+EEorohVlqHAiihjllfSwSI6T0gvdxs9&#10;q+mjmjYRyHSulahaUwaGua+Qz5DoPd59jbS6tO2KHL0GUp6DN1EmNxz4LDCox+ONKIFVZoaZ0lgQ&#10;pUWSKnimlYIRosPU1/J/cu3sFtjpL42bOz2K3Ph+h9s7gq977l27lkzO2dy949l5lc72NW4DK0+n&#10;GZfDbZxePwu26etp1eCr/gclRFLLFMkpVe2+2395uPOPuHu9jLbXe+XEa28MsZjmh26zj8O1WVD3&#10;xyTO1xdvG5DR/UqjIjoyi1gju9zeSoVaZhpBFCI0FFqPIklmNeGoDFOpOxaKrq6/c+9MlSTUM27K&#10;6kixFDWU/wBvW0e1sNSmnw8VTCxE0NRXzz1dc8T+uP7oKwBW3snPuWOjHoS/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3H+8f69z7117&#10;r3vcw/kg/MbFd5/H0/Gfe2Qp6nsjorDLi8VQ5OWKaXdXTk0q4/BVFNTzWNVFs37pMLVxKpjipGoW&#10;Op5zp5G/fL9pbrkrnv8A1xdmtyvL29y63ZAR4F+BrlBI4G4Cm5jJIZnFwBRY8xrzTthtbw3sQIhm&#10;PlijjJ8uLU1A8SdQp59Vo/KPrefau8P77YuF0wu7KmSonki1aKDcfiRqtXCqfG2T8Kzxc3aQy2Hp&#10;93Mda9Y9e9PbMw3XvVuzsDsTZeBh8GL27tvHQY/H0+rS9RUyrHGJq/I1c48k9TK8lRVT3eRmkYsM&#10;ROYuY9+5s3e833mXdp73eJ2q8srFmb0GTRVUdqKoCRpRVUKKENTzy3ErzXEheQ5JJqfMZ9KfsHA9&#10;FrzudzO48nVZfPZGqyuTq5C9RW10jzSM6CwRF9PiFIvEcajQg4RQvp9qTP57CbWweY3NuTK0GC27&#10;t7F1+bzubytVDRYzEYjF0r1uSyOQrKhkhpaOhpImkkkchAik3sDYvsbG93O9tNu2+1knv55VjjjR&#10;SzvI7BERVGWZmIUAVNSAeI6bRGdkVFJZjQADifQfP5cRwIrjqDS0lVXVVNQ0VPNV1lbPFTUlNTxt&#10;LPUVE8giihiiQF3lkcgKoF2uLA3F9En+Z989Mp83O7ml27LW4/ozrWTIYTqrBzK1NJkkqDFFmt+5&#10;mmN2XK7rkokaKJrfZ46KGIKspneXtl9272QtfZvk0LfqknOm4hZL2QZCFamO2jPDRBqIZhXxJWd6&#10;lfDVJX2LaV2y1AcA3T5c8aeekf6U+fmc9WudFdTU3WG1wKxIpd05tIKjcNUumRYiiyvS4iBgPTT0&#10;CTNqNhrldjfToVayPeRnR50Onv3v3Xuve/e/de69797917r3v3v3Xuve/e/de69797917r3v3v3X&#10;uve/e/de69797917r3v3v3Xuve/e/de69797917r3v3v3Xuve/e/de69797917r3v3v3Xuve/e/d&#10;e69797917r3v3v3Xuve/e/de69797917r3v3v3Xuve/e/de69797917r3v3v3Xuve/e/de697979&#10;17r3v3v3Xuve/e/de697yawb3B/w+n9b8/S5J/P/ABq2qcP9X+r+fW6/L/V/qr/k64aP9a/P/RVh&#10;yDf9X5v9Pp77EgAtz/vH9Obf0JP1P9P6fT36leP+r/V6dexn0/1f6h6ZPXEo34PH+uQRYqQFZSCF&#10;JBLXuTe1/eL3vrXWX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iz0l3X2F8ee0Nodv9WZybA702XlI8ljKkGU0VZAVaHIYXM0s&#10;U0JyeBzdFJJTVlMzqs1PK63BIYBfnLk7YOfeW915U5lshPs95FocY1KeKSRsQdEsbgPG4BKuqnNK&#10;FPdWsF5BJbXCAxMKEf4CPmDkHyIH2dJzc21sPvDB5Lbu4KRKzGZOJopo/wBMsTabRVUE1i0VbTyA&#10;PHIOUIAHAN9rvqL/AIUB/GDP7Fpa3uXZfY+wOxKKhAzGB2zhKPeG28xXQQEyybVy8mWxlRFFXyrd&#10;YMhDTNTsfF55l/d98weavuKe5NjvcsPKO8bff7A7/pyzSNBNGpOBNGEcEoOLxM4cd/hoezqP7nlC&#10;+SUi1ljeCuCSVIHz45HkQc8KDogG4PiFvujyzx7ayWDy+IlkH29XW1D46tpo1/QlbT+GdA8X4lia&#10;Vm/IHunP+Yx/Nu3/APM6ll6u68w+U6r+P8VVDU1uCqa6N95djVNHN58fU78qcdPNjaTEY+ULLT4a&#10;kknplqV8089SyUwpctPu/wD3Wdi9oJU5l3+7i3PnsoVWQKRb2isKMLZXAdpGFVa4cK5Q6ESMGXxR&#10;Js3L0O2n6iZhJeEcfJeHDzJPmW/JVNSTIdM/HfEdaOmdzFRTZ7dxj0pVJCwxmHBXRIMRDMqStUzA&#10;kNUuqSaCY1VULBqe9d7X/wBf6D6/65uWv/j7yxpx6Enr6f6v+K6MfpP4tY2+ov8A0BBAsDcfk+8f&#10;vfXuufv3v3Xuve/e/de69797917r3v3v3Xuve/e/de69797917r3v3v3Xuve/e/de69797917r3v&#10;3v3Xuve/e/de69797917r3v3v3Xuve/e/de69797917r3v3v3Xuve/e/de69797917r3v3v3Xuve&#10;/e/de69797917r3v3v3Xuve/e/de69797917r3v3v3Xuve/e/de69797917r3v3v3Xuve/e/de69&#10;797917r3v3v3Xuve/e/de69797917r3v3v3Xuve//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eTmx4NrC/9LahbVzYer+v596x1vNcca9Y/&#10;9j+fyG1Fv9pubj/YX94/e+tdZPfvfuvde9+9+69173737r3Xvfvfuvde9+9+69173737r3Xvfvfu&#10;vde9+9+69173737r3Xvfvfuvde9+9+69173737r3Xvfvfuvde9+9+69173737r3Xvfvfuvde9+9+&#10;69173737r3Xvfvfuvde9+9+69173737r3Xvfvfuvde9+9+69173737r3Xvfvfuvde9+9+6917373&#10;7r3Xvfvfuvde9+9+69173737r3Xvfvfuvde9+9+69173737r3Xvfvfuvde9+9+69173737r3Xvf/&#10;2VBLAQItABQABgAIAAAAIQA9/K5oFAEAAEcCAAATAAAAAAAAAAAAAAAAAAAAAABbQ29udGVudF9U&#10;eXBlc10ueG1sUEsBAi0AFAAGAAgAAAAhADj9If/WAAAAlAEAAAsAAAAAAAAAAAAAAAAARQEAAF9y&#10;ZWxzLy5yZWxzUEsBAi0AFAAGAAgAAAAhAMsRVxCwAwAAdAsAAA4AAAAAAAAAAAAAAAAARAIAAGRy&#10;cy9lMm9Eb2MueG1sUEsBAi0AFAAGAAgAAAAhAIyaf7vIAAAApgEAABkAAAAAAAAAAAAAAAAAIAYA&#10;AGRycy9fcmVscy9lMm9Eb2MueG1sLnJlbHNQSwECLQAUAAYACAAAACEAYVP7P90AAAAGAQAADwAA&#10;AAAAAAAAAAAAAAAfBwAAZHJzL2Rvd25yZXYueG1sUEsBAi0ACgAAAAAAAAAhAM1JGALJXwAAyV8A&#10;ABQAAAAAAAAAAAAAAAAAKQgAAGRycy9tZWRpYS9pbWFnZTEucG5nUEsBAi0ACgAAAAAAAAAhABg5&#10;faTOGQIAzhkCABUAAAAAAAAAAAAAAAAAJGgAAGRycy9tZWRpYS9pbWFnZTIuanBlZ1BLBQYAAAAA&#10;BwAHAL8BAAAl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sdlogo" style="position:absolute;left:11058;top:11062;width:25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5CwwAAANoAAAAPAAAAZHJzL2Rvd25yZXYueG1sRI9BawIx&#10;FITvQv9DeAVvNVsVkdUobUFUhIqrB3t7bJ67SzcvaxJ1/feNUPA4zMw3zHTemlpcyfnKsoL3XgKC&#10;OLe64kLBYb94G4PwAVljbZkU3MnDfPbSmWKq7Y13dM1CISKEfYoKyhCaVEqfl2TQ92xDHL2TdQZD&#10;lK6Q2uEtwk0t+0kykgYrjgslNvRVUv6bXYyC4elnPcjM52W5Md9u5bdHecahUt3X9mMCIlAbnuH/&#10;9korGMDjSrwBcvYHAAD//wMAUEsBAi0AFAAGAAgAAAAhANvh9svuAAAAhQEAABMAAAAAAAAAAAAA&#10;AAAAAAAAAFtDb250ZW50X1R5cGVzXS54bWxQSwECLQAUAAYACAAAACEAWvQsW78AAAAVAQAACwAA&#10;AAAAAAAAAAAAAAAfAQAAX3JlbHMvLnJlbHNQSwECLQAUAAYACAAAACEAXJLOQsMAAADaAAAADwAA&#10;AAAAAAAAAAAAAAAHAgAAZHJzL2Rvd25yZXYueG1sUEsFBgAAAAADAAMAtwAAAPcCAAAAAA==&#10;">
                  <v:imagedata r:id="rId15" o:title="csdlogo"/>
                </v:shape>
                <v:shape id="Picture 4" o:spid="_x0000_s1028" type="#_x0000_t75" alt="DayOneLogo" style="position:absolute;left:10697;top:11052;width:264;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LxxAAAANoAAAAPAAAAZHJzL2Rvd25yZXYueG1sRI9Ba8JA&#10;FITvBf/D8gRvdWOU1kY3wZYKQvFQbe7P7DOJZt+G7Dam/75bKHgcZuYbZp0NphE9da62rGA2jUAQ&#10;F1bXXCr4Om4flyCcR9bYWCYFP+QgS0cPa0y0vfEn9QdfigBhl6CCyvs2kdIVFRl0U9sSB+9sO4M+&#10;yK6UusNbgJtGxlH0JA3WHBYqbOmtouJ6+DYK3ufLPG6OcX7Z7PG5fz29fOQ7r9RkPGxWIDwN/h7+&#10;b++0ggX8XQk3QKa/AAAA//8DAFBLAQItABQABgAIAAAAIQDb4fbL7gAAAIUBAAATAAAAAAAAAAAA&#10;AAAAAAAAAABbQ29udGVudF9UeXBlc10ueG1sUEsBAi0AFAAGAAgAAAAhAFr0LFu/AAAAFQEAAAsA&#10;AAAAAAAAAAAAAAAAHwEAAF9yZWxzLy5yZWxzUEsBAi0AFAAGAAgAAAAhAEwSIvHEAAAA2gAAAA8A&#10;AAAAAAAAAAAAAAAABwIAAGRycy9kb3ducmV2LnhtbFBLBQYAAAAAAwADALcAAAD4AgAAAAA=&#10;">
                  <v:imagedata r:id="rId16" o:title="DayOneLogo"/>
                </v:shape>
                <w10:wrap anchorx="margin"/>
              </v:group>
            </w:pict>
          </mc:Fallback>
        </mc:AlternateContent>
      </w:r>
    </w:p>
    <w:p w14:paraId="60E31299" w14:textId="77777777" w:rsidR="00501D31" w:rsidRPr="00501D31" w:rsidRDefault="00501D31" w:rsidP="00501D31"/>
    <w:p w14:paraId="60E3129A" w14:textId="77777777" w:rsidR="00501D31" w:rsidRPr="00501D31" w:rsidRDefault="00501D31" w:rsidP="00501D31"/>
    <w:p w14:paraId="60E3129B" w14:textId="77777777" w:rsidR="00501D31" w:rsidRDefault="00501D31" w:rsidP="00501D31"/>
    <w:p w14:paraId="60E3129C" w14:textId="77777777" w:rsidR="00501D31" w:rsidRDefault="00501D31" w:rsidP="00501D31"/>
    <w:p w14:paraId="60E3129D" w14:textId="77777777" w:rsidR="00501D31" w:rsidRDefault="00501D31" w:rsidP="00501D31"/>
    <w:p w14:paraId="60E3129E" w14:textId="77777777" w:rsidR="00501D31" w:rsidRDefault="00501D31" w:rsidP="00501D31"/>
    <w:p w14:paraId="60E3129F" w14:textId="77777777" w:rsidR="00501D31" w:rsidRDefault="00501D31" w:rsidP="00501D31">
      <w:pPr>
        <w:rPr>
          <w:sz w:val="24"/>
          <w:szCs w:val="24"/>
        </w:rPr>
      </w:pPr>
      <w:r>
        <w:rPr>
          <w:sz w:val="24"/>
          <w:szCs w:val="24"/>
        </w:rPr>
        <w:t>A.D.DV.O.C.A</w:t>
      </w:r>
      <w:r w:rsidRPr="00DF7CEA">
        <w:rPr>
          <w:sz w:val="28"/>
          <w:szCs w:val="28"/>
        </w:rPr>
        <w:t>+</w:t>
      </w:r>
      <w:r>
        <w:rPr>
          <w:sz w:val="24"/>
          <w:szCs w:val="24"/>
        </w:rPr>
        <w:t>E i</w:t>
      </w:r>
      <w:r w:rsidRPr="00AB7520">
        <w:rPr>
          <w:sz w:val="24"/>
          <w:szCs w:val="24"/>
        </w:rPr>
        <w:t xml:space="preserve">s supported by grant no. 2013-FW-AX-K005 </w:t>
      </w:r>
      <w:r>
        <w:rPr>
          <w:sz w:val="24"/>
          <w:szCs w:val="24"/>
        </w:rPr>
        <w:t>awarded by the Office on Violence Against Women, U.S</w:t>
      </w:r>
      <w:r w:rsidRPr="00AB7520">
        <w:rPr>
          <w:sz w:val="24"/>
          <w:szCs w:val="24"/>
        </w:rPr>
        <w:t>.</w:t>
      </w:r>
      <w:r>
        <w:rPr>
          <w:sz w:val="24"/>
          <w:szCs w:val="24"/>
        </w:rPr>
        <w:t xml:space="preserve"> Department of Justice. The opinions, findings, conclusions, and recommendations expressed in this publication/program/exhibition are those of the author(s) and do not necessarily reflect the views of the Department of Justice, Office on Violence Against Women.</w:t>
      </w:r>
      <w:r w:rsidRPr="00AB7520">
        <w:rPr>
          <w:sz w:val="24"/>
          <w:szCs w:val="24"/>
        </w:rPr>
        <w:tab/>
      </w:r>
    </w:p>
    <w:p w14:paraId="60E312A0" w14:textId="77777777" w:rsidR="00501D31" w:rsidRDefault="00501D31" w:rsidP="00501D31">
      <w:pPr>
        <w:jc w:val="center"/>
        <w:rPr>
          <w:sz w:val="36"/>
          <w:szCs w:val="36"/>
        </w:rPr>
      </w:pPr>
      <w:r>
        <w:rPr>
          <w:sz w:val="36"/>
          <w:szCs w:val="36"/>
        </w:rPr>
        <w:lastRenderedPageBreak/>
        <w:t>Table of Contents</w:t>
      </w:r>
    </w:p>
    <w:p w14:paraId="60E312A1" w14:textId="4FF28120" w:rsidR="00501D31" w:rsidRDefault="00501D31" w:rsidP="00501D31">
      <w:pPr>
        <w:spacing w:line="276" w:lineRule="auto"/>
        <w:rPr>
          <w:sz w:val="28"/>
          <w:szCs w:val="28"/>
        </w:rPr>
      </w:pPr>
      <w:r>
        <w:rPr>
          <w:sz w:val="28"/>
          <w:szCs w:val="28"/>
        </w:rPr>
        <w:t>Introduction</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 xml:space="preserve">3                                                                                                                                                      </w:t>
      </w:r>
    </w:p>
    <w:p w14:paraId="60E312A2" w14:textId="2F887229" w:rsidR="00501D31" w:rsidRDefault="00501D31" w:rsidP="00501D31">
      <w:pPr>
        <w:spacing w:line="276" w:lineRule="auto"/>
        <w:rPr>
          <w:sz w:val="28"/>
          <w:szCs w:val="28"/>
        </w:rPr>
      </w:pPr>
      <w:r>
        <w:rPr>
          <w:sz w:val="28"/>
          <w:szCs w:val="28"/>
        </w:rPr>
        <w:t>Collaborative Partners</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3</w:t>
      </w:r>
    </w:p>
    <w:p w14:paraId="60E312A3" w14:textId="3F223AE9" w:rsidR="00501D31" w:rsidRDefault="00501D31" w:rsidP="00501D31">
      <w:pPr>
        <w:spacing w:line="276" w:lineRule="auto"/>
        <w:rPr>
          <w:sz w:val="28"/>
          <w:szCs w:val="28"/>
        </w:rPr>
      </w:pPr>
      <w:r>
        <w:rPr>
          <w:sz w:val="28"/>
          <w:szCs w:val="28"/>
        </w:rPr>
        <w:t>Vision and Mission Statements</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5</w:t>
      </w:r>
    </w:p>
    <w:p w14:paraId="60E312A4" w14:textId="005DD490" w:rsidR="00501D31" w:rsidRDefault="00501D31" w:rsidP="00501D31">
      <w:pPr>
        <w:spacing w:line="276" w:lineRule="auto"/>
        <w:rPr>
          <w:sz w:val="28"/>
          <w:szCs w:val="28"/>
        </w:rPr>
      </w:pPr>
      <w:r>
        <w:rPr>
          <w:sz w:val="28"/>
          <w:szCs w:val="28"/>
        </w:rPr>
        <w:t>Needs Assessment Goals</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5</w:t>
      </w:r>
    </w:p>
    <w:p w14:paraId="0DF4B8AF" w14:textId="173EB468" w:rsidR="009B6466" w:rsidRDefault="009B6466" w:rsidP="00501D31">
      <w:pPr>
        <w:spacing w:line="276" w:lineRule="auto"/>
        <w:rPr>
          <w:sz w:val="28"/>
          <w:szCs w:val="28"/>
        </w:rPr>
      </w:pPr>
      <w:r>
        <w:rPr>
          <w:sz w:val="28"/>
          <w:szCs w:val="28"/>
        </w:rPr>
        <w:t>Work Plan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14:paraId="60E312A5" w14:textId="2D0F16E3" w:rsidR="00501D31" w:rsidRDefault="00501D31" w:rsidP="00501D31">
      <w:pPr>
        <w:spacing w:line="276" w:lineRule="auto"/>
        <w:rPr>
          <w:sz w:val="28"/>
          <w:szCs w:val="28"/>
        </w:rPr>
      </w:pPr>
      <w:r>
        <w:rPr>
          <w:sz w:val="28"/>
          <w:szCs w:val="28"/>
        </w:rPr>
        <w:t>Review of Existing Information</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7</w:t>
      </w:r>
    </w:p>
    <w:p w14:paraId="60E312A6" w14:textId="065FE51E" w:rsidR="00501D31" w:rsidRDefault="00501D31" w:rsidP="00501D31">
      <w:pPr>
        <w:spacing w:line="276" w:lineRule="auto"/>
        <w:rPr>
          <w:sz w:val="28"/>
          <w:szCs w:val="28"/>
        </w:rPr>
      </w:pPr>
      <w:r>
        <w:rPr>
          <w:sz w:val="28"/>
          <w:szCs w:val="28"/>
        </w:rPr>
        <w:t>Needs Assessment Methods</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8</w:t>
      </w:r>
    </w:p>
    <w:p w14:paraId="60E312A7" w14:textId="422A303C" w:rsidR="00501D31" w:rsidRDefault="00501D31" w:rsidP="00501D31">
      <w:pPr>
        <w:spacing w:line="276" w:lineRule="auto"/>
        <w:rPr>
          <w:sz w:val="28"/>
          <w:szCs w:val="28"/>
        </w:rPr>
      </w:pPr>
      <w:r>
        <w:rPr>
          <w:sz w:val="28"/>
          <w:szCs w:val="28"/>
        </w:rPr>
        <w:tab/>
        <w:t>Participants</w:t>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r>
      <w:r w:rsidR="009B6466">
        <w:rPr>
          <w:sz w:val="28"/>
          <w:szCs w:val="28"/>
        </w:rPr>
        <w:tab/>
        <w:t>9</w:t>
      </w:r>
    </w:p>
    <w:p w14:paraId="24CC8EF8" w14:textId="7722A693" w:rsidR="00A7040F" w:rsidRDefault="00A7040F" w:rsidP="00501D31">
      <w:pPr>
        <w:spacing w:line="276" w:lineRule="auto"/>
        <w:rPr>
          <w:sz w:val="28"/>
          <w:szCs w:val="28"/>
        </w:rPr>
      </w:pPr>
      <w:r>
        <w:rPr>
          <w:sz w:val="28"/>
          <w:szCs w:val="28"/>
        </w:rPr>
        <w:tab/>
        <w:t>New Information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14:paraId="0804FB52" w14:textId="1D59ED00" w:rsidR="009B6466" w:rsidRDefault="009B6466" w:rsidP="00501D31">
      <w:pPr>
        <w:spacing w:line="276" w:lineRule="auto"/>
        <w:rPr>
          <w:sz w:val="28"/>
          <w:szCs w:val="28"/>
        </w:rPr>
      </w:pPr>
      <w:r>
        <w:rPr>
          <w:sz w:val="28"/>
          <w:szCs w:val="28"/>
        </w:rPr>
        <w:tab/>
        <w:t>Focus Groups/Individual Interviews</w:t>
      </w:r>
      <w:r>
        <w:rPr>
          <w:sz w:val="28"/>
          <w:szCs w:val="28"/>
        </w:rPr>
        <w:tab/>
      </w:r>
      <w:r>
        <w:rPr>
          <w:sz w:val="28"/>
          <w:szCs w:val="28"/>
        </w:rPr>
        <w:tab/>
      </w:r>
      <w:r>
        <w:rPr>
          <w:sz w:val="28"/>
          <w:szCs w:val="28"/>
        </w:rPr>
        <w:tab/>
      </w:r>
      <w:r w:rsidR="00C71C1B">
        <w:rPr>
          <w:sz w:val="28"/>
          <w:szCs w:val="28"/>
        </w:rPr>
        <w:t xml:space="preserve">                                  </w:t>
      </w:r>
      <w:r w:rsidR="005D1FCC">
        <w:rPr>
          <w:sz w:val="28"/>
          <w:szCs w:val="28"/>
        </w:rPr>
        <w:t>11</w:t>
      </w:r>
    </w:p>
    <w:p w14:paraId="39F61127" w14:textId="6F0B43D9" w:rsidR="00C71C1B" w:rsidRDefault="00501D31" w:rsidP="00501D31">
      <w:pPr>
        <w:spacing w:line="276" w:lineRule="auto"/>
        <w:rPr>
          <w:sz w:val="28"/>
          <w:szCs w:val="28"/>
        </w:rPr>
      </w:pPr>
      <w:r>
        <w:rPr>
          <w:sz w:val="28"/>
          <w:szCs w:val="28"/>
        </w:rPr>
        <w:tab/>
        <w:t>Recruitment Plan</w:t>
      </w:r>
      <w:r w:rsidR="00C71C1B">
        <w:rPr>
          <w:sz w:val="28"/>
          <w:szCs w:val="28"/>
        </w:rPr>
        <w:t xml:space="preserve">                                                                                              </w:t>
      </w:r>
      <w:r w:rsidR="005D1FCC">
        <w:rPr>
          <w:sz w:val="28"/>
          <w:szCs w:val="28"/>
        </w:rPr>
        <w:t>14</w:t>
      </w:r>
    </w:p>
    <w:p w14:paraId="60E312A9" w14:textId="361A60F3" w:rsidR="00501D31" w:rsidRDefault="00501D31" w:rsidP="00501D31">
      <w:pPr>
        <w:spacing w:line="276" w:lineRule="auto"/>
        <w:rPr>
          <w:sz w:val="28"/>
          <w:szCs w:val="28"/>
        </w:rPr>
      </w:pPr>
      <w:r>
        <w:rPr>
          <w:sz w:val="28"/>
          <w:szCs w:val="28"/>
        </w:rPr>
        <w:tab/>
      </w:r>
      <w:r w:rsidR="006E19C9">
        <w:rPr>
          <w:sz w:val="28"/>
          <w:szCs w:val="28"/>
        </w:rPr>
        <w:t>Gift Cards</w:t>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5D1FCC">
        <w:rPr>
          <w:sz w:val="28"/>
          <w:szCs w:val="28"/>
        </w:rPr>
        <w:t>16</w:t>
      </w:r>
    </w:p>
    <w:p w14:paraId="60E312AA" w14:textId="36503DF1" w:rsidR="00501D31" w:rsidRDefault="00501D31" w:rsidP="00501D31">
      <w:pPr>
        <w:spacing w:line="276" w:lineRule="auto"/>
        <w:rPr>
          <w:sz w:val="28"/>
          <w:szCs w:val="28"/>
        </w:rPr>
      </w:pPr>
      <w:r>
        <w:rPr>
          <w:sz w:val="28"/>
          <w:szCs w:val="28"/>
        </w:rPr>
        <w:tab/>
        <w:t>Access and Safety Considerations</w:t>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5D1FCC">
        <w:rPr>
          <w:sz w:val="28"/>
          <w:szCs w:val="28"/>
        </w:rPr>
        <w:t>16</w:t>
      </w:r>
    </w:p>
    <w:p w14:paraId="60E312AB" w14:textId="15C4A9D9" w:rsidR="00501D31" w:rsidRDefault="00501D31" w:rsidP="00501D31">
      <w:pPr>
        <w:spacing w:line="276" w:lineRule="auto"/>
        <w:rPr>
          <w:sz w:val="28"/>
          <w:szCs w:val="28"/>
        </w:rPr>
      </w:pPr>
      <w:r>
        <w:rPr>
          <w:sz w:val="28"/>
          <w:szCs w:val="28"/>
        </w:rPr>
        <w:tab/>
        <w:t>Confidentiality</w:t>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5D1FCC">
        <w:rPr>
          <w:sz w:val="28"/>
          <w:szCs w:val="28"/>
        </w:rPr>
        <w:t>17</w:t>
      </w:r>
    </w:p>
    <w:p w14:paraId="60E312AC" w14:textId="568B3370" w:rsidR="00501D31" w:rsidRDefault="00501D31" w:rsidP="00501D31">
      <w:pPr>
        <w:spacing w:line="276" w:lineRule="auto"/>
        <w:rPr>
          <w:sz w:val="28"/>
          <w:szCs w:val="28"/>
        </w:rPr>
      </w:pPr>
      <w:r>
        <w:rPr>
          <w:sz w:val="28"/>
          <w:szCs w:val="28"/>
        </w:rPr>
        <w:tab/>
        <w:t>Mandated Reporting</w:t>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5D1FCC">
        <w:rPr>
          <w:sz w:val="28"/>
          <w:szCs w:val="28"/>
        </w:rPr>
        <w:t>18</w:t>
      </w:r>
    </w:p>
    <w:p w14:paraId="60E312AE" w14:textId="6AD7B1C5" w:rsidR="00501D31" w:rsidRDefault="00501D31" w:rsidP="00501D31">
      <w:pPr>
        <w:spacing w:line="276" w:lineRule="auto"/>
        <w:rPr>
          <w:sz w:val="28"/>
          <w:szCs w:val="28"/>
        </w:rPr>
      </w:pPr>
      <w:r>
        <w:rPr>
          <w:sz w:val="28"/>
          <w:szCs w:val="28"/>
        </w:rPr>
        <w:tab/>
        <w:t>Informed Consent</w:t>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C71C1B">
        <w:rPr>
          <w:sz w:val="28"/>
          <w:szCs w:val="28"/>
        </w:rPr>
        <w:tab/>
      </w:r>
      <w:r w:rsidR="003748C6">
        <w:rPr>
          <w:sz w:val="28"/>
          <w:szCs w:val="28"/>
        </w:rPr>
        <w:t>19</w:t>
      </w:r>
    </w:p>
    <w:p w14:paraId="60E312AF" w14:textId="7106B0F7" w:rsidR="00501D31" w:rsidRDefault="00501D31" w:rsidP="00501D31">
      <w:pPr>
        <w:spacing w:line="276" w:lineRule="auto"/>
        <w:rPr>
          <w:sz w:val="28"/>
          <w:szCs w:val="28"/>
        </w:rPr>
      </w:pPr>
      <w:r>
        <w:rPr>
          <w:sz w:val="28"/>
          <w:szCs w:val="28"/>
        </w:rPr>
        <w:tab/>
        <w:t>Focus Group and Interview Procedures</w:t>
      </w:r>
      <w:r w:rsidR="005D1FCC">
        <w:rPr>
          <w:sz w:val="28"/>
          <w:szCs w:val="28"/>
        </w:rPr>
        <w:tab/>
      </w:r>
      <w:r w:rsidR="005D1FCC">
        <w:rPr>
          <w:sz w:val="28"/>
          <w:szCs w:val="28"/>
        </w:rPr>
        <w:tab/>
      </w:r>
      <w:r w:rsidR="005D1FCC">
        <w:rPr>
          <w:sz w:val="28"/>
          <w:szCs w:val="28"/>
        </w:rPr>
        <w:tab/>
      </w:r>
      <w:r w:rsidR="005D1FCC">
        <w:rPr>
          <w:sz w:val="28"/>
          <w:szCs w:val="28"/>
        </w:rPr>
        <w:tab/>
      </w:r>
      <w:r w:rsidR="005D1FCC">
        <w:rPr>
          <w:sz w:val="28"/>
          <w:szCs w:val="28"/>
        </w:rPr>
        <w:tab/>
        <w:t>20</w:t>
      </w:r>
    </w:p>
    <w:p w14:paraId="60E312B0" w14:textId="031C97D0" w:rsidR="00501D31" w:rsidRDefault="005D1FCC" w:rsidP="00501D31">
      <w:pPr>
        <w:spacing w:line="276" w:lineRule="auto"/>
        <w:rPr>
          <w:sz w:val="28"/>
          <w:szCs w:val="28"/>
        </w:rPr>
      </w:pPr>
      <w:r>
        <w:rPr>
          <w:sz w:val="28"/>
          <w:szCs w:val="28"/>
        </w:rPr>
        <w:t>Debriefing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748C6">
        <w:rPr>
          <w:sz w:val="28"/>
          <w:szCs w:val="28"/>
        </w:rPr>
        <w:t>46</w:t>
      </w:r>
    </w:p>
    <w:p w14:paraId="0668DDB8" w14:textId="1400D638" w:rsidR="005D1FCC" w:rsidRDefault="005D1FCC" w:rsidP="00501D31">
      <w:pPr>
        <w:spacing w:line="276" w:lineRule="auto"/>
        <w:rPr>
          <w:sz w:val="28"/>
          <w:szCs w:val="28"/>
        </w:rPr>
      </w:pPr>
      <w:r>
        <w:rPr>
          <w:sz w:val="28"/>
          <w:szCs w:val="28"/>
        </w:rPr>
        <w:t>Registration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748C6">
        <w:rPr>
          <w:sz w:val="28"/>
          <w:szCs w:val="28"/>
        </w:rPr>
        <w:t>48</w:t>
      </w:r>
    </w:p>
    <w:p w14:paraId="4A62BEB4" w14:textId="6E7C8AB4" w:rsidR="005D1FCC" w:rsidRDefault="005D1FCC" w:rsidP="00501D31">
      <w:pPr>
        <w:spacing w:line="276" w:lineRule="auto"/>
        <w:rPr>
          <w:sz w:val="28"/>
          <w:szCs w:val="28"/>
        </w:rPr>
      </w:pPr>
      <w:r>
        <w:rPr>
          <w:sz w:val="28"/>
          <w:szCs w:val="28"/>
        </w:rPr>
        <w:t>Fact Sheet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748C6">
        <w:rPr>
          <w:sz w:val="28"/>
          <w:szCs w:val="28"/>
        </w:rPr>
        <w:t>49</w:t>
      </w:r>
    </w:p>
    <w:p w14:paraId="60E312B1" w14:textId="54976FD1" w:rsidR="00501D31" w:rsidRPr="00501D31" w:rsidRDefault="00501D31" w:rsidP="00501D31">
      <w:pPr>
        <w:spacing w:line="276" w:lineRule="auto"/>
        <w:rPr>
          <w:sz w:val="28"/>
          <w:szCs w:val="28"/>
        </w:rPr>
      </w:pPr>
    </w:p>
    <w:p w14:paraId="79904583" w14:textId="77777777" w:rsidR="003E4C80" w:rsidRDefault="003E4C80" w:rsidP="0082375C">
      <w:pPr>
        <w:spacing w:after="0" w:line="276" w:lineRule="auto"/>
        <w:jc w:val="center"/>
        <w:rPr>
          <w:b/>
          <w:sz w:val="32"/>
          <w:szCs w:val="32"/>
        </w:rPr>
      </w:pPr>
    </w:p>
    <w:p w14:paraId="60E312B8" w14:textId="63ABDA73" w:rsidR="00A65389" w:rsidRDefault="005D1FCC" w:rsidP="0082375C">
      <w:pPr>
        <w:spacing w:after="0" w:line="276" w:lineRule="auto"/>
        <w:jc w:val="center"/>
        <w:rPr>
          <w:b/>
          <w:sz w:val="32"/>
          <w:szCs w:val="32"/>
        </w:rPr>
      </w:pPr>
      <w:r>
        <w:rPr>
          <w:b/>
          <w:sz w:val="32"/>
          <w:szCs w:val="32"/>
        </w:rPr>
        <w:lastRenderedPageBreak/>
        <w:t>I</w:t>
      </w:r>
      <w:r w:rsidR="00A65389">
        <w:rPr>
          <w:b/>
          <w:sz w:val="32"/>
          <w:szCs w:val="32"/>
        </w:rPr>
        <w:t>ntroduction</w:t>
      </w:r>
    </w:p>
    <w:p w14:paraId="60E312B9" w14:textId="77777777" w:rsidR="0082375C" w:rsidRDefault="0082375C" w:rsidP="0082375C">
      <w:pPr>
        <w:spacing w:after="0" w:line="276" w:lineRule="auto"/>
        <w:jc w:val="center"/>
        <w:rPr>
          <w:b/>
          <w:sz w:val="28"/>
          <w:szCs w:val="28"/>
        </w:rPr>
      </w:pPr>
    </w:p>
    <w:p w14:paraId="60E312BA" w14:textId="77777777" w:rsidR="00A65389" w:rsidRPr="00AB7520" w:rsidRDefault="00A65389" w:rsidP="0082375C">
      <w:pPr>
        <w:spacing w:after="0" w:line="276" w:lineRule="auto"/>
        <w:rPr>
          <w:sz w:val="28"/>
          <w:szCs w:val="28"/>
        </w:rPr>
      </w:pPr>
      <w:r w:rsidRPr="00AB7520">
        <w:rPr>
          <w:sz w:val="28"/>
          <w:szCs w:val="28"/>
        </w:rPr>
        <w:t>Day One of Cornerstone (</w:t>
      </w:r>
      <w:r w:rsidRPr="009E77D7">
        <w:rPr>
          <w:sz w:val="28"/>
          <w:szCs w:val="28"/>
        </w:rPr>
        <w:t>Day One®</w:t>
      </w:r>
      <w:r>
        <w:rPr>
          <w:sz w:val="28"/>
          <w:szCs w:val="28"/>
        </w:rPr>
        <w:t>) and Communication Service</w:t>
      </w:r>
      <w:r w:rsidRPr="00AB7520">
        <w:rPr>
          <w:sz w:val="28"/>
          <w:szCs w:val="28"/>
        </w:rPr>
        <w:t xml:space="preserve"> for the Deaf (CSD) began working together in 2001 in order to respond to gaps and barriers in service delivery for Deaf women seeking shelter</w:t>
      </w:r>
      <w:r>
        <w:rPr>
          <w:sz w:val="28"/>
          <w:szCs w:val="28"/>
        </w:rPr>
        <w:t>. From 2002-2005, CSD led a partnership which included</w:t>
      </w:r>
      <w:r w:rsidRPr="00AB7520">
        <w:rPr>
          <w:sz w:val="28"/>
          <w:szCs w:val="28"/>
        </w:rPr>
        <w:t xml:space="preserve"> Day One (</w:t>
      </w:r>
      <w:r>
        <w:rPr>
          <w:sz w:val="28"/>
          <w:szCs w:val="28"/>
        </w:rPr>
        <w:t>which was then</w:t>
      </w:r>
      <w:r w:rsidRPr="00AB7520">
        <w:rPr>
          <w:sz w:val="28"/>
          <w:szCs w:val="28"/>
        </w:rPr>
        <w:t xml:space="preserve"> a standalone statewide organization), Cornerstone</w:t>
      </w:r>
      <w:r>
        <w:rPr>
          <w:sz w:val="28"/>
          <w:szCs w:val="28"/>
        </w:rPr>
        <w:t xml:space="preserve"> and others, that launched</w:t>
      </w:r>
      <w:r w:rsidRPr="00AB7520">
        <w:rPr>
          <w:sz w:val="28"/>
          <w:szCs w:val="28"/>
        </w:rPr>
        <w:t xml:space="preserve"> a landmark training and technical assistance project sponsored by Offi</w:t>
      </w:r>
      <w:r>
        <w:rPr>
          <w:sz w:val="28"/>
          <w:szCs w:val="28"/>
        </w:rPr>
        <w:t>ce on</w:t>
      </w:r>
      <w:r w:rsidRPr="00AB7520">
        <w:rPr>
          <w:sz w:val="28"/>
          <w:szCs w:val="28"/>
        </w:rPr>
        <w:t xml:space="preserve"> Violence Against Women (OVW). The focus was on enhancing access to domestic violence emergency shelters</w:t>
      </w:r>
      <w:r>
        <w:rPr>
          <w:sz w:val="28"/>
          <w:szCs w:val="28"/>
        </w:rPr>
        <w:t xml:space="preserve"> and the project was successful. However,</w:t>
      </w:r>
      <w:r w:rsidRPr="00AB7520">
        <w:rPr>
          <w:sz w:val="28"/>
          <w:szCs w:val="28"/>
        </w:rPr>
        <w:t xml:space="preserve"> due to staff turnover, advancements in technology and high expenses for on-line interpreting services, after 2008</w:t>
      </w:r>
      <w:r>
        <w:rPr>
          <w:sz w:val="28"/>
          <w:szCs w:val="28"/>
        </w:rPr>
        <w:t xml:space="preserve"> the</w:t>
      </w:r>
      <w:r w:rsidRPr="00AB7520">
        <w:rPr>
          <w:sz w:val="28"/>
          <w:szCs w:val="28"/>
        </w:rPr>
        <w:t xml:space="preserve"> agencies were unable to sustain much of what was put in place. These were vital lessons learned and wi</w:t>
      </w:r>
      <w:r>
        <w:rPr>
          <w:sz w:val="28"/>
          <w:szCs w:val="28"/>
        </w:rPr>
        <w:t xml:space="preserve">ll be addressed in this grant. </w:t>
      </w:r>
      <w:r w:rsidRPr="00AB7520">
        <w:rPr>
          <w:sz w:val="28"/>
          <w:szCs w:val="28"/>
        </w:rPr>
        <w:t xml:space="preserve">For this project, </w:t>
      </w:r>
      <w:r w:rsidRPr="00317CDF">
        <w:rPr>
          <w:sz w:val="28"/>
          <w:szCs w:val="28"/>
        </w:rPr>
        <w:t>Day One</w:t>
      </w:r>
      <w:r>
        <w:rPr>
          <w:sz w:val="28"/>
          <w:szCs w:val="28"/>
        </w:rPr>
        <w:t xml:space="preserve"> of</w:t>
      </w:r>
      <w:r w:rsidRPr="00AB7520">
        <w:rPr>
          <w:sz w:val="28"/>
          <w:szCs w:val="28"/>
        </w:rPr>
        <w:t xml:space="preserve"> will be the lead agency partnering with CSD. </w:t>
      </w:r>
    </w:p>
    <w:p w14:paraId="60E312BB" w14:textId="77777777" w:rsidR="00A65389" w:rsidRDefault="00A65389" w:rsidP="00A65389">
      <w:pPr>
        <w:spacing w:after="0"/>
        <w:rPr>
          <w:sz w:val="28"/>
          <w:szCs w:val="28"/>
        </w:rPr>
      </w:pPr>
    </w:p>
    <w:p w14:paraId="60E312CD" w14:textId="094F7F3F" w:rsidR="00A65389" w:rsidRDefault="00A65389" w:rsidP="00742F3D">
      <w:pPr>
        <w:spacing w:after="0"/>
        <w:rPr>
          <w:sz w:val="28"/>
          <w:szCs w:val="28"/>
        </w:rPr>
      </w:pPr>
      <w:r w:rsidRPr="00AB7520">
        <w:rPr>
          <w:sz w:val="28"/>
          <w:szCs w:val="28"/>
        </w:rPr>
        <w:t>The collaboration is comprised of a multi-disciplinary team of staff from both agencies, and has been given the responsibility of creating models, protocols, and practices which can be found within the charter.</w:t>
      </w:r>
      <w:r>
        <w:rPr>
          <w:sz w:val="28"/>
          <w:szCs w:val="28"/>
        </w:rPr>
        <w:t xml:space="preserve"> </w:t>
      </w:r>
    </w:p>
    <w:p w14:paraId="60E312CE" w14:textId="77777777" w:rsidR="00A65389" w:rsidRDefault="00A65389" w:rsidP="00A65389">
      <w:pPr>
        <w:spacing w:after="0"/>
        <w:rPr>
          <w:sz w:val="28"/>
          <w:szCs w:val="28"/>
        </w:rPr>
      </w:pPr>
    </w:p>
    <w:p w14:paraId="60E312CF" w14:textId="77777777" w:rsidR="00A65389" w:rsidRDefault="00A65389" w:rsidP="00A65389">
      <w:pPr>
        <w:spacing w:after="0"/>
        <w:jc w:val="center"/>
        <w:rPr>
          <w:sz w:val="28"/>
          <w:szCs w:val="28"/>
        </w:rPr>
      </w:pPr>
      <w:r>
        <w:rPr>
          <w:b/>
          <w:sz w:val="32"/>
          <w:szCs w:val="32"/>
        </w:rPr>
        <w:t>Collaborative Partners</w:t>
      </w:r>
    </w:p>
    <w:p w14:paraId="60E312D0" w14:textId="77777777" w:rsidR="00A65389" w:rsidRDefault="00A65389" w:rsidP="00A65389">
      <w:pPr>
        <w:spacing w:after="0"/>
        <w:rPr>
          <w:sz w:val="28"/>
          <w:szCs w:val="28"/>
        </w:rPr>
      </w:pPr>
    </w:p>
    <w:p w14:paraId="60E312D1" w14:textId="77777777" w:rsidR="00A65389" w:rsidRDefault="00A65389" w:rsidP="00A65389">
      <w:pPr>
        <w:spacing w:after="0"/>
        <w:rPr>
          <w:color w:val="FF0000"/>
          <w:sz w:val="28"/>
          <w:szCs w:val="28"/>
        </w:rPr>
      </w:pPr>
      <w:r w:rsidRPr="009E77D7">
        <w:rPr>
          <w:b/>
          <w:i/>
          <w:sz w:val="28"/>
          <w:szCs w:val="28"/>
        </w:rPr>
        <w:t>Day One of Cornerstone</w:t>
      </w:r>
      <w:r w:rsidRPr="00AB7520">
        <w:rPr>
          <w:i/>
          <w:sz w:val="28"/>
          <w:szCs w:val="28"/>
        </w:rPr>
        <w:t>:</w:t>
      </w:r>
      <w:r w:rsidRPr="00AB7520">
        <w:rPr>
          <w:sz w:val="28"/>
          <w:szCs w:val="28"/>
        </w:rPr>
        <w:t xml:space="preserve"> </w:t>
      </w:r>
      <w:r w:rsidRPr="009E77D7">
        <w:rPr>
          <w:sz w:val="28"/>
          <w:szCs w:val="28"/>
        </w:rPr>
        <w:t>Cornerstone was founded in</w:t>
      </w:r>
      <w:r>
        <w:rPr>
          <w:sz w:val="28"/>
          <w:szCs w:val="28"/>
        </w:rPr>
        <w:t xml:space="preserve"> </w:t>
      </w:r>
      <w:r w:rsidRPr="009E77D7">
        <w:rPr>
          <w:sz w:val="28"/>
          <w:szCs w:val="28"/>
        </w:rPr>
        <w:t>1983 to serve victims of domestic violen</w:t>
      </w:r>
      <w:r>
        <w:rPr>
          <w:sz w:val="28"/>
          <w:szCs w:val="28"/>
        </w:rPr>
        <w:t>ce in South Hennepin County. The organization s</w:t>
      </w:r>
      <w:r w:rsidRPr="009E77D7">
        <w:rPr>
          <w:sz w:val="28"/>
          <w:szCs w:val="28"/>
        </w:rPr>
        <w:t>tarted with a 24-hour crisis line staffed by ded</w:t>
      </w:r>
      <w:r>
        <w:rPr>
          <w:sz w:val="28"/>
          <w:szCs w:val="28"/>
        </w:rPr>
        <w:t xml:space="preserve">icated, well trained volunteers. In </w:t>
      </w:r>
      <w:r w:rsidRPr="009E77D7">
        <w:rPr>
          <w:sz w:val="28"/>
          <w:szCs w:val="28"/>
        </w:rPr>
        <w:t>January</w:t>
      </w:r>
      <w:r>
        <w:rPr>
          <w:sz w:val="28"/>
          <w:szCs w:val="28"/>
        </w:rPr>
        <w:t xml:space="preserve"> of</w:t>
      </w:r>
      <w:r w:rsidRPr="009E77D7">
        <w:rPr>
          <w:sz w:val="28"/>
          <w:szCs w:val="28"/>
        </w:rPr>
        <w:t xml:space="preserve"> 1985, </w:t>
      </w:r>
      <w:r>
        <w:rPr>
          <w:sz w:val="28"/>
          <w:szCs w:val="28"/>
        </w:rPr>
        <w:t xml:space="preserve">Cornerstone established the </w:t>
      </w:r>
      <w:r w:rsidRPr="009E77D7">
        <w:rPr>
          <w:sz w:val="28"/>
          <w:szCs w:val="28"/>
        </w:rPr>
        <w:t>first Hotel/Motel s</w:t>
      </w:r>
      <w:r>
        <w:rPr>
          <w:sz w:val="28"/>
          <w:szCs w:val="28"/>
        </w:rPr>
        <w:t>afe housing program in Minnesota. </w:t>
      </w:r>
      <w:r w:rsidRPr="009E77D7">
        <w:rPr>
          <w:sz w:val="28"/>
          <w:szCs w:val="28"/>
        </w:rPr>
        <w:t>During the 1990’s the agency implemented many more innovative services that were firsts in the state for victims and their</w:t>
      </w:r>
      <w:r>
        <w:rPr>
          <w:sz w:val="28"/>
          <w:szCs w:val="28"/>
        </w:rPr>
        <w:t xml:space="preserve"> children. </w:t>
      </w:r>
      <w:r w:rsidRPr="009E77D7">
        <w:rPr>
          <w:sz w:val="28"/>
          <w:szCs w:val="28"/>
        </w:rPr>
        <w:t xml:space="preserve">In 2001, due to service demands and agency growth, </w:t>
      </w:r>
      <w:r>
        <w:rPr>
          <w:sz w:val="28"/>
          <w:szCs w:val="28"/>
        </w:rPr>
        <w:t xml:space="preserve">the </w:t>
      </w:r>
      <w:r w:rsidRPr="009E77D7">
        <w:rPr>
          <w:sz w:val="28"/>
          <w:szCs w:val="28"/>
        </w:rPr>
        <w:t>Board of Directors made the decision to conduct a capital campaign to build a facility that would house both a 35 bed Emergency Shelter and</w:t>
      </w:r>
      <w:r>
        <w:rPr>
          <w:sz w:val="28"/>
          <w:szCs w:val="28"/>
        </w:rPr>
        <w:t xml:space="preserve"> our community-based services. The agency was</w:t>
      </w:r>
      <w:r w:rsidRPr="009E77D7">
        <w:rPr>
          <w:sz w:val="28"/>
          <w:szCs w:val="28"/>
        </w:rPr>
        <w:t xml:space="preserve"> able to move into the S</w:t>
      </w:r>
      <w:r>
        <w:rPr>
          <w:sz w:val="28"/>
          <w:szCs w:val="28"/>
        </w:rPr>
        <w:t>heila</w:t>
      </w:r>
      <w:r w:rsidRPr="009E77D7">
        <w:rPr>
          <w:sz w:val="28"/>
          <w:szCs w:val="28"/>
        </w:rPr>
        <w:t xml:space="preserve"> Wellstone Center in 2004 and retire the m</w:t>
      </w:r>
      <w:r>
        <w:rPr>
          <w:sz w:val="28"/>
          <w:szCs w:val="28"/>
        </w:rPr>
        <w:t xml:space="preserve">ortgage in 2005 – the same year </w:t>
      </w:r>
      <w:r w:rsidRPr="009E77D7">
        <w:rPr>
          <w:sz w:val="28"/>
          <w:szCs w:val="28"/>
        </w:rPr>
        <w:t>Day One®</w:t>
      </w:r>
      <w:r>
        <w:rPr>
          <w:sz w:val="28"/>
          <w:szCs w:val="28"/>
        </w:rPr>
        <w:t xml:space="preserve"> was acquired. </w:t>
      </w:r>
      <w:r w:rsidRPr="009E77D7">
        <w:rPr>
          <w:sz w:val="28"/>
          <w:szCs w:val="28"/>
        </w:rPr>
        <w:t>At the request of additional communities, our geographic footprint began to expand in Northwestern Henne</w:t>
      </w:r>
      <w:r>
        <w:rPr>
          <w:sz w:val="28"/>
          <w:szCs w:val="28"/>
        </w:rPr>
        <w:t xml:space="preserve">pin County in </w:t>
      </w:r>
      <w:r>
        <w:rPr>
          <w:sz w:val="28"/>
          <w:szCs w:val="28"/>
        </w:rPr>
        <w:lastRenderedPageBreak/>
        <w:t>2012. Although the agency</w:t>
      </w:r>
      <w:r w:rsidRPr="009E77D7">
        <w:rPr>
          <w:sz w:val="28"/>
          <w:szCs w:val="28"/>
        </w:rPr>
        <w:t xml:space="preserve"> serve</w:t>
      </w:r>
      <w:r>
        <w:rPr>
          <w:sz w:val="28"/>
          <w:szCs w:val="28"/>
        </w:rPr>
        <w:t>s</w:t>
      </w:r>
      <w:r w:rsidRPr="009E77D7">
        <w:rPr>
          <w:sz w:val="28"/>
          <w:szCs w:val="28"/>
        </w:rPr>
        <w:t xml:space="preserve"> anyone in imminent danger, as of January 2014, Cornerstone now has ten Minnesota target cities: Bloomington, Richfield, Eden Prairie, Edina, St. Louis Park, Brooklyn Park, Brooklyn Center, Robbinsdale, Crystal, and Maple Grove.</w:t>
      </w:r>
      <w:r w:rsidRPr="009E77D7">
        <w:rPr>
          <w:color w:val="FF0000"/>
          <w:sz w:val="28"/>
          <w:szCs w:val="28"/>
        </w:rPr>
        <w:t xml:space="preserve"> </w:t>
      </w:r>
    </w:p>
    <w:p w14:paraId="19599446" w14:textId="77777777" w:rsidR="003E4C80" w:rsidRPr="002D1993" w:rsidRDefault="003E4C80" w:rsidP="00A65389">
      <w:pPr>
        <w:spacing w:after="0"/>
        <w:rPr>
          <w:color w:val="FF0000"/>
          <w:sz w:val="28"/>
          <w:szCs w:val="28"/>
        </w:rPr>
      </w:pPr>
    </w:p>
    <w:p w14:paraId="60E312D2" w14:textId="77777777" w:rsidR="00A65389" w:rsidRDefault="00A65389" w:rsidP="00A65389">
      <w:pPr>
        <w:spacing w:after="0"/>
        <w:rPr>
          <w:sz w:val="28"/>
          <w:szCs w:val="28"/>
        </w:rPr>
      </w:pPr>
      <w:r w:rsidRPr="009E77D7">
        <w:rPr>
          <w:sz w:val="28"/>
          <w:szCs w:val="28"/>
        </w:rPr>
        <w:t>Day One</w:t>
      </w:r>
      <w:r>
        <w:rPr>
          <w:sz w:val="28"/>
          <w:szCs w:val="28"/>
        </w:rPr>
        <w:t xml:space="preserve"> actually</w:t>
      </w:r>
      <w:r w:rsidRPr="009E77D7">
        <w:rPr>
          <w:sz w:val="28"/>
          <w:szCs w:val="28"/>
        </w:rPr>
        <w:t xml:space="preserve"> began in 1995 as </w:t>
      </w:r>
      <w:r>
        <w:rPr>
          <w:sz w:val="28"/>
          <w:szCs w:val="28"/>
        </w:rPr>
        <w:t xml:space="preserve">a </w:t>
      </w:r>
      <w:r w:rsidRPr="009E77D7">
        <w:rPr>
          <w:sz w:val="28"/>
          <w:szCs w:val="28"/>
        </w:rPr>
        <w:t>collaboration between ten metropolitan domestic violence shelters, All</w:t>
      </w:r>
      <w:r>
        <w:rPr>
          <w:sz w:val="28"/>
          <w:szCs w:val="28"/>
        </w:rPr>
        <w:t xml:space="preserve">ina Foundation and United Way. </w:t>
      </w:r>
      <w:r w:rsidRPr="009E77D7">
        <w:rPr>
          <w:sz w:val="28"/>
          <w:szCs w:val="28"/>
        </w:rPr>
        <w:t>In the beginning, the di</w:t>
      </w:r>
      <w:r>
        <w:rPr>
          <w:sz w:val="28"/>
          <w:szCs w:val="28"/>
        </w:rPr>
        <w:t>rection of the</w:t>
      </w:r>
      <w:r w:rsidRPr="009E77D7">
        <w:rPr>
          <w:sz w:val="28"/>
          <w:szCs w:val="28"/>
        </w:rPr>
        <w:t xml:space="preserve"> collaboration </w:t>
      </w:r>
      <w:r>
        <w:rPr>
          <w:sz w:val="28"/>
          <w:szCs w:val="28"/>
        </w:rPr>
        <w:t>was determined by holding</w:t>
      </w:r>
      <w:r w:rsidRPr="009E77D7">
        <w:rPr>
          <w:sz w:val="28"/>
          <w:szCs w:val="28"/>
        </w:rPr>
        <w:t xml:space="preserve"> focus groups </w:t>
      </w:r>
      <w:r>
        <w:rPr>
          <w:sz w:val="28"/>
          <w:szCs w:val="28"/>
        </w:rPr>
        <w:t xml:space="preserve">which were </w:t>
      </w:r>
      <w:r w:rsidRPr="009E77D7">
        <w:rPr>
          <w:sz w:val="28"/>
          <w:szCs w:val="28"/>
        </w:rPr>
        <w:t xml:space="preserve">conducted with women staying at domestic violence shelters. </w:t>
      </w:r>
      <w:r>
        <w:rPr>
          <w:sz w:val="28"/>
          <w:szCs w:val="28"/>
        </w:rPr>
        <w:t>Participants</w:t>
      </w:r>
      <w:r w:rsidRPr="009E77D7">
        <w:rPr>
          <w:sz w:val="28"/>
          <w:szCs w:val="28"/>
        </w:rPr>
        <w:t xml:space="preserve"> stated that they placed between 8-15 phone calls when trying to find safety. For many, after being told the shelters were full and to try another number, they gave up their search until the next time they were hurt or af</w:t>
      </w:r>
      <w:r>
        <w:rPr>
          <w:sz w:val="28"/>
          <w:szCs w:val="28"/>
        </w:rPr>
        <w:t xml:space="preserve">raid. In response </w:t>
      </w:r>
      <w:r w:rsidRPr="009E77D7">
        <w:rPr>
          <w:sz w:val="28"/>
          <w:szCs w:val="28"/>
        </w:rPr>
        <w:t xml:space="preserve">Day One® set out to provide the right service, at the </w:t>
      </w:r>
      <w:r>
        <w:rPr>
          <w:sz w:val="28"/>
          <w:szCs w:val="28"/>
        </w:rPr>
        <w:t xml:space="preserve">right place, at the right time - </w:t>
      </w:r>
      <w:r w:rsidRPr="009E77D7">
        <w:rPr>
          <w:sz w:val="28"/>
          <w:szCs w:val="28"/>
        </w:rPr>
        <w:t xml:space="preserve">on “Day One.” </w:t>
      </w:r>
    </w:p>
    <w:p w14:paraId="60E312D3" w14:textId="77777777" w:rsidR="00A65389" w:rsidRPr="009E77D7" w:rsidRDefault="00A65389" w:rsidP="00A65389">
      <w:pPr>
        <w:spacing w:after="0"/>
        <w:rPr>
          <w:sz w:val="28"/>
          <w:szCs w:val="28"/>
        </w:rPr>
      </w:pPr>
    </w:p>
    <w:p w14:paraId="60E312D4" w14:textId="5F308F5C" w:rsidR="00A65389" w:rsidRDefault="00A65389" w:rsidP="00A65389">
      <w:pPr>
        <w:spacing w:after="0"/>
        <w:rPr>
          <w:sz w:val="28"/>
          <w:szCs w:val="28"/>
        </w:rPr>
      </w:pPr>
      <w:r w:rsidRPr="009E77D7">
        <w:rPr>
          <w:sz w:val="28"/>
          <w:szCs w:val="28"/>
        </w:rPr>
        <w:t xml:space="preserve">By 1999, the Day One project had grown to include 28 shelters across the state and </w:t>
      </w:r>
      <w:r>
        <w:rPr>
          <w:sz w:val="28"/>
          <w:szCs w:val="28"/>
        </w:rPr>
        <w:t xml:space="preserve">the </w:t>
      </w:r>
      <w:r w:rsidRPr="009E77D7">
        <w:rPr>
          <w:sz w:val="28"/>
          <w:szCs w:val="28"/>
        </w:rPr>
        <w:t xml:space="preserve">Minnesota Domestic Violence Crisis Line </w:t>
      </w:r>
      <w:r>
        <w:rPr>
          <w:sz w:val="28"/>
          <w:szCs w:val="28"/>
        </w:rPr>
        <w:t xml:space="preserve">was established </w:t>
      </w:r>
      <w:r w:rsidRPr="009E77D7">
        <w:rPr>
          <w:sz w:val="28"/>
          <w:szCs w:val="28"/>
        </w:rPr>
        <w:t>resulting in victims receiving safety in one call. Our model of services was founded, incorporating collaboration, best practices, and real-time technology. Today, under Cornerstone’s leadership</w:t>
      </w:r>
      <w:r>
        <w:rPr>
          <w:sz w:val="28"/>
          <w:szCs w:val="28"/>
        </w:rPr>
        <w:t>,</w:t>
      </w:r>
      <w:r w:rsidRPr="009E77D7">
        <w:rPr>
          <w:sz w:val="28"/>
          <w:szCs w:val="28"/>
        </w:rPr>
        <w:t xml:space="preserve"> the Day One network has expanded to over 6</w:t>
      </w:r>
      <w:r>
        <w:rPr>
          <w:sz w:val="28"/>
          <w:szCs w:val="28"/>
        </w:rPr>
        <w:t>8</w:t>
      </w:r>
      <w:r w:rsidRPr="009E77D7">
        <w:rPr>
          <w:sz w:val="28"/>
          <w:szCs w:val="28"/>
        </w:rPr>
        <w:t xml:space="preserve"> agencies representing domestic violence, sexual assault </w:t>
      </w:r>
      <w:r>
        <w:rPr>
          <w:sz w:val="28"/>
          <w:szCs w:val="28"/>
        </w:rPr>
        <w:t xml:space="preserve">and anti-trafficking programs. </w:t>
      </w:r>
      <w:r w:rsidRPr="009E77D7">
        <w:rPr>
          <w:sz w:val="28"/>
          <w:szCs w:val="28"/>
        </w:rPr>
        <w:t>In 2008, the City of Seattle approached Co</w:t>
      </w:r>
      <w:r>
        <w:rPr>
          <w:sz w:val="28"/>
          <w:szCs w:val="28"/>
        </w:rPr>
        <w:t xml:space="preserve">rnerstone about replicating the work from Minnesota in </w:t>
      </w:r>
      <w:r w:rsidRPr="009E77D7">
        <w:rPr>
          <w:sz w:val="28"/>
          <w:szCs w:val="28"/>
        </w:rPr>
        <w:t>their region. Today the City of Seattle and surrounding regions has grown to a network of 22 agencies utilizing the Day One model.</w:t>
      </w:r>
    </w:p>
    <w:p w14:paraId="60E312D5" w14:textId="77777777" w:rsidR="00A65389" w:rsidRPr="00A65389" w:rsidRDefault="00A65389" w:rsidP="00A65389">
      <w:pPr>
        <w:spacing w:after="0"/>
        <w:rPr>
          <w:sz w:val="28"/>
          <w:szCs w:val="28"/>
        </w:rPr>
      </w:pPr>
    </w:p>
    <w:p w14:paraId="60E312D6" w14:textId="77777777" w:rsidR="00A65389" w:rsidRDefault="00A65389" w:rsidP="00A65389">
      <w:pPr>
        <w:spacing w:after="0"/>
        <w:rPr>
          <w:sz w:val="28"/>
          <w:szCs w:val="28"/>
        </w:rPr>
      </w:pPr>
      <w:r>
        <w:rPr>
          <w:b/>
          <w:i/>
          <w:sz w:val="28"/>
          <w:szCs w:val="28"/>
        </w:rPr>
        <w:t>Communication Service</w:t>
      </w:r>
      <w:r w:rsidRPr="00BB54C0">
        <w:rPr>
          <w:b/>
          <w:i/>
          <w:sz w:val="28"/>
          <w:szCs w:val="28"/>
        </w:rPr>
        <w:t xml:space="preserve"> for the Deaf</w:t>
      </w:r>
      <w:r w:rsidRPr="00AB7520">
        <w:rPr>
          <w:i/>
          <w:sz w:val="28"/>
          <w:szCs w:val="28"/>
        </w:rPr>
        <w:t>:</w:t>
      </w:r>
      <w:r w:rsidRPr="00AB7520">
        <w:rPr>
          <w:sz w:val="28"/>
          <w:szCs w:val="28"/>
        </w:rPr>
        <w:t xml:space="preserve"> </w:t>
      </w:r>
      <w:r w:rsidRPr="009278CA">
        <w:rPr>
          <w:sz w:val="28"/>
          <w:szCs w:val="28"/>
        </w:rPr>
        <w:t xml:space="preserve">CSD opened its doors in 1975 with a mission to both advocate for and create access to essential programs and services that make the world more equal for </w:t>
      </w:r>
      <w:r>
        <w:rPr>
          <w:sz w:val="28"/>
          <w:szCs w:val="28"/>
        </w:rPr>
        <w:t>Deaf and Hard of Hearing</w:t>
      </w:r>
      <w:r w:rsidRPr="009278CA">
        <w:rPr>
          <w:sz w:val="28"/>
          <w:szCs w:val="28"/>
        </w:rPr>
        <w:t xml:space="preserve"> individuals. CSD began its journey as a small but passionate grassroots movement in South Dakota, and </w:t>
      </w:r>
      <w:r>
        <w:rPr>
          <w:sz w:val="28"/>
          <w:szCs w:val="28"/>
        </w:rPr>
        <w:t>has</w:t>
      </w:r>
      <w:r w:rsidRPr="009278CA">
        <w:rPr>
          <w:sz w:val="28"/>
          <w:szCs w:val="28"/>
        </w:rPr>
        <w:t xml:space="preserve"> evolved in the decades since into an international organization that has positively affected millions of lives. For nearly 40 years, CSD has worked to challenge convention by championing innovation, which has transformed the communications experience for deaf and hearing people. CSD – Minnesota has bee</w:t>
      </w:r>
      <w:r>
        <w:rPr>
          <w:sz w:val="28"/>
          <w:szCs w:val="28"/>
        </w:rPr>
        <w:t>n an integral part of the Deaf C</w:t>
      </w:r>
      <w:r w:rsidRPr="009278CA">
        <w:rPr>
          <w:sz w:val="28"/>
          <w:szCs w:val="28"/>
        </w:rPr>
        <w:t xml:space="preserve">ommunity for nearly twenty-five years </w:t>
      </w:r>
      <w:r w:rsidRPr="009278CA">
        <w:rPr>
          <w:sz w:val="28"/>
          <w:szCs w:val="28"/>
        </w:rPr>
        <w:lastRenderedPageBreak/>
        <w:t xml:space="preserve">providing Adult Education and in the last ten, spearheading efforts to provide advocacy programming specifically for deaf survivors of domestic violence.  </w:t>
      </w:r>
    </w:p>
    <w:p w14:paraId="60E312D7" w14:textId="77777777" w:rsidR="00A65389" w:rsidRDefault="00A65389" w:rsidP="00A65389">
      <w:pPr>
        <w:spacing w:after="0"/>
        <w:rPr>
          <w:sz w:val="28"/>
          <w:szCs w:val="28"/>
        </w:rPr>
      </w:pPr>
    </w:p>
    <w:p w14:paraId="60E312DA" w14:textId="77777777" w:rsidR="00A65389" w:rsidRDefault="00A65389" w:rsidP="00A65389">
      <w:pPr>
        <w:spacing w:after="0"/>
        <w:jc w:val="center"/>
        <w:rPr>
          <w:b/>
          <w:sz w:val="32"/>
          <w:szCs w:val="32"/>
        </w:rPr>
      </w:pPr>
      <w:r w:rsidRPr="00A65389">
        <w:rPr>
          <w:b/>
          <w:sz w:val="32"/>
          <w:szCs w:val="32"/>
        </w:rPr>
        <w:t>Vision Statement</w:t>
      </w:r>
    </w:p>
    <w:p w14:paraId="60E312DB" w14:textId="77777777" w:rsidR="0082375C" w:rsidRPr="0082375C" w:rsidRDefault="0082375C" w:rsidP="00A65389">
      <w:pPr>
        <w:spacing w:after="0"/>
        <w:jc w:val="center"/>
        <w:rPr>
          <w:b/>
          <w:sz w:val="28"/>
          <w:szCs w:val="28"/>
        </w:rPr>
      </w:pPr>
    </w:p>
    <w:p w14:paraId="60E312DC" w14:textId="77777777" w:rsidR="00A65389" w:rsidRPr="00610F28" w:rsidRDefault="00A65389" w:rsidP="00A65389">
      <w:pPr>
        <w:spacing w:after="0"/>
        <w:rPr>
          <w:sz w:val="28"/>
          <w:szCs w:val="28"/>
        </w:rPr>
      </w:pPr>
      <w:r w:rsidRPr="00610F28">
        <w:rPr>
          <w:sz w:val="28"/>
          <w:szCs w:val="28"/>
        </w:rPr>
        <w:t xml:space="preserve"> We are </w:t>
      </w:r>
      <w:r>
        <w:rPr>
          <w:sz w:val="28"/>
          <w:szCs w:val="28"/>
        </w:rPr>
        <w:t>collaborating to improve access and</w:t>
      </w:r>
      <w:r w:rsidRPr="00610F28">
        <w:rPr>
          <w:sz w:val="28"/>
          <w:szCs w:val="28"/>
        </w:rPr>
        <w:t xml:space="preserve"> create social change, as well as </w:t>
      </w:r>
      <w:r>
        <w:rPr>
          <w:sz w:val="28"/>
          <w:szCs w:val="28"/>
        </w:rPr>
        <w:t>improve</w:t>
      </w:r>
      <w:r w:rsidRPr="00610F28">
        <w:rPr>
          <w:sz w:val="28"/>
          <w:szCs w:val="28"/>
        </w:rPr>
        <w:t xml:space="preserve"> safety</w:t>
      </w:r>
      <w:r>
        <w:rPr>
          <w:sz w:val="28"/>
          <w:szCs w:val="28"/>
        </w:rPr>
        <w:t xml:space="preserve"> and </w:t>
      </w:r>
      <w:r w:rsidRPr="00610F28">
        <w:rPr>
          <w:sz w:val="28"/>
          <w:szCs w:val="28"/>
        </w:rPr>
        <w:t>service.</w:t>
      </w:r>
    </w:p>
    <w:p w14:paraId="60E312DD" w14:textId="77777777" w:rsidR="00A65389" w:rsidRPr="00515E25" w:rsidRDefault="00A65389" w:rsidP="00A65389">
      <w:pPr>
        <w:pStyle w:val="ListParagraph"/>
        <w:numPr>
          <w:ilvl w:val="0"/>
          <w:numId w:val="2"/>
        </w:numPr>
        <w:spacing w:after="0"/>
        <w:rPr>
          <w:b/>
          <w:sz w:val="28"/>
          <w:szCs w:val="28"/>
        </w:rPr>
      </w:pPr>
      <w:r w:rsidRPr="00213143">
        <w:rPr>
          <w:sz w:val="28"/>
          <w:szCs w:val="28"/>
        </w:rPr>
        <w:t xml:space="preserve">The Vision of the collaboration is that all D/HH persons experiencing domestic violence will have access to services that are safe, just and sustainable. Survivors, when seeking services at either mainstream or D/HH </w:t>
      </w:r>
      <w:r w:rsidRPr="003E4C80">
        <w:rPr>
          <w:sz w:val="28"/>
          <w:szCs w:val="28"/>
        </w:rPr>
        <w:t xml:space="preserve">agencies, will experience environments that are welcoming, accessible and culturally competent. </w:t>
      </w:r>
      <w:r w:rsidRPr="003E4C80">
        <w:rPr>
          <w:rFonts w:cs="Arial"/>
          <w:sz w:val="28"/>
          <w:szCs w:val="28"/>
          <w:shd w:val="clear" w:color="auto" w:fill="FFFFFF"/>
        </w:rPr>
        <w:t>Community and systems (medical, law enforcement, social services, etc.) will have enhanced readiness when encountering D/HH survivors of domestic violence</w:t>
      </w:r>
      <w:r w:rsidRPr="003E4C80">
        <w:rPr>
          <w:rFonts w:ascii="Arial" w:hAnsi="Arial" w:cs="Arial"/>
          <w:sz w:val="20"/>
          <w:szCs w:val="20"/>
          <w:shd w:val="clear" w:color="auto" w:fill="FFFFFF"/>
        </w:rPr>
        <w:t>.</w:t>
      </w:r>
      <w:r w:rsidRPr="003E4C80">
        <w:rPr>
          <w:sz w:val="28"/>
          <w:szCs w:val="28"/>
        </w:rPr>
        <w:t xml:space="preserve"> </w:t>
      </w:r>
    </w:p>
    <w:p w14:paraId="60E312DE" w14:textId="77777777" w:rsidR="00A65389" w:rsidRPr="00213143" w:rsidRDefault="00A65389" w:rsidP="00A65389">
      <w:pPr>
        <w:pStyle w:val="ListParagraph"/>
        <w:spacing w:after="0"/>
        <w:rPr>
          <w:b/>
          <w:sz w:val="28"/>
          <w:szCs w:val="28"/>
        </w:rPr>
      </w:pPr>
    </w:p>
    <w:p w14:paraId="60E312DF" w14:textId="77777777" w:rsidR="00A65389" w:rsidRDefault="00A65389" w:rsidP="00A65389">
      <w:pPr>
        <w:spacing w:after="0"/>
        <w:jc w:val="center"/>
        <w:rPr>
          <w:b/>
          <w:sz w:val="32"/>
          <w:szCs w:val="32"/>
        </w:rPr>
      </w:pPr>
      <w:r w:rsidRPr="00A65389">
        <w:rPr>
          <w:b/>
          <w:sz w:val="32"/>
          <w:szCs w:val="32"/>
        </w:rPr>
        <w:t>Mission Statement</w:t>
      </w:r>
    </w:p>
    <w:p w14:paraId="60E312E0" w14:textId="77777777" w:rsidR="0082375C" w:rsidRPr="0082375C" w:rsidRDefault="0082375C" w:rsidP="00A65389">
      <w:pPr>
        <w:spacing w:after="0"/>
        <w:jc w:val="center"/>
        <w:rPr>
          <w:b/>
          <w:sz w:val="28"/>
          <w:szCs w:val="28"/>
        </w:rPr>
      </w:pPr>
    </w:p>
    <w:p w14:paraId="60E312E1" w14:textId="77777777" w:rsidR="00A65389" w:rsidRPr="00515E25" w:rsidRDefault="00A65389" w:rsidP="00A65389">
      <w:pPr>
        <w:spacing w:after="0"/>
        <w:rPr>
          <w:sz w:val="36"/>
          <w:szCs w:val="36"/>
        </w:rPr>
      </w:pPr>
      <w:r w:rsidRPr="00515E25">
        <w:rPr>
          <w:sz w:val="28"/>
          <w:szCs w:val="28"/>
        </w:rPr>
        <w:t>The mission of A.D.DV.O.C.A</w:t>
      </w:r>
      <w:r w:rsidRPr="00515E25">
        <w:rPr>
          <w:sz w:val="32"/>
          <w:szCs w:val="32"/>
        </w:rPr>
        <w:t>.+</w:t>
      </w:r>
      <w:r w:rsidRPr="00515E25">
        <w:rPr>
          <w:sz w:val="28"/>
          <w:szCs w:val="28"/>
        </w:rPr>
        <w:t>E is to create a collaborative service delivery system for all D/HH persons experiencing domestic violence that is accessible, empowering and welcoming by identifying gaps in service delivery and:</w:t>
      </w:r>
    </w:p>
    <w:p w14:paraId="60E312E2" w14:textId="77777777" w:rsidR="00A65389" w:rsidRPr="00515E25" w:rsidRDefault="00A65389" w:rsidP="00A65389">
      <w:pPr>
        <w:pStyle w:val="ListParagraph"/>
        <w:numPr>
          <w:ilvl w:val="0"/>
          <w:numId w:val="2"/>
        </w:numPr>
        <w:spacing w:after="0"/>
        <w:rPr>
          <w:sz w:val="36"/>
          <w:szCs w:val="36"/>
        </w:rPr>
      </w:pPr>
      <w:r w:rsidRPr="00515E25">
        <w:rPr>
          <w:sz w:val="28"/>
          <w:szCs w:val="28"/>
        </w:rPr>
        <w:t>Building capacity within our collaboration and other service providers</w:t>
      </w:r>
    </w:p>
    <w:p w14:paraId="60E312E3" w14:textId="77777777" w:rsidR="00A65389" w:rsidRPr="00515E25" w:rsidRDefault="00A65389" w:rsidP="00A65389">
      <w:pPr>
        <w:pStyle w:val="ListParagraph"/>
        <w:numPr>
          <w:ilvl w:val="0"/>
          <w:numId w:val="2"/>
        </w:numPr>
        <w:spacing w:after="0"/>
        <w:rPr>
          <w:sz w:val="36"/>
          <w:szCs w:val="36"/>
        </w:rPr>
      </w:pPr>
      <w:r w:rsidRPr="00515E25">
        <w:rPr>
          <w:sz w:val="28"/>
          <w:szCs w:val="28"/>
        </w:rPr>
        <w:t>Formalizing our relationships</w:t>
      </w:r>
    </w:p>
    <w:p w14:paraId="60E312E4" w14:textId="77777777" w:rsidR="00A65389" w:rsidRPr="00515E25" w:rsidRDefault="00A65389" w:rsidP="00A65389">
      <w:pPr>
        <w:pStyle w:val="ListParagraph"/>
        <w:numPr>
          <w:ilvl w:val="0"/>
          <w:numId w:val="2"/>
        </w:numPr>
        <w:spacing w:after="0"/>
        <w:rPr>
          <w:sz w:val="36"/>
          <w:szCs w:val="36"/>
        </w:rPr>
      </w:pPr>
      <w:r w:rsidRPr="00515E25">
        <w:rPr>
          <w:sz w:val="28"/>
          <w:szCs w:val="28"/>
        </w:rPr>
        <w:t>Enhancing services</w:t>
      </w:r>
    </w:p>
    <w:p w14:paraId="60E312E5" w14:textId="77777777" w:rsidR="00A65389" w:rsidRPr="00515E25" w:rsidRDefault="00A65389" w:rsidP="00A65389">
      <w:pPr>
        <w:pStyle w:val="ListParagraph"/>
        <w:numPr>
          <w:ilvl w:val="0"/>
          <w:numId w:val="2"/>
        </w:numPr>
        <w:spacing w:after="0"/>
        <w:rPr>
          <w:sz w:val="36"/>
          <w:szCs w:val="36"/>
        </w:rPr>
      </w:pPr>
      <w:r w:rsidRPr="00515E25">
        <w:rPr>
          <w:sz w:val="28"/>
          <w:szCs w:val="28"/>
        </w:rPr>
        <w:t>Sharing our expertise</w:t>
      </w:r>
    </w:p>
    <w:p w14:paraId="60E312E6" w14:textId="77777777" w:rsidR="00A65389" w:rsidRPr="00515E25" w:rsidRDefault="00A65389" w:rsidP="00A65389">
      <w:pPr>
        <w:pStyle w:val="ListParagraph"/>
        <w:numPr>
          <w:ilvl w:val="0"/>
          <w:numId w:val="2"/>
        </w:numPr>
        <w:spacing w:after="0"/>
        <w:rPr>
          <w:sz w:val="36"/>
          <w:szCs w:val="36"/>
        </w:rPr>
      </w:pPr>
      <w:r w:rsidRPr="00515E25">
        <w:rPr>
          <w:sz w:val="28"/>
          <w:szCs w:val="28"/>
        </w:rPr>
        <w:t>Educating ourselves and other service providers</w:t>
      </w:r>
    </w:p>
    <w:p w14:paraId="60E312E7" w14:textId="77777777" w:rsidR="00A65389" w:rsidRPr="00515E25" w:rsidRDefault="00A65389" w:rsidP="00A65389">
      <w:pPr>
        <w:pStyle w:val="ListParagraph"/>
        <w:numPr>
          <w:ilvl w:val="0"/>
          <w:numId w:val="2"/>
        </w:numPr>
        <w:spacing w:after="0"/>
        <w:rPr>
          <w:sz w:val="36"/>
          <w:szCs w:val="36"/>
        </w:rPr>
      </w:pPr>
      <w:r w:rsidRPr="00515E25">
        <w:rPr>
          <w:sz w:val="28"/>
          <w:szCs w:val="28"/>
        </w:rPr>
        <w:t>Creating awareness</w:t>
      </w:r>
    </w:p>
    <w:p w14:paraId="60E312E8" w14:textId="77777777" w:rsidR="00A65389" w:rsidRDefault="00A65389" w:rsidP="00A65389">
      <w:pPr>
        <w:spacing w:after="0"/>
        <w:rPr>
          <w:b/>
          <w:sz w:val="28"/>
          <w:szCs w:val="28"/>
        </w:rPr>
      </w:pPr>
    </w:p>
    <w:p w14:paraId="60E312E9" w14:textId="77777777" w:rsidR="0082375C" w:rsidRDefault="0082375C" w:rsidP="0082375C">
      <w:pPr>
        <w:spacing w:after="0"/>
        <w:jc w:val="center"/>
        <w:rPr>
          <w:sz w:val="28"/>
          <w:szCs w:val="28"/>
        </w:rPr>
      </w:pPr>
      <w:r>
        <w:rPr>
          <w:b/>
          <w:sz w:val="32"/>
          <w:szCs w:val="32"/>
        </w:rPr>
        <w:t>Goals</w:t>
      </w:r>
    </w:p>
    <w:p w14:paraId="60E312EA" w14:textId="77777777" w:rsidR="0082375C" w:rsidRDefault="0082375C" w:rsidP="0082375C">
      <w:pPr>
        <w:spacing w:after="0"/>
        <w:jc w:val="center"/>
        <w:rPr>
          <w:sz w:val="28"/>
          <w:szCs w:val="28"/>
        </w:rPr>
      </w:pPr>
    </w:p>
    <w:p w14:paraId="60E312EB" w14:textId="57C4BB03" w:rsidR="0082375C" w:rsidRPr="00026FFE" w:rsidRDefault="00026FFE" w:rsidP="0082375C">
      <w:pPr>
        <w:spacing w:after="0"/>
        <w:rPr>
          <w:sz w:val="28"/>
          <w:szCs w:val="28"/>
        </w:rPr>
      </w:pPr>
      <w:r w:rsidRPr="00026FFE">
        <w:rPr>
          <w:rFonts w:ascii="Calibri" w:hAnsi="Calibri"/>
          <w:color w:val="000000"/>
          <w:sz w:val="28"/>
          <w:szCs w:val="28"/>
          <w:shd w:val="clear" w:color="auto" w:fill="FFFFFF"/>
        </w:rPr>
        <w:t xml:space="preserve">The Needs Assessment is our opportunity to identify gaps and barriers in our co-advocacy model of service </w:t>
      </w:r>
      <w:r>
        <w:rPr>
          <w:rFonts w:ascii="Calibri" w:hAnsi="Calibri"/>
          <w:color w:val="000000"/>
          <w:sz w:val="28"/>
          <w:szCs w:val="28"/>
          <w:shd w:val="clear" w:color="auto" w:fill="FFFFFF"/>
        </w:rPr>
        <w:t>provision to Deaf survivors of domestic v</w:t>
      </w:r>
      <w:r w:rsidRPr="00026FFE">
        <w:rPr>
          <w:rFonts w:ascii="Calibri" w:hAnsi="Calibri"/>
          <w:color w:val="000000"/>
          <w:sz w:val="28"/>
          <w:szCs w:val="28"/>
          <w:shd w:val="clear" w:color="auto" w:fill="FFFFFF"/>
        </w:rPr>
        <w:t>iolence. </w:t>
      </w:r>
      <w:r w:rsidRPr="00026FFE">
        <w:rPr>
          <w:rStyle w:val="apple-converted-space"/>
          <w:rFonts w:ascii="Calibri" w:hAnsi="Calibri"/>
          <w:color w:val="000000"/>
          <w:sz w:val="28"/>
          <w:szCs w:val="28"/>
          <w:shd w:val="clear" w:color="auto" w:fill="FFFFFF"/>
        </w:rPr>
        <w:t> </w:t>
      </w:r>
      <w:r w:rsidRPr="00026FFE">
        <w:rPr>
          <w:rFonts w:ascii="Calibri" w:hAnsi="Calibri"/>
          <w:color w:val="000000"/>
          <w:sz w:val="28"/>
          <w:szCs w:val="28"/>
          <w:shd w:val="clear" w:color="auto" w:fill="FFFFFF"/>
        </w:rPr>
        <w:t xml:space="preserve">Within that scenario our goals for the Needs Assessment are </w:t>
      </w:r>
      <w:r w:rsidR="0082375C" w:rsidRPr="00026FFE">
        <w:rPr>
          <w:sz w:val="28"/>
          <w:szCs w:val="28"/>
        </w:rPr>
        <w:t>to:</w:t>
      </w:r>
    </w:p>
    <w:p w14:paraId="60E312EC" w14:textId="77777777" w:rsidR="0082375C" w:rsidRDefault="009063FE" w:rsidP="004F7607">
      <w:pPr>
        <w:pStyle w:val="ListParagraph"/>
        <w:numPr>
          <w:ilvl w:val="0"/>
          <w:numId w:val="3"/>
        </w:numPr>
        <w:spacing w:after="0"/>
        <w:rPr>
          <w:sz w:val="28"/>
          <w:szCs w:val="28"/>
        </w:rPr>
      </w:pPr>
      <w:r>
        <w:rPr>
          <w:sz w:val="28"/>
          <w:szCs w:val="28"/>
        </w:rPr>
        <w:lastRenderedPageBreak/>
        <w:t>Identify barriers that take place from initial contact to service delivery which interfere with consumers’ sense of safety, comfort, and accessibility</w:t>
      </w:r>
    </w:p>
    <w:p w14:paraId="60E312ED" w14:textId="77777777" w:rsidR="0082375C" w:rsidRDefault="009063FE" w:rsidP="004F7607">
      <w:pPr>
        <w:pStyle w:val="ListParagraph"/>
        <w:numPr>
          <w:ilvl w:val="0"/>
          <w:numId w:val="3"/>
        </w:numPr>
        <w:spacing w:after="0"/>
        <w:rPr>
          <w:sz w:val="28"/>
          <w:szCs w:val="28"/>
        </w:rPr>
      </w:pPr>
      <w:r>
        <w:rPr>
          <w:sz w:val="28"/>
          <w:szCs w:val="28"/>
        </w:rPr>
        <w:t>Evaluate the knowledge, awareness, and communication skill of staff on how to respond to Deaf persons experiencing domestic violence</w:t>
      </w:r>
    </w:p>
    <w:p w14:paraId="60E312EE" w14:textId="77777777" w:rsidR="0082375C" w:rsidRDefault="009063FE" w:rsidP="004F7607">
      <w:pPr>
        <w:pStyle w:val="ListParagraph"/>
        <w:numPr>
          <w:ilvl w:val="0"/>
          <w:numId w:val="3"/>
        </w:numPr>
        <w:spacing w:after="0"/>
        <w:rPr>
          <w:sz w:val="28"/>
          <w:szCs w:val="28"/>
        </w:rPr>
      </w:pPr>
      <w:r>
        <w:rPr>
          <w:sz w:val="28"/>
          <w:szCs w:val="28"/>
        </w:rPr>
        <w:t>Identify existing organizational policies and procedures that are successful and what could be improved in serving Deaf persons who have experienced personal violence</w:t>
      </w:r>
    </w:p>
    <w:p w14:paraId="60E312EF" w14:textId="77777777" w:rsidR="0082375C" w:rsidRDefault="009063FE" w:rsidP="004F7607">
      <w:pPr>
        <w:pStyle w:val="ListParagraph"/>
        <w:numPr>
          <w:ilvl w:val="0"/>
          <w:numId w:val="3"/>
        </w:numPr>
        <w:spacing w:after="0"/>
        <w:rPr>
          <w:sz w:val="28"/>
          <w:szCs w:val="28"/>
        </w:rPr>
      </w:pPr>
      <w:r>
        <w:rPr>
          <w:sz w:val="28"/>
          <w:szCs w:val="28"/>
        </w:rPr>
        <w:t>Determine what constitutes safe, welcoming, and accessible quality services for Deaf persons experiencing domestic violence</w:t>
      </w:r>
    </w:p>
    <w:p w14:paraId="60E312F0" w14:textId="77777777" w:rsidR="0082375C" w:rsidRPr="009063FE" w:rsidRDefault="0082375C" w:rsidP="009063FE">
      <w:pPr>
        <w:spacing w:after="0"/>
        <w:ind w:left="360"/>
        <w:rPr>
          <w:sz w:val="28"/>
          <w:szCs w:val="28"/>
        </w:rPr>
      </w:pPr>
    </w:p>
    <w:p w14:paraId="5202CBBD" w14:textId="77777777" w:rsidR="002974ED" w:rsidRPr="00365B31" w:rsidRDefault="002974ED" w:rsidP="002974ED">
      <w:pPr>
        <w:spacing w:after="0"/>
        <w:jc w:val="center"/>
        <w:rPr>
          <w:b/>
          <w:sz w:val="32"/>
          <w:szCs w:val="32"/>
        </w:rPr>
      </w:pPr>
      <w:r w:rsidRPr="00365B31">
        <w:rPr>
          <w:b/>
          <w:sz w:val="32"/>
          <w:szCs w:val="32"/>
        </w:rPr>
        <w:t>Work Plan</w:t>
      </w:r>
    </w:p>
    <w:p w14:paraId="504F0007" w14:textId="77777777" w:rsidR="002974ED" w:rsidRPr="004F005F" w:rsidRDefault="002974ED" w:rsidP="002974ED">
      <w:pPr>
        <w:spacing w:after="0"/>
        <w:jc w:val="center"/>
        <w:rPr>
          <w:b/>
          <w:sz w:val="28"/>
          <w:szCs w:val="28"/>
        </w:rPr>
      </w:pPr>
    </w:p>
    <w:p w14:paraId="01C0FBBE" w14:textId="77777777" w:rsidR="002974ED" w:rsidRPr="0047799D" w:rsidRDefault="002974ED" w:rsidP="002974ED">
      <w:pPr>
        <w:spacing w:after="0" w:line="240" w:lineRule="auto"/>
        <w:rPr>
          <w:b/>
          <w:sz w:val="28"/>
          <w:szCs w:val="28"/>
        </w:rPr>
      </w:pPr>
      <w:r w:rsidRPr="0047799D">
        <w:rPr>
          <w:b/>
          <w:sz w:val="28"/>
          <w:szCs w:val="28"/>
        </w:rPr>
        <w:t>January 2014-March 2014 (3 mos)</w:t>
      </w:r>
    </w:p>
    <w:p w14:paraId="63864A6A" w14:textId="77777777" w:rsidR="002974ED" w:rsidRPr="00FC149C" w:rsidRDefault="002974ED" w:rsidP="004F7607">
      <w:pPr>
        <w:pStyle w:val="ListParagraph"/>
        <w:numPr>
          <w:ilvl w:val="0"/>
          <w:numId w:val="15"/>
        </w:numPr>
        <w:spacing w:line="240" w:lineRule="auto"/>
        <w:rPr>
          <w:sz w:val="28"/>
          <w:szCs w:val="28"/>
        </w:rPr>
      </w:pPr>
      <w:r w:rsidRPr="00FC149C">
        <w:rPr>
          <w:sz w:val="28"/>
          <w:szCs w:val="28"/>
        </w:rPr>
        <w:t>Define Conflict Resolution, Confidentiality and Communication Agreements</w:t>
      </w:r>
    </w:p>
    <w:p w14:paraId="31E1ACA9" w14:textId="77777777" w:rsidR="002974ED" w:rsidRPr="00FC149C" w:rsidRDefault="002974ED" w:rsidP="004F7607">
      <w:pPr>
        <w:pStyle w:val="ListParagraph"/>
        <w:numPr>
          <w:ilvl w:val="0"/>
          <w:numId w:val="15"/>
        </w:numPr>
        <w:spacing w:line="240" w:lineRule="auto"/>
        <w:rPr>
          <w:sz w:val="28"/>
          <w:szCs w:val="28"/>
        </w:rPr>
      </w:pPr>
      <w:r w:rsidRPr="00FC149C">
        <w:rPr>
          <w:sz w:val="28"/>
          <w:szCs w:val="28"/>
        </w:rPr>
        <w:t>Agree on Decision Making Process</w:t>
      </w:r>
    </w:p>
    <w:p w14:paraId="39A9AC4E" w14:textId="77777777" w:rsidR="002974ED" w:rsidRPr="00FC149C" w:rsidRDefault="002974ED" w:rsidP="004F7607">
      <w:pPr>
        <w:pStyle w:val="ListParagraph"/>
        <w:numPr>
          <w:ilvl w:val="0"/>
          <w:numId w:val="15"/>
        </w:numPr>
        <w:spacing w:line="240" w:lineRule="auto"/>
        <w:rPr>
          <w:sz w:val="28"/>
          <w:szCs w:val="28"/>
        </w:rPr>
      </w:pPr>
      <w:r w:rsidRPr="00FC149C">
        <w:rPr>
          <w:sz w:val="28"/>
          <w:szCs w:val="28"/>
        </w:rPr>
        <w:t>Define our Commitments, Assumptions and Values</w:t>
      </w:r>
    </w:p>
    <w:p w14:paraId="3D440F2B" w14:textId="77777777" w:rsidR="002974ED" w:rsidRPr="00FC149C" w:rsidRDefault="002974ED" w:rsidP="004F7607">
      <w:pPr>
        <w:pStyle w:val="ListParagraph"/>
        <w:numPr>
          <w:ilvl w:val="0"/>
          <w:numId w:val="15"/>
        </w:numPr>
        <w:spacing w:line="240" w:lineRule="auto"/>
        <w:rPr>
          <w:sz w:val="28"/>
          <w:szCs w:val="28"/>
        </w:rPr>
      </w:pPr>
      <w:r w:rsidRPr="00FC149C">
        <w:rPr>
          <w:sz w:val="28"/>
          <w:szCs w:val="28"/>
        </w:rPr>
        <w:t xml:space="preserve">Develop Title </w:t>
      </w:r>
    </w:p>
    <w:p w14:paraId="7706AE7F" w14:textId="77777777" w:rsidR="002974ED" w:rsidRPr="00FC149C" w:rsidRDefault="002974ED" w:rsidP="004F7607">
      <w:pPr>
        <w:pStyle w:val="ListParagraph"/>
        <w:numPr>
          <w:ilvl w:val="0"/>
          <w:numId w:val="15"/>
        </w:numPr>
        <w:spacing w:after="0" w:line="240" w:lineRule="auto"/>
        <w:rPr>
          <w:sz w:val="28"/>
          <w:szCs w:val="28"/>
        </w:rPr>
      </w:pPr>
      <w:r>
        <w:rPr>
          <w:sz w:val="28"/>
          <w:szCs w:val="28"/>
        </w:rPr>
        <w:t>Start G</w:t>
      </w:r>
      <w:r w:rsidRPr="00FC149C">
        <w:rPr>
          <w:sz w:val="28"/>
          <w:szCs w:val="28"/>
        </w:rPr>
        <w:t>lossary</w:t>
      </w:r>
    </w:p>
    <w:p w14:paraId="56614216" w14:textId="77777777" w:rsidR="002974ED" w:rsidRPr="0047799D" w:rsidRDefault="002974ED" w:rsidP="002974ED">
      <w:pPr>
        <w:spacing w:after="0" w:line="240" w:lineRule="auto"/>
        <w:rPr>
          <w:b/>
          <w:sz w:val="28"/>
          <w:szCs w:val="28"/>
        </w:rPr>
      </w:pPr>
      <w:r w:rsidRPr="0047799D">
        <w:rPr>
          <w:b/>
          <w:sz w:val="28"/>
          <w:szCs w:val="28"/>
        </w:rPr>
        <w:t>April 2014-</w:t>
      </w:r>
      <w:r>
        <w:rPr>
          <w:b/>
          <w:sz w:val="28"/>
          <w:szCs w:val="28"/>
        </w:rPr>
        <w:t>July 2014 (4</w:t>
      </w:r>
      <w:r w:rsidRPr="0047799D">
        <w:rPr>
          <w:b/>
          <w:sz w:val="28"/>
          <w:szCs w:val="28"/>
        </w:rPr>
        <w:t xml:space="preserve"> mos)</w:t>
      </w:r>
    </w:p>
    <w:p w14:paraId="6C311AE2" w14:textId="77777777" w:rsidR="002974ED" w:rsidRPr="00FC149C" w:rsidRDefault="002974ED" w:rsidP="004F7607">
      <w:pPr>
        <w:pStyle w:val="ListParagraph"/>
        <w:numPr>
          <w:ilvl w:val="0"/>
          <w:numId w:val="16"/>
        </w:numPr>
        <w:spacing w:after="0" w:line="240" w:lineRule="auto"/>
        <w:rPr>
          <w:sz w:val="28"/>
          <w:szCs w:val="28"/>
        </w:rPr>
      </w:pPr>
      <w:r w:rsidRPr="00FC149C">
        <w:rPr>
          <w:sz w:val="28"/>
          <w:szCs w:val="28"/>
        </w:rPr>
        <w:t>Develop Vision, Mission, and Goals of Project</w:t>
      </w:r>
    </w:p>
    <w:p w14:paraId="32E14896" w14:textId="77777777" w:rsidR="002974ED" w:rsidRPr="00E7769C" w:rsidRDefault="002974ED" w:rsidP="004F7607">
      <w:pPr>
        <w:pStyle w:val="ListParagraph"/>
        <w:numPr>
          <w:ilvl w:val="0"/>
          <w:numId w:val="16"/>
        </w:numPr>
        <w:spacing w:after="0" w:line="240" w:lineRule="auto"/>
        <w:rPr>
          <w:sz w:val="28"/>
          <w:szCs w:val="28"/>
        </w:rPr>
      </w:pPr>
      <w:r w:rsidRPr="00FC149C">
        <w:rPr>
          <w:sz w:val="28"/>
          <w:szCs w:val="28"/>
        </w:rPr>
        <w:t>Complete Charter</w:t>
      </w:r>
    </w:p>
    <w:p w14:paraId="07AA7F55" w14:textId="77777777" w:rsidR="002974ED" w:rsidRPr="0047799D" w:rsidRDefault="002974ED" w:rsidP="002974ED">
      <w:pPr>
        <w:spacing w:after="0" w:line="240" w:lineRule="auto"/>
        <w:rPr>
          <w:b/>
          <w:sz w:val="28"/>
          <w:szCs w:val="28"/>
        </w:rPr>
      </w:pPr>
      <w:r>
        <w:rPr>
          <w:b/>
          <w:sz w:val="28"/>
          <w:szCs w:val="28"/>
        </w:rPr>
        <w:t>August</w:t>
      </w:r>
      <w:r w:rsidRPr="0047799D">
        <w:rPr>
          <w:b/>
          <w:sz w:val="28"/>
          <w:szCs w:val="28"/>
        </w:rPr>
        <w:t xml:space="preserve"> 2014-</w:t>
      </w:r>
      <w:r>
        <w:rPr>
          <w:b/>
          <w:sz w:val="28"/>
          <w:szCs w:val="28"/>
        </w:rPr>
        <w:t>October 2014 (3</w:t>
      </w:r>
      <w:r w:rsidRPr="0047799D">
        <w:rPr>
          <w:b/>
          <w:sz w:val="28"/>
          <w:szCs w:val="28"/>
        </w:rPr>
        <w:t xml:space="preserve"> mos)</w:t>
      </w:r>
    </w:p>
    <w:p w14:paraId="32E39561" w14:textId="77777777" w:rsidR="002974ED" w:rsidRPr="00FC149C" w:rsidRDefault="002974ED" w:rsidP="004F7607">
      <w:pPr>
        <w:pStyle w:val="ListParagraph"/>
        <w:numPr>
          <w:ilvl w:val="0"/>
          <w:numId w:val="17"/>
        </w:numPr>
        <w:spacing w:after="0" w:line="240" w:lineRule="auto"/>
        <w:rPr>
          <w:sz w:val="28"/>
          <w:szCs w:val="28"/>
        </w:rPr>
      </w:pPr>
      <w:r w:rsidRPr="00FC149C">
        <w:rPr>
          <w:sz w:val="28"/>
          <w:szCs w:val="28"/>
        </w:rPr>
        <w:t>Create Needs Assessment</w:t>
      </w:r>
    </w:p>
    <w:p w14:paraId="5FE6783D" w14:textId="77777777" w:rsidR="002974ED" w:rsidRPr="0047799D" w:rsidRDefault="002974ED" w:rsidP="002974ED">
      <w:pPr>
        <w:spacing w:after="0" w:line="240" w:lineRule="auto"/>
        <w:rPr>
          <w:b/>
          <w:sz w:val="28"/>
          <w:szCs w:val="28"/>
        </w:rPr>
      </w:pPr>
      <w:r>
        <w:rPr>
          <w:b/>
          <w:sz w:val="28"/>
          <w:szCs w:val="28"/>
        </w:rPr>
        <w:t>November 2014-February 2015 (4</w:t>
      </w:r>
      <w:r w:rsidRPr="0047799D">
        <w:rPr>
          <w:b/>
          <w:sz w:val="28"/>
          <w:szCs w:val="28"/>
        </w:rPr>
        <w:t xml:space="preserve"> mos)</w:t>
      </w:r>
    </w:p>
    <w:p w14:paraId="279F995F" w14:textId="77777777" w:rsidR="002974ED" w:rsidRPr="00FC149C" w:rsidRDefault="002974ED" w:rsidP="004F7607">
      <w:pPr>
        <w:pStyle w:val="ListParagraph"/>
        <w:numPr>
          <w:ilvl w:val="0"/>
          <w:numId w:val="17"/>
        </w:numPr>
        <w:spacing w:after="0" w:line="240" w:lineRule="auto"/>
        <w:rPr>
          <w:sz w:val="28"/>
          <w:szCs w:val="28"/>
        </w:rPr>
      </w:pPr>
      <w:r w:rsidRPr="00FC149C">
        <w:rPr>
          <w:sz w:val="28"/>
          <w:szCs w:val="28"/>
        </w:rPr>
        <w:t>Conduct Needs Assessment</w:t>
      </w:r>
    </w:p>
    <w:p w14:paraId="30CBA9DA" w14:textId="77777777" w:rsidR="002974ED" w:rsidRPr="0047799D" w:rsidRDefault="002974ED" w:rsidP="002974ED">
      <w:pPr>
        <w:spacing w:after="0" w:line="240" w:lineRule="auto"/>
        <w:rPr>
          <w:b/>
          <w:sz w:val="28"/>
          <w:szCs w:val="28"/>
        </w:rPr>
      </w:pPr>
      <w:r w:rsidRPr="0047799D">
        <w:rPr>
          <w:b/>
          <w:sz w:val="28"/>
          <w:szCs w:val="28"/>
        </w:rPr>
        <w:t>Mar</w:t>
      </w:r>
      <w:r>
        <w:rPr>
          <w:b/>
          <w:sz w:val="28"/>
          <w:szCs w:val="28"/>
        </w:rPr>
        <w:t>ch 2015-May 2015 (3</w:t>
      </w:r>
      <w:r w:rsidRPr="0047799D">
        <w:rPr>
          <w:b/>
          <w:sz w:val="28"/>
          <w:szCs w:val="28"/>
        </w:rPr>
        <w:t xml:space="preserve"> mos)</w:t>
      </w:r>
    </w:p>
    <w:p w14:paraId="103FEFF5" w14:textId="77777777" w:rsidR="002974ED" w:rsidRPr="00FC149C" w:rsidRDefault="002974ED" w:rsidP="004F7607">
      <w:pPr>
        <w:pStyle w:val="ListParagraph"/>
        <w:numPr>
          <w:ilvl w:val="0"/>
          <w:numId w:val="17"/>
        </w:numPr>
        <w:spacing w:after="0" w:line="240" w:lineRule="auto"/>
        <w:rPr>
          <w:sz w:val="28"/>
          <w:szCs w:val="28"/>
        </w:rPr>
      </w:pPr>
      <w:r w:rsidRPr="00FC149C">
        <w:rPr>
          <w:sz w:val="28"/>
          <w:szCs w:val="28"/>
        </w:rPr>
        <w:t>Analyze Data and Create Needs Assessment Report</w:t>
      </w:r>
    </w:p>
    <w:p w14:paraId="7FE542B9" w14:textId="77777777" w:rsidR="002974ED" w:rsidRPr="0047799D" w:rsidRDefault="002974ED" w:rsidP="002974ED">
      <w:pPr>
        <w:spacing w:after="0" w:line="240" w:lineRule="auto"/>
        <w:rPr>
          <w:b/>
          <w:sz w:val="28"/>
          <w:szCs w:val="28"/>
        </w:rPr>
      </w:pPr>
      <w:r>
        <w:rPr>
          <w:b/>
          <w:sz w:val="28"/>
          <w:szCs w:val="28"/>
        </w:rPr>
        <w:t>June 2015-August 2015 (3</w:t>
      </w:r>
      <w:r w:rsidRPr="0047799D">
        <w:rPr>
          <w:b/>
          <w:sz w:val="28"/>
          <w:szCs w:val="28"/>
        </w:rPr>
        <w:t xml:space="preserve"> mos)</w:t>
      </w:r>
    </w:p>
    <w:p w14:paraId="193DA04E" w14:textId="77777777" w:rsidR="002974ED" w:rsidRPr="00FC149C" w:rsidRDefault="002974ED" w:rsidP="004F7607">
      <w:pPr>
        <w:pStyle w:val="ListParagraph"/>
        <w:numPr>
          <w:ilvl w:val="0"/>
          <w:numId w:val="17"/>
        </w:numPr>
        <w:spacing w:after="0" w:line="240" w:lineRule="auto"/>
        <w:rPr>
          <w:sz w:val="28"/>
          <w:szCs w:val="28"/>
        </w:rPr>
      </w:pPr>
      <w:r w:rsidRPr="00FC149C">
        <w:rPr>
          <w:sz w:val="28"/>
          <w:szCs w:val="28"/>
        </w:rPr>
        <w:t>Develop Strategic Plan</w:t>
      </w:r>
    </w:p>
    <w:p w14:paraId="6C3B95CB" w14:textId="77777777" w:rsidR="002974ED" w:rsidRPr="0047799D" w:rsidRDefault="002974ED" w:rsidP="002974ED">
      <w:pPr>
        <w:spacing w:after="0" w:line="240" w:lineRule="auto"/>
        <w:rPr>
          <w:b/>
          <w:sz w:val="28"/>
          <w:szCs w:val="28"/>
        </w:rPr>
      </w:pPr>
      <w:r>
        <w:rPr>
          <w:b/>
          <w:sz w:val="28"/>
          <w:szCs w:val="28"/>
        </w:rPr>
        <w:t>September 2015-September</w:t>
      </w:r>
      <w:r w:rsidRPr="0047799D">
        <w:rPr>
          <w:b/>
          <w:sz w:val="28"/>
          <w:szCs w:val="28"/>
        </w:rPr>
        <w:t xml:space="preserve"> 2016 (</w:t>
      </w:r>
      <w:r>
        <w:rPr>
          <w:b/>
          <w:sz w:val="28"/>
          <w:szCs w:val="28"/>
        </w:rPr>
        <w:t>12</w:t>
      </w:r>
      <w:r w:rsidRPr="0047799D">
        <w:rPr>
          <w:b/>
          <w:sz w:val="28"/>
          <w:szCs w:val="28"/>
        </w:rPr>
        <w:t xml:space="preserve"> mos)</w:t>
      </w:r>
    </w:p>
    <w:p w14:paraId="44EE7532" w14:textId="77777777" w:rsidR="002974ED" w:rsidRPr="002C60B3" w:rsidRDefault="002974ED" w:rsidP="004F7607">
      <w:pPr>
        <w:pStyle w:val="ListParagraph"/>
        <w:numPr>
          <w:ilvl w:val="0"/>
          <w:numId w:val="17"/>
        </w:numPr>
        <w:spacing w:after="0" w:line="240" w:lineRule="auto"/>
        <w:rPr>
          <w:sz w:val="28"/>
          <w:szCs w:val="28"/>
        </w:rPr>
      </w:pPr>
      <w:r w:rsidRPr="00FC149C">
        <w:rPr>
          <w:sz w:val="28"/>
          <w:szCs w:val="28"/>
        </w:rPr>
        <w:t>Implement Strategic Plan</w:t>
      </w:r>
    </w:p>
    <w:p w14:paraId="2D116E70" w14:textId="77777777" w:rsidR="009B6466" w:rsidRDefault="009B6466" w:rsidP="0082375C">
      <w:pPr>
        <w:spacing w:after="0"/>
        <w:jc w:val="center"/>
        <w:rPr>
          <w:b/>
          <w:sz w:val="32"/>
          <w:szCs w:val="32"/>
        </w:rPr>
      </w:pPr>
    </w:p>
    <w:p w14:paraId="4B3BFED9" w14:textId="77777777" w:rsidR="009B6466" w:rsidRDefault="009B6466" w:rsidP="0082375C">
      <w:pPr>
        <w:spacing w:after="0"/>
        <w:jc w:val="center"/>
        <w:rPr>
          <w:b/>
          <w:sz w:val="32"/>
          <w:szCs w:val="32"/>
        </w:rPr>
      </w:pPr>
    </w:p>
    <w:p w14:paraId="005127FF" w14:textId="77777777" w:rsidR="009B6466" w:rsidRDefault="009B6466" w:rsidP="0082375C">
      <w:pPr>
        <w:spacing w:after="0"/>
        <w:jc w:val="center"/>
        <w:rPr>
          <w:b/>
          <w:sz w:val="32"/>
          <w:szCs w:val="32"/>
        </w:rPr>
      </w:pPr>
    </w:p>
    <w:p w14:paraId="60E312F1" w14:textId="10C689B2" w:rsidR="0082375C" w:rsidRDefault="009B6466" w:rsidP="0082375C">
      <w:pPr>
        <w:spacing w:after="0"/>
        <w:jc w:val="center"/>
        <w:rPr>
          <w:b/>
          <w:sz w:val="28"/>
          <w:szCs w:val="28"/>
        </w:rPr>
      </w:pPr>
      <w:r>
        <w:rPr>
          <w:b/>
          <w:sz w:val="32"/>
          <w:szCs w:val="32"/>
        </w:rPr>
        <w:lastRenderedPageBreak/>
        <w:t>E</w:t>
      </w:r>
      <w:r w:rsidR="0082375C">
        <w:rPr>
          <w:b/>
          <w:sz w:val="32"/>
          <w:szCs w:val="32"/>
        </w:rPr>
        <w:t>xisting Information</w:t>
      </w:r>
    </w:p>
    <w:p w14:paraId="60E312F2" w14:textId="77777777" w:rsidR="0082375C" w:rsidRDefault="0082375C" w:rsidP="0082375C">
      <w:pPr>
        <w:spacing w:after="0"/>
        <w:rPr>
          <w:sz w:val="28"/>
          <w:szCs w:val="28"/>
        </w:rPr>
      </w:pPr>
    </w:p>
    <w:p w14:paraId="5E4B88A7" w14:textId="33844183" w:rsidR="00742F3D" w:rsidRDefault="00742F3D" w:rsidP="00742F3D">
      <w:pPr>
        <w:spacing w:after="0"/>
        <w:rPr>
          <w:sz w:val="28"/>
          <w:szCs w:val="28"/>
        </w:rPr>
      </w:pPr>
      <w:r>
        <w:rPr>
          <w:sz w:val="28"/>
          <w:szCs w:val="28"/>
        </w:rPr>
        <w:t>From the work Day One and CSD did in years past, several gaps in service delivery were identified. These gaps included:</w:t>
      </w:r>
      <w:r w:rsidRPr="00AB7520">
        <w:rPr>
          <w:sz w:val="28"/>
          <w:szCs w:val="28"/>
        </w:rPr>
        <w:t xml:space="preserve"> </w:t>
      </w:r>
    </w:p>
    <w:p w14:paraId="12C665F5" w14:textId="77777777" w:rsidR="00742F3D" w:rsidRPr="00AB7520" w:rsidRDefault="00742F3D" w:rsidP="00742F3D">
      <w:pPr>
        <w:spacing w:after="0"/>
        <w:rPr>
          <w:sz w:val="28"/>
          <w:szCs w:val="28"/>
        </w:rPr>
      </w:pPr>
    </w:p>
    <w:p w14:paraId="60422D89" w14:textId="77777777" w:rsidR="00742F3D" w:rsidRPr="00AB7520" w:rsidRDefault="00742F3D" w:rsidP="00742F3D">
      <w:pPr>
        <w:pStyle w:val="ListParagraph"/>
        <w:numPr>
          <w:ilvl w:val="0"/>
          <w:numId w:val="1"/>
        </w:numPr>
        <w:spacing w:after="0"/>
        <w:rPr>
          <w:sz w:val="28"/>
          <w:szCs w:val="28"/>
        </w:rPr>
      </w:pPr>
      <w:r w:rsidRPr="00AB7520">
        <w:rPr>
          <w:sz w:val="28"/>
          <w:szCs w:val="28"/>
        </w:rPr>
        <w:t>Lack of awareness surrounding Deafness within hearing agencies</w:t>
      </w:r>
      <w:r>
        <w:rPr>
          <w:sz w:val="28"/>
          <w:szCs w:val="28"/>
        </w:rPr>
        <w:t>.</w:t>
      </w:r>
    </w:p>
    <w:p w14:paraId="65D9D030" w14:textId="77777777" w:rsidR="00742F3D" w:rsidRPr="00AB7520" w:rsidRDefault="00742F3D" w:rsidP="00742F3D">
      <w:pPr>
        <w:pStyle w:val="ListParagraph"/>
        <w:numPr>
          <w:ilvl w:val="0"/>
          <w:numId w:val="1"/>
        </w:numPr>
        <w:spacing w:after="0"/>
        <w:rPr>
          <w:sz w:val="28"/>
          <w:szCs w:val="28"/>
        </w:rPr>
      </w:pPr>
      <w:r w:rsidRPr="00AB7520">
        <w:rPr>
          <w:sz w:val="28"/>
          <w:szCs w:val="28"/>
        </w:rPr>
        <w:t>Insufficient accessibility relating to communication</w:t>
      </w:r>
      <w:r>
        <w:rPr>
          <w:sz w:val="28"/>
          <w:szCs w:val="28"/>
        </w:rPr>
        <w:t xml:space="preserve"> (ie. videophones, TTYs, etc.) while survivors are in shelter.</w:t>
      </w:r>
    </w:p>
    <w:p w14:paraId="70149F18" w14:textId="77777777" w:rsidR="00742F3D" w:rsidRPr="00AB7520" w:rsidRDefault="00742F3D" w:rsidP="00742F3D">
      <w:pPr>
        <w:pStyle w:val="ListParagraph"/>
        <w:numPr>
          <w:ilvl w:val="0"/>
          <w:numId w:val="1"/>
        </w:numPr>
        <w:spacing w:after="0"/>
        <w:rPr>
          <w:sz w:val="28"/>
          <w:szCs w:val="28"/>
        </w:rPr>
      </w:pPr>
      <w:r>
        <w:rPr>
          <w:sz w:val="28"/>
          <w:szCs w:val="28"/>
        </w:rPr>
        <w:t>Emergency personnel (ie. Police, First Responders, etc.) having limited and/or i</w:t>
      </w:r>
      <w:r w:rsidRPr="00AB7520">
        <w:rPr>
          <w:sz w:val="28"/>
          <w:szCs w:val="28"/>
        </w:rPr>
        <w:t xml:space="preserve">nsufficient </w:t>
      </w:r>
      <w:r>
        <w:rPr>
          <w:sz w:val="28"/>
          <w:szCs w:val="28"/>
        </w:rPr>
        <w:t>knowledge about Deafness.</w:t>
      </w:r>
    </w:p>
    <w:p w14:paraId="62285DDE" w14:textId="77777777" w:rsidR="00742F3D" w:rsidRPr="00AB7520" w:rsidRDefault="00742F3D" w:rsidP="00742F3D">
      <w:pPr>
        <w:pStyle w:val="ListParagraph"/>
        <w:numPr>
          <w:ilvl w:val="0"/>
          <w:numId w:val="1"/>
        </w:numPr>
        <w:spacing w:after="0"/>
        <w:rPr>
          <w:sz w:val="28"/>
          <w:szCs w:val="28"/>
        </w:rPr>
      </w:pPr>
      <w:r w:rsidRPr="00AB7520">
        <w:rPr>
          <w:sz w:val="28"/>
          <w:szCs w:val="28"/>
        </w:rPr>
        <w:t>High turnover of agency staff</w:t>
      </w:r>
      <w:r>
        <w:rPr>
          <w:sz w:val="28"/>
          <w:szCs w:val="28"/>
        </w:rPr>
        <w:t>,</w:t>
      </w:r>
      <w:r w:rsidRPr="00AB7520">
        <w:rPr>
          <w:sz w:val="28"/>
          <w:szCs w:val="28"/>
        </w:rPr>
        <w:t xml:space="preserve"> meaning we need more sustainable training</w:t>
      </w:r>
      <w:r>
        <w:rPr>
          <w:sz w:val="28"/>
          <w:szCs w:val="28"/>
        </w:rPr>
        <w:t>.</w:t>
      </w:r>
    </w:p>
    <w:p w14:paraId="41A5FB1E" w14:textId="77777777" w:rsidR="00742F3D" w:rsidRPr="00AB7520" w:rsidRDefault="00742F3D" w:rsidP="00742F3D">
      <w:pPr>
        <w:pStyle w:val="ListParagraph"/>
        <w:numPr>
          <w:ilvl w:val="0"/>
          <w:numId w:val="1"/>
        </w:numPr>
        <w:spacing w:after="0"/>
        <w:rPr>
          <w:sz w:val="28"/>
          <w:szCs w:val="28"/>
        </w:rPr>
      </w:pPr>
      <w:r>
        <w:rPr>
          <w:sz w:val="28"/>
          <w:szCs w:val="28"/>
        </w:rPr>
        <w:t>A lack of o</w:t>
      </w:r>
      <w:r w:rsidRPr="00AB7520">
        <w:rPr>
          <w:sz w:val="28"/>
          <w:szCs w:val="28"/>
        </w:rPr>
        <w:t xml:space="preserve">utreach to the Deaf </w:t>
      </w:r>
      <w:r>
        <w:rPr>
          <w:sz w:val="28"/>
          <w:szCs w:val="28"/>
        </w:rPr>
        <w:t>Community: program capacity needs to be built in order for programs to hire and work with Deaf/Hard of Hearing (D/HH) individuals from the Deaf Community.</w:t>
      </w:r>
    </w:p>
    <w:p w14:paraId="179F9634" w14:textId="77777777" w:rsidR="00742F3D" w:rsidRPr="00AB7520" w:rsidRDefault="00742F3D" w:rsidP="00742F3D">
      <w:pPr>
        <w:pStyle w:val="ListParagraph"/>
        <w:numPr>
          <w:ilvl w:val="0"/>
          <w:numId w:val="1"/>
        </w:numPr>
        <w:spacing w:after="0"/>
        <w:rPr>
          <w:sz w:val="28"/>
          <w:szCs w:val="28"/>
        </w:rPr>
      </w:pPr>
      <w:r w:rsidRPr="00AB7520">
        <w:rPr>
          <w:sz w:val="28"/>
          <w:szCs w:val="28"/>
        </w:rPr>
        <w:t>Interpreters</w:t>
      </w:r>
    </w:p>
    <w:p w14:paraId="6051F65F" w14:textId="77777777" w:rsidR="00742F3D" w:rsidRPr="00AB7520" w:rsidRDefault="00742F3D" w:rsidP="00742F3D">
      <w:pPr>
        <w:pStyle w:val="ListParagraph"/>
        <w:numPr>
          <w:ilvl w:val="1"/>
          <w:numId w:val="1"/>
        </w:numPr>
        <w:spacing w:after="0"/>
        <w:rPr>
          <w:sz w:val="28"/>
          <w:szCs w:val="28"/>
        </w:rPr>
      </w:pPr>
      <w:r>
        <w:rPr>
          <w:sz w:val="28"/>
          <w:szCs w:val="28"/>
        </w:rPr>
        <w:t>How/w</w:t>
      </w:r>
      <w:r w:rsidRPr="00AB7520">
        <w:rPr>
          <w:sz w:val="28"/>
          <w:szCs w:val="28"/>
        </w:rPr>
        <w:t>hen to use</w:t>
      </w:r>
      <w:r>
        <w:rPr>
          <w:sz w:val="28"/>
          <w:szCs w:val="28"/>
        </w:rPr>
        <w:t xml:space="preserve"> interpreters.</w:t>
      </w:r>
    </w:p>
    <w:p w14:paraId="43657E2B" w14:textId="77777777" w:rsidR="00742F3D" w:rsidRPr="00AB7520" w:rsidRDefault="00742F3D" w:rsidP="00742F3D">
      <w:pPr>
        <w:pStyle w:val="ListParagraph"/>
        <w:numPr>
          <w:ilvl w:val="1"/>
          <w:numId w:val="1"/>
        </w:numPr>
        <w:spacing w:after="0"/>
        <w:rPr>
          <w:sz w:val="28"/>
          <w:szCs w:val="28"/>
        </w:rPr>
      </w:pPr>
      <w:r w:rsidRPr="00AB7520">
        <w:rPr>
          <w:sz w:val="28"/>
          <w:szCs w:val="28"/>
        </w:rPr>
        <w:t>How to get</w:t>
      </w:r>
      <w:r>
        <w:rPr>
          <w:sz w:val="28"/>
          <w:szCs w:val="28"/>
        </w:rPr>
        <w:t xml:space="preserve"> interpreters.</w:t>
      </w:r>
    </w:p>
    <w:p w14:paraId="27A6016D" w14:textId="77777777" w:rsidR="00742F3D" w:rsidRPr="00AB7520" w:rsidRDefault="00742F3D" w:rsidP="00742F3D">
      <w:pPr>
        <w:pStyle w:val="ListParagraph"/>
        <w:numPr>
          <w:ilvl w:val="0"/>
          <w:numId w:val="1"/>
        </w:numPr>
        <w:spacing w:after="0"/>
        <w:rPr>
          <w:sz w:val="28"/>
          <w:szCs w:val="28"/>
        </w:rPr>
      </w:pPr>
      <w:r w:rsidRPr="00AB7520">
        <w:rPr>
          <w:sz w:val="28"/>
          <w:szCs w:val="28"/>
        </w:rPr>
        <w:t>Gaps</w:t>
      </w:r>
      <w:r>
        <w:rPr>
          <w:sz w:val="28"/>
          <w:szCs w:val="28"/>
        </w:rPr>
        <w:t xml:space="preserve"> within the Deaf Community</w:t>
      </w:r>
    </w:p>
    <w:p w14:paraId="26918937" w14:textId="77777777" w:rsidR="00742F3D" w:rsidRPr="00AB7520" w:rsidRDefault="00742F3D" w:rsidP="00742F3D">
      <w:pPr>
        <w:pStyle w:val="ListParagraph"/>
        <w:numPr>
          <w:ilvl w:val="1"/>
          <w:numId w:val="1"/>
        </w:numPr>
        <w:spacing w:after="0"/>
        <w:rPr>
          <w:sz w:val="28"/>
          <w:szCs w:val="28"/>
        </w:rPr>
      </w:pPr>
      <w:r>
        <w:rPr>
          <w:sz w:val="28"/>
          <w:szCs w:val="28"/>
        </w:rPr>
        <w:t>The community n</w:t>
      </w:r>
      <w:r w:rsidRPr="00AB7520">
        <w:rPr>
          <w:sz w:val="28"/>
          <w:szCs w:val="28"/>
        </w:rPr>
        <w:t>eed</w:t>
      </w:r>
      <w:r>
        <w:rPr>
          <w:sz w:val="28"/>
          <w:szCs w:val="28"/>
        </w:rPr>
        <w:t>s</w:t>
      </w:r>
      <w:r w:rsidRPr="00AB7520">
        <w:rPr>
          <w:sz w:val="28"/>
          <w:szCs w:val="28"/>
        </w:rPr>
        <w:t xml:space="preserve"> more awareness</w:t>
      </w:r>
      <w:r>
        <w:rPr>
          <w:sz w:val="28"/>
          <w:szCs w:val="28"/>
        </w:rPr>
        <w:t xml:space="preserve"> surrounding issues of domestic violence (DV).</w:t>
      </w:r>
    </w:p>
    <w:p w14:paraId="3849DBEC" w14:textId="77777777" w:rsidR="00742F3D" w:rsidRDefault="00742F3D" w:rsidP="00742F3D">
      <w:pPr>
        <w:pStyle w:val="ListParagraph"/>
        <w:numPr>
          <w:ilvl w:val="1"/>
          <w:numId w:val="1"/>
        </w:numPr>
        <w:spacing w:after="0"/>
        <w:rPr>
          <w:sz w:val="28"/>
          <w:szCs w:val="28"/>
        </w:rPr>
      </w:pPr>
      <w:r>
        <w:rPr>
          <w:sz w:val="28"/>
          <w:szCs w:val="28"/>
        </w:rPr>
        <w:t>It is a v</w:t>
      </w:r>
      <w:r w:rsidRPr="00AB7520">
        <w:rPr>
          <w:sz w:val="28"/>
          <w:szCs w:val="28"/>
        </w:rPr>
        <w:t>ery private community; they don’t like talking about sensitive topics</w:t>
      </w:r>
      <w:r>
        <w:rPr>
          <w:sz w:val="28"/>
          <w:szCs w:val="28"/>
        </w:rPr>
        <w:t>.</w:t>
      </w:r>
    </w:p>
    <w:p w14:paraId="0486B784" w14:textId="77777777" w:rsidR="00742F3D" w:rsidRPr="00AB7520" w:rsidRDefault="00742F3D" w:rsidP="00742F3D">
      <w:pPr>
        <w:pStyle w:val="ListParagraph"/>
        <w:numPr>
          <w:ilvl w:val="1"/>
          <w:numId w:val="1"/>
        </w:numPr>
        <w:spacing w:after="0"/>
        <w:rPr>
          <w:sz w:val="28"/>
          <w:szCs w:val="28"/>
        </w:rPr>
      </w:pPr>
      <w:r>
        <w:rPr>
          <w:sz w:val="28"/>
          <w:szCs w:val="28"/>
        </w:rPr>
        <w:t>The awareness and education of the Deaf Community needs to be addressed by a person within the Deaf Community versus solely bringing in a hearing agency for educational purposes.</w:t>
      </w:r>
    </w:p>
    <w:p w14:paraId="3F3B0112" w14:textId="77777777" w:rsidR="00742F3D" w:rsidRPr="00AB7520" w:rsidRDefault="00742F3D" w:rsidP="00742F3D">
      <w:pPr>
        <w:pStyle w:val="ListParagraph"/>
        <w:numPr>
          <w:ilvl w:val="0"/>
          <w:numId w:val="1"/>
        </w:numPr>
        <w:spacing w:after="0"/>
        <w:rPr>
          <w:sz w:val="28"/>
          <w:szCs w:val="28"/>
        </w:rPr>
      </w:pPr>
      <w:r>
        <w:rPr>
          <w:sz w:val="28"/>
          <w:szCs w:val="28"/>
        </w:rPr>
        <w:t xml:space="preserve">The </w:t>
      </w:r>
      <w:r w:rsidRPr="00AB7520">
        <w:rPr>
          <w:sz w:val="28"/>
          <w:szCs w:val="28"/>
        </w:rPr>
        <w:t xml:space="preserve">Hearing </w:t>
      </w:r>
      <w:r>
        <w:rPr>
          <w:sz w:val="28"/>
          <w:szCs w:val="28"/>
        </w:rPr>
        <w:t>Community</w:t>
      </w:r>
      <w:r w:rsidRPr="00AB7520">
        <w:rPr>
          <w:sz w:val="28"/>
          <w:szCs w:val="28"/>
        </w:rPr>
        <w:t xml:space="preserve"> lacks awareness of DV in the Deaf </w:t>
      </w:r>
      <w:r>
        <w:rPr>
          <w:sz w:val="28"/>
          <w:szCs w:val="28"/>
        </w:rPr>
        <w:t>Community.</w:t>
      </w:r>
    </w:p>
    <w:p w14:paraId="55A4D944" w14:textId="77777777" w:rsidR="00742F3D" w:rsidRPr="00AB7520" w:rsidRDefault="00742F3D" w:rsidP="00742F3D">
      <w:pPr>
        <w:pStyle w:val="ListParagraph"/>
        <w:numPr>
          <w:ilvl w:val="0"/>
          <w:numId w:val="1"/>
        </w:numPr>
        <w:spacing w:after="0"/>
        <w:rPr>
          <w:sz w:val="28"/>
          <w:szCs w:val="28"/>
        </w:rPr>
      </w:pPr>
      <w:r>
        <w:rPr>
          <w:sz w:val="28"/>
          <w:szCs w:val="28"/>
        </w:rPr>
        <w:t>A lack of d</w:t>
      </w:r>
      <w:r w:rsidRPr="00AB7520">
        <w:rPr>
          <w:sz w:val="28"/>
          <w:szCs w:val="28"/>
        </w:rPr>
        <w:t>isability awareness in general</w:t>
      </w:r>
      <w:r>
        <w:rPr>
          <w:sz w:val="28"/>
          <w:szCs w:val="28"/>
        </w:rPr>
        <w:t xml:space="preserve"> by service providers.</w:t>
      </w:r>
    </w:p>
    <w:p w14:paraId="302FFBB7" w14:textId="77777777" w:rsidR="00742F3D" w:rsidRDefault="00742F3D" w:rsidP="00742F3D">
      <w:pPr>
        <w:pStyle w:val="ListParagraph"/>
        <w:numPr>
          <w:ilvl w:val="0"/>
          <w:numId w:val="1"/>
        </w:numPr>
        <w:spacing w:after="0"/>
        <w:rPr>
          <w:sz w:val="28"/>
          <w:szCs w:val="28"/>
        </w:rPr>
      </w:pPr>
      <w:r>
        <w:rPr>
          <w:sz w:val="28"/>
          <w:szCs w:val="28"/>
        </w:rPr>
        <w:t>Service providers do not always recognize the intersection of oppression (ie. Deaf and low income, or Deaf and LGBTQ, etc.).</w:t>
      </w:r>
    </w:p>
    <w:p w14:paraId="3BD8788B" w14:textId="77777777" w:rsidR="00742F3D" w:rsidRDefault="00742F3D" w:rsidP="00742F3D">
      <w:pPr>
        <w:pStyle w:val="ListParagraph"/>
        <w:numPr>
          <w:ilvl w:val="1"/>
          <w:numId w:val="1"/>
        </w:numPr>
        <w:spacing w:after="0"/>
        <w:rPr>
          <w:sz w:val="28"/>
          <w:szCs w:val="28"/>
        </w:rPr>
      </w:pPr>
      <w:r>
        <w:rPr>
          <w:sz w:val="28"/>
          <w:szCs w:val="28"/>
        </w:rPr>
        <w:t>Mainstream agencies lack cultural competency.</w:t>
      </w:r>
    </w:p>
    <w:p w14:paraId="6D354086" w14:textId="57300561" w:rsidR="0063065E" w:rsidRDefault="008669C0" w:rsidP="0063065E">
      <w:pPr>
        <w:pStyle w:val="ListParagraph"/>
        <w:numPr>
          <w:ilvl w:val="0"/>
          <w:numId w:val="1"/>
        </w:numPr>
        <w:spacing w:after="0"/>
        <w:rPr>
          <w:sz w:val="28"/>
          <w:szCs w:val="28"/>
        </w:rPr>
      </w:pPr>
      <w:r>
        <w:rPr>
          <w:sz w:val="28"/>
          <w:szCs w:val="28"/>
        </w:rPr>
        <w:lastRenderedPageBreak/>
        <w:t>A</w:t>
      </w:r>
      <w:r w:rsidR="0063065E">
        <w:rPr>
          <w:sz w:val="28"/>
          <w:szCs w:val="28"/>
        </w:rPr>
        <w:t xml:space="preserve"> lack of funding for the CSD program </w:t>
      </w:r>
      <w:r w:rsidR="00BB5E1B">
        <w:rPr>
          <w:sz w:val="28"/>
          <w:szCs w:val="28"/>
        </w:rPr>
        <w:t xml:space="preserve">which </w:t>
      </w:r>
      <w:r w:rsidR="00BA6CD9">
        <w:rPr>
          <w:sz w:val="28"/>
          <w:szCs w:val="28"/>
        </w:rPr>
        <w:t>inhibits</w:t>
      </w:r>
      <w:r w:rsidR="0063065E">
        <w:rPr>
          <w:sz w:val="28"/>
          <w:szCs w:val="28"/>
        </w:rPr>
        <w:t xml:space="preserve"> the </w:t>
      </w:r>
      <w:r w:rsidR="00BB5E1B">
        <w:rPr>
          <w:sz w:val="28"/>
          <w:szCs w:val="28"/>
        </w:rPr>
        <w:t>opportunity to improve services and as a direct result of the limited funding, there is only a part</w:t>
      </w:r>
      <w:r w:rsidR="00BA6CD9">
        <w:rPr>
          <w:sz w:val="28"/>
          <w:szCs w:val="28"/>
        </w:rPr>
        <w:t xml:space="preserve"> time advocate available to serve victim/survivors.</w:t>
      </w:r>
    </w:p>
    <w:p w14:paraId="68694294" w14:textId="381858C1" w:rsidR="0063065E" w:rsidRDefault="0063065E" w:rsidP="0063065E">
      <w:pPr>
        <w:pStyle w:val="ListParagraph"/>
        <w:numPr>
          <w:ilvl w:val="0"/>
          <w:numId w:val="1"/>
        </w:numPr>
        <w:spacing w:after="0"/>
        <w:rPr>
          <w:sz w:val="28"/>
          <w:szCs w:val="28"/>
        </w:rPr>
      </w:pPr>
      <w:r>
        <w:rPr>
          <w:sz w:val="28"/>
          <w:szCs w:val="28"/>
        </w:rPr>
        <w:t>The location of the CSD offices are inaccessible to public transit.</w:t>
      </w:r>
    </w:p>
    <w:p w14:paraId="3D14209B" w14:textId="77777777" w:rsidR="00742F3D" w:rsidRDefault="00742F3D" w:rsidP="00501D31">
      <w:pPr>
        <w:rPr>
          <w:sz w:val="28"/>
          <w:szCs w:val="28"/>
        </w:rPr>
      </w:pPr>
    </w:p>
    <w:p w14:paraId="60E312F3" w14:textId="39ED2195" w:rsidR="00857999" w:rsidRDefault="005E52E8" w:rsidP="00501D31">
      <w:pPr>
        <w:rPr>
          <w:sz w:val="28"/>
          <w:szCs w:val="28"/>
        </w:rPr>
      </w:pPr>
      <w:r>
        <w:rPr>
          <w:sz w:val="28"/>
          <w:szCs w:val="28"/>
        </w:rPr>
        <w:t>The 2012 and 2013 censuses conducted by the National Network to End Domestic Violence</w:t>
      </w:r>
      <w:r w:rsidR="00FA1751">
        <w:rPr>
          <w:sz w:val="28"/>
          <w:szCs w:val="28"/>
        </w:rPr>
        <w:t xml:space="preserve"> surveyed local domestic violence programs for a predetermined 24-hour period</w:t>
      </w:r>
      <w:r>
        <w:rPr>
          <w:sz w:val="28"/>
          <w:szCs w:val="28"/>
        </w:rPr>
        <w:t>. The</w:t>
      </w:r>
      <w:r w:rsidR="00FA1751">
        <w:rPr>
          <w:sz w:val="28"/>
          <w:szCs w:val="28"/>
        </w:rPr>
        <w:t xml:space="preserve"> 2012</w:t>
      </w:r>
      <w:r>
        <w:rPr>
          <w:sz w:val="28"/>
          <w:szCs w:val="28"/>
        </w:rPr>
        <w:t xml:space="preserve"> census </w:t>
      </w:r>
      <w:r w:rsidR="00FA1751">
        <w:rPr>
          <w:sz w:val="28"/>
          <w:szCs w:val="28"/>
        </w:rPr>
        <w:t xml:space="preserve">surveyed 33 </w:t>
      </w:r>
      <w:r w:rsidR="00B84CCA">
        <w:rPr>
          <w:sz w:val="28"/>
          <w:szCs w:val="28"/>
        </w:rPr>
        <w:t xml:space="preserve">out of 63, or 52%, of </w:t>
      </w:r>
      <w:r w:rsidR="00742F3D">
        <w:rPr>
          <w:sz w:val="28"/>
          <w:szCs w:val="28"/>
        </w:rPr>
        <w:t>Minnesota programs</w:t>
      </w:r>
      <w:r w:rsidR="00FA1751">
        <w:rPr>
          <w:sz w:val="28"/>
          <w:szCs w:val="28"/>
        </w:rPr>
        <w:t xml:space="preserve"> and it was found that 1,272 victims found refuge in emergency shelters or transitional housing and 458 hotline calls were answered.</w:t>
      </w:r>
      <w:r w:rsidR="00B84CCA">
        <w:rPr>
          <w:sz w:val="28"/>
          <w:szCs w:val="28"/>
        </w:rPr>
        <w:t xml:space="preserve"> There were also </w:t>
      </w:r>
      <w:r w:rsidR="00A11DF5">
        <w:rPr>
          <w:sz w:val="28"/>
          <w:szCs w:val="28"/>
        </w:rPr>
        <w:t xml:space="preserve">447 unmet requests for services during the 24-hour period.  </w:t>
      </w:r>
    </w:p>
    <w:p w14:paraId="60E312F4" w14:textId="77777777" w:rsidR="002F1CD1" w:rsidRDefault="00B84CCA" w:rsidP="002F1CD1">
      <w:pPr>
        <w:spacing w:after="0"/>
        <w:rPr>
          <w:sz w:val="28"/>
          <w:szCs w:val="28"/>
        </w:rPr>
      </w:pPr>
      <w:r>
        <w:rPr>
          <w:sz w:val="28"/>
          <w:szCs w:val="28"/>
        </w:rPr>
        <w:t>In comparison, 31 out of 52, or 60%, of local programs were surveyed in 2013. The survey found 1,296 victims were served in one day, 372 hotline calls were answered</w:t>
      </w:r>
      <w:r w:rsidR="00843B06">
        <w:rPr>
          <w:sz w:val="28"/>
          <w:szCs w:val="28"/>
        </w:rPr>
        <w:t xml:space="preserve"> and there were 276 requests for services that went unmet. Of the 276 unmet requests 193, or 70%, were requests for housing. The 2013 survey also reported that </w:t>
      </w:r>
      <w:r w:rsidR="00857999">
        <w:rPr>
          <w:sz w:val="28"/>
          <w:szCs w:val="28"/>
        </w:rPr>
        <w:t xml:space="preserve">from 2012-2013, across Minnesota there were 48, or 7%, of staff positions eliminated, most eliminated positions were direct services such as shelter or legal advocates. </w:t>
      </w:r>
    </w:p>
    <w:p w14:paraId="60E312F5" w14:textId="77777777" w:rsidR="002F1CD1" w:rsidRDefault="002F1CD1" w:rsidP="002F1CD1">
      <w:pPr>
        <w:spacing w:after="0"/>
        <w:rPr>
          <w:sz w:val="28"/>
          <w:szCs w:val="28"/>
        </w:rPr>
      </w:pPr>
    </w:p>
    <w:p w14:paraId="60E312F6" w14:textId="77777777" w:rsidR="002F1CD1" w:rsidRDefault="002F1CD1" w:rsidP="002F1CD1">
      <w:pPr>
        <w:spacing w:after="0"/>
        <w:jc w:val="center"/>
        <w:rPr>
          <w:b/>
          <w:sz w:val="28"/>
          <w:szCs w:val="28"/>
        </w:rPr>
      </w:pPr>
      <w:r>
        <w:rPr>
          <w:b/>
          <w:sz w:val="32"/>
          <w:szCs w:val="32"/>
        </w:rPr>
        <w:t>Overview of Methods</w:t>
      </w:r>
    </w:p>
    <w:p w14:paraId="60E312F7" w14:textId="77777777" w:rsidR="002F1CD1" w:rsidRDefault="002F1CD1" w:rsidP="002F1CD1">
      <w:pPr>
        <w:spacing w:after="0"/>
        <w:jc w:val="center"/>
        <w:rPr>
          <w:b/>
          <w:sz w:val="28"/>
          <w:szCs w:val="28"/>
        </w:rPr>
      </w:pPr>
    </w:p>
    <w:p w14:paraId="60E312F8" w14:textId="472DE3E6" w:rsidR="002F1CD1" w:rsidRDefault="002F1CD1" w:rsidP="002F1CD1">
      <w:pPr>
        <w:spacing w:after="0"/>
        <w:rPr>
          <w:sz w:val="28"/>
          <w:szCs w:val="28"/>
        </w:rPr>
      </w:pPr>
      <w:r>
        <w:rPr>
          <w:sz w:val="28"/>
          <w:szCs w:val="28"/>
        </w:rPr>
        <w:t xml:space="preserve">Project A.D.DV.O.C.A+E will collect data utilizing focus groups, </w:t>
      </w:r>
      <w:r w:rsidR="00742F3D">
        <w:rPr>
          <w:sz w:val="28"/>
          <w:szCs w:val="28"/>
        </w:rPr>
        <w:t xml:space="preserve">and </w:t>
      </w:r>
      <w:r>
        <w:rPr>
          <w:sz w:val="28"/>
          <w:szCs w:val="28"/>
        </w:rPr>
        <w:t>individual in</w:t>
      </w:r>
      <w:r w:rsidR="00742F3D">
        <w:rPr>
          <w:sz w:val="28"/>
          <w:szCs w:val="28"/>
        </w:rPr>
        <w:t>terviews</w:t>
      </w:r>
      <w:r>
        <w:rPr>
          <w:sz w:val="28"/>
          <w:szCs w:val="28"/>
        </w:rPr>
        <w:t xml:space="preserve">. Through the ability of having a group discussion, focus groups will provide the best opportunity for survivors to speak about their experiences and </w:t>
      </w:r>
      <w:r w:rsidR="0089676E">
        <w:rPr>
          <w:sz w:val="28"/>
          <w:szCs w:val="28"/>
        </w:rPr>
        <w:t xml:space="preserve">opinions to inform this project; Focus groups will also be utilized for surveying staff. </w:t>
      </w:r>
      <w:r w:rsidR="00A07CEE">
        <w:rPr>
          <w:sz w:val="28"/>
          <w:szCs w:val="28"/>
        </w:rPr>
        <w:t>The individual interviews were chosen as a method because of the close knit nature of the Deaf community</w:t>
      </w:r>
      <w:r w:rsidR="000710FD">
        <w:rPr>
          <w:sz w:val="28"/>
          <w:szCs w:val="28"/>
        </w:rPr>
        <w:t>;</w:t>
      </w:r>
      <w:r w:rsidR="00A07CEE">
        <w:rPr>
          <w:sz w:val="28"/>
          <w:szCs w:val="28"/>
        </w:rPr>
        <w:t xml:space="preserve"> </w:t>
      </w:r>
      <w:r w:rsidR="00605C96">
        <w:rPr>
          <w:sz w:val="28"/>
          <w:szCs w:val="28"/>
        </w:rPr>
        <w:t>the</w:t>
      </w:r>
      <w:r w:rsidR="00A07CEE">
        <w:rPr>
          <w:sz w:val="28"/>
          <w:szCs w:val="28"/>
        </w:rPr>
        <w:t xml:space="preserve"> collaboration as a whole agreed that we would get better feedback and responses in a one-on-one interview versus a group setting. </w:t>
      </w:r>
    </w:p>
    <w:p w14:paraId="42DD846B" w14:textId="77777777" w:rsidR="004E5E28" w:rsidRDefault="004E5E28" w:rsidP="002F1CD1">
      <w:pPr>
        <w:spacing w:after="0"/>
        <w:rPr>
          <w:sz w:val="28"/>
          <w:szCs w:val="28"/>
        </w:rPr>
      </w:pPr>
    </w:p>
    <w:p w14:paraId="6E31148D" w14:textId="77777777" w:rsidR="002974ED" w:rsidRDefault="002974ED" w:rsidP="002F1CD1">
      <w:pPr>
        <w:spacing w:after="0"/>
        <w:rPr>
          <w:sz w:val="28"/>
          <w:szCs w:val="28"/>
        </w:rPr>
      </w:pPr>
    </w:p>
    <w:p w14:paraId="60E312F9" w14:textId="172EB687" w:rsidR="00A07CEE" w:rsidRDefault="00A07CEE" w:rsidP="002F1CD1">
      <w:pPr>
        <w:spacing w:after="0"/>
        <w:rPr>
          <w:sz w:val="28"/>
          <w:szCs w:val="28"/>
        </w:rPr>
      </w:pPr>
    </w:p>
    <w:p w14:paraId="6634EB2B" w14:textId="77777777" w:rsidR="00E6065A" w:rsidRDefault="00E6065A" w:rsidP="002F1CD1">
      <w:pPr>
        <w:spacing w:after="0"/>
        <w:rPr>
          <w:sz w:val="28"/>
          <w:szCs w:val="28"/>
        </w:rPr>
      </w:pPr>
    </w:p>
    <w:tbl>
      <w:tblPr>
        <w:tblW w:w="7789" w:type="dxa"/>
        <w:tblInd w:w="820" w:type="dxa"/>
        <w:tblLook w:val="04A0" w:firstRow="1" w:lastRow="0" w:firstColumn="1" w:lastColumn="0" w:noHBand="0" w:noVBand="1"/>
      </w:tblPr>
      <w:tblGrid>
        <w:gridCol w:w="1915"/>
        <w:gridCol w:w="299"/>
        <w:gridCol w:w="3480"/>
        <w:gridCol w:w="299"/>
        <w:gridCol w:w="1796"/>
      </w:tblGrid>
      <w:tr w:rsidR="00E6065A" w:rsidRPr="00E6065A" w14:paraId="175B2A5A" w14:textId="77777777" w:rsidTr="00194473">
        <w:trPr>
          <w:trHeight w:val="619"/>
        </w:trPr>
        <w:tc>
          <w:tcPr>
            <w:tcW w:w="1915" w:type="dxa"/>
            <w:tcBorders>
              <w:top w:val="nil"/>
              <w:left w:val="nil"/>
              <w:bottom w:val="single" w:sz="8" w:space="0" w:color="auto"/>
              <w:right w:val="nil"/>
            </w:tcBorders>
            <w:shd w:val="clear" w:color="auto" w:fill="auto"/>
            <w:noWrap/>
            <w:vAlign w:val="center"/>
            <w:hideMark/>
          </w:tcPr>
          <w:p w14:paraId="025873CF" w14:textId="77777777" w:rsidR="00E6065A" w:rsidRPr="00E6065A" w:rsidRDefault="00E6065A" w:rsidP="00E6065A">
            <w:pPr>
              <w:spacing w:after="0" w:line="240" w:lineRule="auto"/>
              <w:jc w:val="center"/>
              <w:rPr>
                <w:rFonts w:ascii="Calibri" w:eastAsia="Times New Roman" w:hAnsi="Calibri" w:cs="Times New Roman"/>
                <w:i/>
                <w:iCs/>
                <w:color w:val="000000"/>
                <w:sz w:val="23"/>
                <w:szCs w:val="23"/>
              </w:rPr>
            </w:pPr>
            <w:r w:rsidRPr="00E6065A">
              <w:rPr>
                <w:rFonts w:ascii="Calibri" w:eastAsia="Times New Roman" w:hAnsi="Calibri" w:cs="Times New Roman"/>
                <w:i/>
                <w:iCs/>
                <w:color w:val="000000"/>
                <w:sz w:val="23"/>
                <w:szCs w:val="23"/>
              </w:rPr>
              <w:lastRenderedPageBreak/>
              <w:t>Agency</w:t>
            </w:r>
          </w:p>
        </w:tc>
        <w:tc>
          <w:tcPr>
            <w:tcW w:w="299" w:type="dxa"/>
            <w:tcBorders>
              <w:top w:val="nil"/>
              <w:left w:val="nil"/>
              <w:bottom w:val="single" w:sz="8" w:space="0" w:color="auto"/>
              <w:right w:val="nil"/>
            </w:tcBorders>
            <w:shd w:val="clear" w:color="auto" w:fill="auto"/>
            <w:noWrap/>
            <w:vAlign w:val="center"/>
            <w:hideMark/>
          </w:tcPr>
          <w:p w14:paraId="165F7CD5" w14:textId="792ABFBE"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single" w:sz="8" w:space="0" w:color="auto"/>
              <w:right w:val="nil"/>
            </w:tcBorders>
            <w:shd w:val="clear" w:color="auto" w:fill="auto"/>
            <w:vAlign w:val="center"/>
            <w:hideMark/>
          </w:tcPr>
          <w:p w14:paraId="6844A66F" w14:textId="77777777" w:rsidR="00E6065A" w:rsidRPr="00E6065A" w:rsidRDefault="00E6065A" w:rsidP="00E6065A">
            <w:pPr>
              <w:spacing w:after="0" w:line="240" w:lineRule="auto"/>
              <w:jc w:val="center"/>
              <w:rPr>
                <w:rFonts w:ascii="Calibri" w:eastAsia="Times New Roman" w:hAnsi="Calibri" w:cs="Times New Roman"/>
                <w:i/>
                <w:iCs/>
                <w:color w:val="000000"/>
                <w:sz w:val="23"/>
                <w:szCs w:val="23"/>
              </w:rPr>
            </w:pPr>
            <w:r w:rsidRPr="00E6065A">
              <w:rPr>
                <w:rFonts w:ascii="Calibri" w:eastAsia="Times New Roman" w:hAnsi="Calibri" w:cs="Times New Roman"/>
                <w:i/>
                <w:iCs/>
                <w:color w:val="000000"/>
                <w:sz w:val="23"/>
                <w:szCs w:val="23"/>
              </w:rPr>
              <w:t>Audience</w:t>
            </w:r>
          </w:p>
        </w:tc>
        <w:tc>
          <w:tcPr>
            <w:tcW w:w="299" w:type="dxa"/>
            <w:tcBorders>
              <w:top w:val="nil"/>
              <w:left w:val="nil"/>
              <w:bottom w:val="single" w:sz="8" w:space="0" w:color="auto"/>
              <w:right w:val="nil"/>
            </w:tcBorders>
            <w:shd w:val="clear" w:color="auto" w:fill="auto"/>
            <w:noWrap/>
            <w:vAlign w:val="center"/>
            <w:hideMark/>
          </w:tcPr>
          <w:p w14:paraId="2CB1E3DD" w14:textId="780ADF98"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single" w:sz="8" w:space="0" w:color="auto"/>
              <w:right w:val="nil"/>
            </w:tcBorders>
            <w:shd w:val="clear" w:color="auto" w:fill="auto"/>
            <w:vAlign w:val="center"/>
            <w:hideMark/>
          </w:tcPr>
          <w:p w14:paraId="3F7F7292" w14:textId="77777777" w:rsidR="00E6065A" w:rsidRPr="00E6065A" w:rsidRDefault="00E6065A" w:rsidP="00E6065A">
            <w:pPr>
              <w:spacing w:after="0" w:line="240" w:lineRule="auto"/>
              <w:jc w:val="center"/>
              <w:rPr>
                <w:rFonts w:ascii="Calibri" w:eastAsia="Times New Roman" w:hAnsi="Calibri" w:cs="Times New Roman"/>
                <w:i/>
                <w:iCs/>
                <w:color w:val="000000"/>
                <w:sz w:val="23"/>
                <w:szCs w:val="23"/>
              </w:rPr>
            </w:pPr>
            <w:r w:rsidRPr="00E6065A">
              <w:rPr>
                <w:rFonts w:ascii="Calibri" w:eastAsia="Times New Roman" w:hAnsi="Calibri" w:cs="Times New Roman"/>
                <w:i/>
                <w:iCs/>
                <w:color w:val="000000"/>
                <w:sz w:val="23"/>
                <w:szCs w:val="23"/>
              </w:rPr>
              <w:t>Number of Participants</w:t>
            </w:r>
          </w:p>
        </w:tc>
      </w:tr>
      <w:tr w:rsidR="00E6065A" w:rsidRPr="00E6065A" w14:paraId="0F803D7F" w14:textId="77777777" w:rsidTr="00194473">
        <w:trPr>
          <w:trHeight w:val="542"/>
        </w:trPr>
        <w:tc>
          <w:tcPr>
            <w:tcW w:w="1915" w:type="dxa"/>
            <w:tcBorders>
              <w:top w:val="nil"/>
              <w:left w:val="nil"/>
              <w:bottom w:val="nil"/>
              <w:right w:val="nil"/>
            </w:tcBorders>
            <w:shd w:val="clear" w:color="auto" w:fill="auto"/>
            <w:noWrap/>
            <w:vAlign w:val="bottom"/>
            <w:hideMark/>
          </w:tcPr>
          <w:p w14:paraId="1F7473F9" w14:textId="77777777" w:rsidR="00E6065A" w:rsidRPr="00E6065A" w:rsidRDefault="00E6065A" w:rsidP="00E6065A">
            <w:pPr>
              <w:spacing w:after="0" w:line="240" w:lineRule="auto"/>
              <w:jc w:val="center"/>
              <w:rPr>
                <w:rFonts w:ascii="Calibri" w:eastAsia="Times New Roman" w:hAnsi="Calibri" w:cs="Times New Roman"/>
                <w:i/>
                <w:iCs/>
                <w:color w:val="000000"/>
                <w:sz w:val="23"/>
                <w:szCs w:val="23"/>
              </w:rPr>
            </w:pPr>
          </w:p>
        </w:tc>
        <w:tc>
          <w:tcPr>
            <w:tcW w:w="299" w:type="dxa"/>
            <w:tcBorders>
              <w:top w:val="nil"/>
              <w:left w:val="nil"/>
              <w:bottom w:val="nil"/>
              <w:right w:val="nil"/>
            </w:tcBorders>
            <w:shd w:val="clear" w:color="auto" w:fill="auto"/>
            <w:noWrap/>
            <w:vAlign w:val="bottom"/>
            <w:hideMark/>
          </w:tcPr>
          <w:p w14:paraId="5191D08D"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61FA9ACB"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r w:rsidRPr="00E6065A">
              <w:rPr>
                <w:rFonts w:ascii="Calibri" w:eastAsia="Times New Roman" w:hAnsi="Calibri" w:cs="Times New Roman"/>
                <w:b/>
                <w:bCs/>
                <w:i/>
                <w:iCs/>
                <w:color w:val="000000"/>
                <w:sz w:val="23"/>
                <w:szCs w:val="23"/>
              </w:rPr>
              <w:t>Survivor and Deaf Participants</w:t>
            </w:r>
          </w:p>
        </w:tc>
        <w:tc>
          <w:tcPr>
            <w:tcW w:w="299" w:type="dxa"/>
            <w:tcBorders>
              <w:top w:val="nil"/>
              <w:left w:val="nil"/>
              <w:bottom w:val="nil"/>
              <w:right w:val="nil"/>
            </w:tcBorders>
            <w:shd w:val="clear" w:color="auto" w:fill="auto"/>
            <w:noWrap/>
            <w:vAlign w:val="bottom"/>
            <w:hideMark/>
          </w:tcPr>
          <w:p w14:paraId="66115B53"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p>
        </w:tc>
        <w:tc>
          <w:tcPr>
            <w:tcW w:w="1796" w:type="dxa"/>
            <w:tcBorders>
              <w:top w:val="nil"/>
              <w:left w:val="nil"/>
              <w:bottom w:val="nil"/>
              <w:right w:val="nil"/>
            </w:tcBorders>
            <w:shd w:val="clear" w:color="auto" w:fill="auto"/>
            <w:vAlign w:val="bottom"/>
            <w:hideMark/>
          </w:tcPr>
          <w:p w14:paraId="42E9697A"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r>
      <w:tr w:rsidR="00E6065A" w:rsidRPr="00E6065A" w14:paraId="08037754" w14:textId="77777777" w:rsidTr="00194473">
        <w:trPr>
          <w:trHeight w:val="272"/>
        </w:trPr>
        <w:tc>
          <w:tcPr>
            <w:tcW w:w="1915" w:type="dxa"/>
            <w:tcBorders>
              <w:top w:val="nil"/>
              <w:left w:val="nil"/>
              <w:bottom w:val="nil"/>
              <w:right w:val="nil"/>
            </w:tcBorders>
            <w:shd w:val="clear" w:color="auto" w:fill="auto"/>
            <w:noWrap/>
            <w:vAlign w:val="center"/>
            <w:hideMark/>
          </w:tcPr>
          <w:p w14:paraId="45C3F24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bottom"/>
            <w:hideMark/>
          </w:tcPr>
          <w:p w14:paraId="0931552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449D3D3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Community Groups</w:t>
            </w:r>
          </w:p>
        </w:tc>
        <w:tc>
          <w:tcPr>
            <w:tcW w:w="299" w:type="dxa"/>
            <w:tcBorders>
              <w:top w:val="nil"/>
              <w:left w:val="nil"/>
              <w:bottom w:val="nil"/>
              <w:right w:val="nil"/>
            </w:tcBorders>
            <w:shd w:val="clear" w:color="auto" w:fill="auto"/>
            <w:noWrap/>
            <w:vAlign w:val="bottom"/>
            <w:hideMark/>
          </w:tcPr>
          <w:p w14:paraId="5F435F92"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36B63B08"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5-7</w:t>
            </w:r>
          </w:p>
        </w:tc>
      </w:tr>
      <w:tr w:rsidR="00E6065A" w:rsidRPr="00E6065A" w14:paraId="692804C8" w14:textId="77777777" w:rsidTr="00194473">
        <w:trPr>
          <w:trHeight w:val="80"/>
        </w:trPr>
        <w:tc>
          <w:tcPr>
            <w:tcW w:w="1915" w:type="dxa"/>
            <w:tcBorders>
              <w:top w:val="nil"/>
              <w:left w:val="nil"/>
              <w:bottom w:val="nil"/>
              <w:right w:val="nil"/>
            </w:tcBorders>
            <w:shd w:val="clear" w:color="auto" w:fill="auto"/>
            <w:noWrap/>
            <w:vAlign w:val="center"/>
            <w:hideMark/>
          </w:tcPr>
          <w:p w14:paraId="080587B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bottom"/>
            <w:hideMark/>
          </w:tcPr>
          <w:p w14:paraId="5733514A"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66C2625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Shelter Groups</w:t>
            </w:r>
          </w:p>
        </w:tc>
        <w:tc>
          <w:tcPr>
            <w:tcW w:w="299" w:type="dxa"/>
            <w:tcBorders>
              <w:top w:val="nil"/>
              <w:left w:val="nil"/>
              <w:bottom w:val="nil"/>
              <w:right w:val="nil"/>
            </w:tcBorders>
            <w:shd w:val="clear" w:color="auto" w:fill="auto"/>
            <w:noWrap/>
            <w:vAlign w:val="bottom"/>
            <w:hideMark/>
          </w:tcPr>
          <w:p w14:paraId="4A448BD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42B65D5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10-18</w:t>
            </w:r>
          </w:p>
        </w:tc>
      </w:tr>
      <w:tr w:rsidR="00E6065A" w:rsidRPr="00E6065A" w14:paraId="62E0DF86" w14:textId="77777777" w:rsidTr="00194473">
        <w:trPr>
          <w:trHeight w:val="453"/>
        </w:trPr>
        <w:tc>
          <w:tcPr>
            <w:tcW w:w="1915" w:type="dxa"/>
            <w:tcBorders>
              <w:top w:val="nil"/>
              <w:left w:val="nil"/>
              <w:bottom w:val="nil"/>
              <w:right w:val="nil"/>
            </w:tcBorders>
            <w:shd w:val="clear" w:color="auto" w:fill="auto"/>
            <w:noWrap/>
            <w:vAlign w:val="center"/>
            <w:hideMark/>
          </w:tcPr>
          <w:p w14:paraId="3F4C6A9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bottom"/>
            <w:hideMark/>
          </w:tcPr>
          <w:p w14:paraId="71A2C97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0D1808E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CORE Group (Transitional Housing)</w:t>
            </w:r>
          </w:p>
        </w:tc>
        <w:tc>
          <w:tcPr>
            <w:tcW w:w="299" w:type="dxa"/>
            <w:tcBorders>
              <w:top w:val="nil"/>
              <w:left w:val="nil"/>
              <w:bottom w:val="nil"/>
              <w:right w:val="nil"/>
            </w:tcBorders>
            <w:shd w:val="clear" w:color="auto" w:fill="auto"/>
            <w:noWrap/>
            <w:vAlign w:val="bottom"/>
            <w:hideMark/>
          </w:tcPr>
          <w:p w14:paraId="6E19D5E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702F551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4-5</w:t>
            </w:r>
          </w:p>
        </w:tc>
      </w:tr>
      <w:tr w:rsidR="00E6065A" w:rsidRPr="00E6065A" w14:paraId="58BAC4A4" w14:textId="77777777" w:rsidTr="00194473">
        <w:trPr>
          <w:trHeight w:val="181"/>
        </w:trPr>
        <w:tc>
          <w:tcPr>
            <w:tcW w:w="1915" w:type="dxa"/>
            <w:tcBorders>
              <w:top w:val="nil"/>
              <w:left w:val="nil"/>
              <w:bottom w:val="nil"/>
              <w:right w:val="nil"/>
            </w:tcBorders>
            <w:shd w:val="clear" w:color="auto" w:fill="auto"/>
            <w:noWrap/>
            <w:vAlign w:val="center"/>
            <w:hideMark/>
          </w:tcPr>
          <w:p w14:paraId="67EBF51D"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bottom"/>
            <w:hideMark/>
          </w:tcPr>
          <w:p w14:paraId="622746C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17D33A0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Current Clients</w:t>
            </w:r>
          </w:p>
        </w:tc>
        <w:tc>
          <w:tcPr>
            <w:tcW w:w="299" w:type="dxa"/>
            <w:tcBorders>
              <w:top w:val="nil"/>
              <w:left w:val="nil"/>
              <w:bottom w:val="nil"/>
              <w:right w:val="nil"/>
            </w:tcBorders>
            <w:shd w:val="clear" w:color="auto" w:fill="auto"/>
            <w:noWrap/>
            <w:vAlign w:val="bottom"/>
            <w:hideMark/>
          </w:tcPr>
          <w:p w14:paraId="1D66E4E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0F6960F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3-4</w:t>
            </w:r>
          </w:p>
        </w:tc>
      </w:tr>
      <w:tr w:rsidR="00E6065A" w:rsidRPr="00E6065A" w14:paraId="1E6E9545" w14:textId="77777777" w:rsidTr="00194473">
        <w:trPr>
          <w:trHeight w:val="362"/>
        </w:trPr>
        <w:tc>
          <w:tcPr>
            <w:tcW w:w="1915" w:type="dxa"/>
            <w:tcBorders>
              <w:top w:val="nil"/>
              <w:left w:val="nil"/>
              <w:bottom w:val="nil"/>
              <w:right w:val="nil"/>
            </w:tcBorders>
            <w:shd w:val="clear" w:color="auto" w:fill="auto"/>
            <w:noWrap/>
            <w:vAlign w:val="center"/>
            <w:hideMark/>
          </w:tcPr>
          <w:p w14:paraId="1016B5A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bottom"/>
            <w:hideMark/>
          </w:tcPr>
          <w:p w14:paraId="524374A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double" w:sz="6" w:space="0" w:color="auto"/>
              <w:right w:val="nil"/>
            </w:tcBorders>
            <w:shd w:val="clear" w:color="auto" w:fill="auto"/>
            <w:vAlign w:val="center"/>
            <w:hideMark/>
          </w:tcPr>
          <w:p w14:paraId="00DDF75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Deaf Adult Basic Education Learners</w:t>
            </w:r>
          </w:p>
        </w:tc>
        <w:tc>
          <w:tcPr>
            <w:tcW w:w="299" w:type="dxa"/>
            <w:tcBorders>
              <w:top w:val="nil"/>
              <w:left w:val="nil"/>
              <w:bottom w:val="double" w:sz="6" w:space="0" w:color="auto"/>
              <w:right w:val="nil"/>
            </w:tcBorders>
            <w:shd w:val="clear" w:color="auto" w:fill="auto"/>
            <w:noWrap/>
            <w:vAlign w:val="center"/>
            <w:hideMark/>
          </w:tcPr>
          <w:p w14:paraId="5E67916F" w14:textId="5430C8EC"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double" w:sz="6" w:space="0" w:color="auto"/>
              <w:right w:val="nil"/>
            </w:tcBorders>
            <w:shd w:val="clear" w:color="auto" w:fill="auto"/>
            <w:vAlign w:val="center"/>
            <w:hideMark/>
          </w:tcPr>
          <w:p w14:paraId="464349A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11-18</w:t>
            </w:r>
          </w:p>
        </w:tc>
      </w:tr>
      <w:tr w:rsidR="00E6065A" w:rsidRPr="00E6065A" w14:paraId="7620841B" w14:textId="77777777" w:rsidTr="00194473">
        <w:trPr>
          <w:trHeight w:val="136"/>
        </w:trPr>
        <w:tc>
          <w:tcPr>
            <w:tcW w:w="1915" w:type="dxa"/>
            <w:tcBorders>
              <w:top w:val="nil"/>
              <w:left w:val="nil"/>
              <w:bottom w:val="nil"/>
              <w:right w:val="nil"/>
            </w:tcBorders>
            <w:shd w:val="clear" w:color="auto" w:fill="auto"/>
            <w:noWrap/>
            <w:vAlign w:val="center"/>
            <w:hideMark/>
          </w:tcPr>
          <w:p w14:paraId="1361319D"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299" w:type="dxa"/>
            <w:tcBorders>
              <w:top w:val="nil"/>
              <w:left w:val="nil"/>
              <w:bottom w:val="nil"/>
              <w:right w:val="nil"/>
            </w:tcBorders>
            <w:shd w:val="clear" w:color="auto" w:fill="auto"/>
            <w:noWrap/>
            <w:vAlign w:val="center"/>
            <w:hideMark/>
          </w:tcPr>
          <w:p w14:paraId="12B91AB2"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6241DD2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Estimated Total Number of Participants:</w:t>
            </w:r>
          </w:p>
        </w:tc>
        <w:tc>
          <w:tcPr>
            <w:tcW w:w="299" w:type="dxa"/>
            <w:tcBorders>
              <w:top w:val="nil"/>
              <w:left w:val="nil"/>
              <w:bottom w:val="nil"/>
              <w:right w:val="nil"/>
            </w:tcBorders>
            <w:shd w:val="clear" w:color="auto" w:fill="auto"/>
            <w:noWrap/>
            <w:vAlign w:val="center"/>
            <w:hideMark/>
          </w:tcPr>
          <w:p w14:paraId="13CE0DB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62F1ED1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33-42</w:t>
            </w:r>
          </w:p>
        </w:tc>
      </w:tr>
      <w:tr w:rsidR="00E6065A" w:rsidRPr="00E6065A" w14:paraId="080B68E2" w14:textId="77777777" w:rsidTr="00194473">
        <w:trPr>
          <w:trHeight w:val="302"/>
        </w:trPr>
        <w:tc>
          <w:tcPr>
            <w:tcW w:w="1915" w:type="dxa"/>
            <w:tcBorders>
              <w:top w:val="nil"/>
              <w:left w:val="nil"/>
              <w:bottom w:val="nil"/>
              <w:right w:val="nil"/>
            </w:tcBorders>
            <w:shd w:val="clear" w:color="auto" w:fill="auto"/>
            <w:noWrap/>
            <w:vAlign w:val="center"/>
            <w:hideMark/>
          </w:tcPr>
          <w:p w14:paraId="5879055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299" w:type="dxa"/>
            <w:tcBorders>
              <w:top w:val="nil"/>
              <w:left w:val="nil"/>
              <w:bottom w:val="nil"/>
              <w:right w:val="nil"/>
            </w:tcBorders>
            <w:shd w:val="clear" w:color="auto" w:fill="auto"/>
            <w:noWrap/>
            <w:vAlign w:val="center"/>
            <w:hideMark/>
          </w:tcPr>
          <w:p w14:paraId="35CE5BBB"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48A1E435"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299" w:type="dxa"/>
            <w:tcBorders>
              <w:top w:val="nil"/>
              <w:left w:val="nil"/>
              <w:bottom w:val="nil"/>
              <w:right w:val="nil"/>
            </w:tcBorders>
            <w:shd w:val="clear" w:color="auto" w:fill="auto"/>
            <w:noWrap/>
            <w:vAlign w:val="center"/>
            <w:hideMark/>
          </w:tcPr>
          <w:p w14:paraId="05BCA5D7"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1796" w:type="dxa"/>
            <w:tcBorders>
              <w:top w:val="nil"/>
              <w:left w:val="nil"/>
              <w:bottom w:val="nil"/>
              <w:right w:val="nil"/>
            </w:tcBorders>
            <w:shd w:val="clear" w:color="auto" w:fill="auto"/>
            <w:vAlign w:val="center"/>
            <w:hideMark/>
          </w:tcPr>
          <w:p w14:paraId="3132E1C1"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r>
      <w:tr w:rsidR="00E6065A" w:rsidRPr="00E6065A" w14:paraId="77E7DC52" w14:textId="77777777" w:rsidTr="00194473">
        <w:trPr>
          <w:trHeight w:val="80"/>
        </w:trPr>
        <w:tc>
          <w:tcPr>
            <w:tcW w:w="1915" w:type="dxa"/>
            <w:tcBorders>
              <w:top w:val="nil"/>
              <w:left w:val="nil"/>
              <w:bottom w:val="nil"/>
              <w:right w:val="nil"/>
            </w:tcBorders>
            <w:shd w:val="clear" w:color="auto" w:fill="auto"/>
            <w:noWrap/>
            <w:vAlign w:val="bottom"/>
            <w:hideMark/>
          </w:tcPr>
          <w:p w14:paraId="38C34952"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299" w:type="dxa"/>
            <w:tcBorders>
              <w:top w:val="nil"/>
              <w:left w:val="nil"/>
              <w:bottom w:val="nil"/>
              <w:right w:val="nil"/>
            </w:tcBorders>
            <w:shd w:val="clear" w:color="auto" w:fill="auto"/>
            <w:noWrap/>
            <w:vAlign w:val="bottom"/>
            <w:hideMark/>
          </w:tcPr>
          <w:p w14:paraId="36E09081"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601463CD"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r w:rsidRPr="00E6065A">
              <w:rPr>
                <w:rFonts w:ascii="Calibri" w:eastAsia="Times New Roman" w:hAnsi="Calibri" w:cs="Times New Roman"/>
                <w:b/>
                <w:bCs/>
                <w:i/>
                <w:iCs/>
                <w:color w:val="000000"/>
                <w:sz w:val="23"/>
                <w:szCs w:val="23"/>
              </w:rPr>
              <w:t>Leadership Participants</w:t>
            </w:r>
          </w:p>
        </w:tc>
        <w:tc>
          <w:tcPr>
            <w:tcW w:w="299" w:type="dxa"/>
            <w:tcBorders>
              <w:top w:val="nil"/>
              <w:left w:val="nil"/>
              <w:bottom w:val="nil"/>
              <w:right w:val="nil"/>
            </w:tcBorders>
            <w:shd w:val="clear" w:color="auto" w:fill="auto"/>
            <w:noWrap/>
            <w:vAlign w:val="bottom"/>
            <w:hideMark/>
          </w:tcPr>
          <w:p w14:paraId="09459F7E"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p>
        </w:tc>
        <w:tc>
          <w:tcPr>
            <w:tcW w:w="1796" w:type="dxa"/>
            <w:tcBorders>
              <w:top w:val="nil"/>
              <w:left w:val="nil"/>
              <w:bottom w:val="nil"/>
              <w:right w:val="nil"/>
            </w:tcBorders>
            <w:shd w:val="clear" w:color="auto" w:fill="auto"/>
            <w:vAlign w:val="bottom"/>
            <w:hideMark/>
          </w:tcPr>
          <w:p w14:paraId="4F046D74"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r>
      <w:tr w:rsidR="00E6065A" w:rsidRPr="00E6065A" w14:paraId="06DB53E6" w14:textId="77777777" w:rsidTr="00194473">
        <w:trPr>
          <w:trHeight w:val="80"/>
        </w:trPr>
        <w:tc>
          <w:tcPr>
            <w:tcW w:w="1915" w:type="dxa"/>
            <w:tcBorders>
              <w:top w:val="nil"/>
              <w:left w:val="nil"/>
              <w:bottom w:val="nil"/>
              <w:right w:val="nil"/>
            </w:tcBorders>
            <w:shd w:val="clear" w:color="auto" w:fill="auto"/>
            <w:noWrap/>
            <w:vAlign w:val="center"/>
            <w:hideMark/>
          </w:tcPr>
          <w:p w14:paraId="14FC262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28519E3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5E30305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Managers Group</w:t>
            </w:r>
          </w:p>
        </w:tc>
        <w:tc>
          <w:tcPr>
            <w:tcW w:w="299" w:type="dxa"/>
            <w:tcBorders>
              <w:top w:val="nil"/>
              <w:left w:val="nil"/>
              <w:bottom w:val="nil"/>
              <w:right w:val="nil"/>
            </w:tcBorders>
            <w:shd w:val="clear" w:color="auto" w:fill="auto"/>
            <w:noWrap/>
            <w:vAlign w:val="center"/>
            <w:hideMark/>
          </w:tcPr>
          <w:p w14:paraId="79BC9EC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5424123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6</w:t>
            </w:r>
          </w:p>
        </w:tc>
      </w:tr>
      <w:tr w:rsidR="00E6065A" w:rsidRPr="00E6065A" w14:paraId="308DD545" w14:textId="77777777" w:rsidTr="00194473">
        <w:trPr>
          <w:trHeight w:val="80"/>
        </w:trPr>
        <w:tc>
          <w:tcPr>
            <w:tcW w:w="1915" w:type="dxa"/>
            <w:tcBorders>
              <w:top w:val="nil"/>
              <w:left w:val="nil"/>
              <w:bottom w:val="nil"/>
              <w:right w:val="nil"/>
            </w:tcBorders>
            <w:shd w:val="clear" w:color="auto" w:fill="auto"/>
            <w:noWrap/>
            <w:vAlign w:val="center"/>
            <w:hideMark/>
          </w:tcPr>
          <w:p w14:paraId="272E4D7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vMerge w:val="restart"/>
            <w:tcBorders>
              <w:top w:val="nil"/>
              <w:left w:val="nil"/>
              <w:bottom w:val="nil"/>
              <w:right w:val="nil"/>
            </w:tcBorders>
            <w:shd w:val="clear" w:color="auto" w:fill="auto"/>
            <w:noWrap/>
            <w:vAlign w:val="center"/>
            <w:hideMark/>
          </w:tcPr>
          <w:p w14:paraId="365E7678"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60F3A1D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Coordinators Group</w:t>
            </w:r>
          </w:p>
        </w:tc>
        <w:tc>
          <w:tcPr>
            <w:tcW w:w="299" w:type="dxa"/>
            <w:vMerge w:val="restart"/>
            <w:tcBorders>
              <w:top w:val="nil"/>
              <w:left w:val="nil"/>
              <w:bottom w:val="nil"/>
              <w:right w:val="nil"/>
            </w:tcBorders>
            <w:shd w:val="clear" w:color="auto" w:fill="auto"/>
            <w:noWrap/>
            <w:vAlign w:val="center"/>
            <w:hideMark/>
          </w:tcPr>
          <w:p w14:paraId="7D93F962"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30D32DB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10</w:t>
            </w:r>
          </w:p>
        </w:tc>
      </w:tr>
      <w:tr w:rsidR="00E6065A" w:rsidRPr="00E6065A" w14:paraId="4310A676" w14:textId="77777777" w:rsidTr="00194473">
        <w:trPr>
          <w:trHeight w:val="80"/>
        </w:trPr>
        <w:tc>
          <w:tcPr>
            <w:tcW w:w="1915" w:type="dxa"/>
            <w:tcBorders>
              <w:top w:val="nil"/>
              <w:left w:val="nil"/>
              <w:bottom w:val="nil"/>
              <w:right w:val="nil"/>
            </w:tcBorders>
            <w:shd w:val="clear" w:color="auto" w:fill="auto"/>
            <w:noWrap/>
            <w:vAlign w:val="center"/>
            <w:hideMark/>
          </w:tcPr>
          <w:p w14:paraId="4C3B815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vMerge/>
            <w:tcBorders>
              <w:top w:val="nil"/>
              <w:left w:val="nil"/>
              <w:bottom w:val="nil"/>
              <w:right w:val="nil"/>
            </w:tcBorders>
            <w:vAlign w:val="center"/>
            <w:hideMark/>
          </w:tcPr>
          <w:p w14:paraId="21DDFF8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5CA0FA3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Administrative Group</w:t>
            </w:r>
          </w:p>
        </w:tc>
        <w:tc>
          <w:tcPr>
            <w:tcW w:w="299" w:type="dxa"/>
            <w:vMerge/>
            <w:tcBorders>
              <w:top w:val="nil"/>
              <w:left w:val="nil"/>
              <w:bottom w:val="nil"/>
              <w:right w:val="nil"/>
            </w:tcBorders>
            <w:vAlign w:val="center"/>
            <w:hideMark/>
          </w:tcPr>
          <w:p w14:paraId="26AB1852"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0CD0D88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3</w:t>
            </w:r>
          </w:p>
        </w:tc>
      </w:tr>
      <w:tr w:rsidR="00E6065A" w:rsidRPr="00E6065A" w14:paraId="72283EB5" w14:textId="77777777" w:rsidTr="00194473">
        <w:trPr>
          <w:trHeight w:val="208"/>
        </w:trPr>
        <w:tc>
          <w:tcPr>
            <w:tcW w:w="1915" w:type="dxa"/>
            <w:tcBorders>
              <w:top w:val="nil"/>
              <w:left w:val="nil"/>
              <w:bottom w:val="nil"/>
              <w:right w:val="nil"/>
            </w:tcBorders>
            <w:shd w:val="clear" w:color="auto" w:fill="auto"/>
            <w:noWrap/>
            <w:vAlign w:val="center"/>
            <w:hideMark/>
          </w:tcPr>
          <w:p w14:paraId="70CEE5C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4C51756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vAlign w:val="center"/>
            <w:hideMark/>
          </w:tcPr>
          <w:p w14:paraId="6C12E61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Director of Minnesota Programs</w:t>
            </w:r>
          </w:p>
        </w:tc>
        <w:tc>
          <w:tcPr>
            <w:tcW w:w="299" w:type="dxa"/>
            <w:tcBorders>
              <w:top w:val="nil"/>
              <w:left w:val="nil"/>
              <w:bottom w:val="nil"/>
              <w:right w:val="nil"/>
            </w:tcBorders>
            <w:shd w:val="clear" w:color="auto" w:fill="auto"/>
            <w:noWrap/>
            <w:vAlign w:val="center"/>
            <w:hideMark/>
          </w:tcPr>
          <w:p w14:paraId="2C11ADC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vAlign w:val="center"/>
            <w:hideMark/>
          </w:tcPr>
          <w:p w14:paraId="3D43EEAD"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4C5110F9" w14:textId="77777777" w:rsidTr="00194473">
        <w:trPr>
          <w:trHeight w:val="80"/>
        </w:trPr>
        <w:tc>
          <w:tcPr>
            <w:tcW w:w="1915" w:type="dxa"/>
            <w:tcBorders>
              <w:top w:val="nil"/>
              <w:left w:val="nil"/>
              <w:bottom w:val="nil"/>
              <w:right w:val="nil"/>
            </w:tcBorders>
            <w:shd w:val="clear" w:color="auto" w:fill="auto"/>
            <w:noWrap/>
            <w:vAlign w:val="center"/>
            <w:hideMark/>
          </w:tcPr>
          <w:p w14:paraId="0CFA9A1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04F74E3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double" w:sz="6" w:space="0" w:color="auto"/>
              <w:right w:val="nil"/>
            </w:tcBorders>
            <w:shd w:val="clear" w:color="auto" w:fill="auto"/>
            <w:vAlign w:val="center"/>
            <w:hideMark/>
          </w:tcPr>
          <w:p w14:paraId="1E7F406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Vice President of National Programs</w:t>
            </w:r>
          </w:p>
        </w:tc>
        <w:tc>
          <w:tcPr>
            <w:tcW w:w="299" w:type="dxa"/>
            <w:tcBorders>
              <w:top w:val="nil"/>
              <w:left w:val="nil"/>
              <w:bottom w:val="double" w:sz="6" w:space="0" w:color="auto"/>
              <w:right w:val="nil"/>
            </w:tcBorders>
            <w:shd w:val="clear" w:color="auto" w:fill="auto"/>
            <w:noWrap/>
            <w:vAlign w:val="center"/>
            <w:hideMark/>
          </w:tcPr>
          <w:p w14:paraId="12D5CB3E" w14:textId="6E98E591"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double" w:sz="6" w:space="0" w:color="auto"/>
              <w:right w:val="nil"/>
            </w:tcBorders>
            <w:shd w:val="clear" w:color="auto" w:fill="auto"/>
            <w:vAlign w:val="center"/>
            <w:hideMark/>
          </w:tcPr>
          <w:p w14:paraId="2EE2C29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287457A4" w14:textId="77777777" w:rsidTr="00194473">
        <w:trPr>
          <w:trHeight w:val="163"/>
        </w:trPr>
        <w:tc>
          <w:tcPr>
            <w:tcW w:w="1915" w:type="dxa"/>
            <w:tcBorders>
              <w:top w:val="nil"/>
              <w:left w:val="nil"/>
              <w:bottom w:val="nil"/>
              <w:right w:val="nil"/>
            </w:tcBorders>
            <w:shd w:val="clear" w:color="auto" w:fill="auto"/>
            <w:noWrap/>
            <w:vAlign w:val="bottom"/>
            <w:hideMark/>
          </w:tcPr>
          <w:p w14:paraId="5D04F7A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299" w:type="dxa"/>
            <w:tcBorders>
              <w:top w:val="nil"/>
              <w:left w:val="nil"/>
              <w:bottom w:val="nil"/>
              <w:right w:val="nil"/>
            </w:tcBorders>
            <w:shd w:val="clear" w:color="auto" w:fill="auto"/>
            <w:noWrap/>
            <w:vAlign w:val="bottom"/>
            <w:hideMark/>
          </w:tcPr>
          <w:p w14:paraId="229E6BCF"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329AB46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Estimated Total Number of Participants:</w:t>
            </w:r>
          </w:p>
        </w:tc>
        <w:tc>
          <w:tcPr>
            <w:tcW w:w="299" w:type="dxa"/>
            <w:tcBorders>
              <w:top w:val="nil"/>
              <w:left w:val="nil"/>
              <w:bottom w:val="nil"/>
              <w:right w:val="nil"/>
            </w:tcBorders>
            <w:shd w:val="clear" w:color="auto" w:fill="auto"/>
            <w:noWrap/>
            <w:vAlign w:val="bottom"/>
            <w:hideMark/>
          </w:tcPr>
          <w:p w14:paraId="740687F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399BC8D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21</w:t>
            </w:r>
          </w:p>
        </w:tc>
      </w:tr>
      <w:tr w:rsidR="00E6065A" w:rsidRPr="00E6065A" w14:paraId="1EAF063C" w14:textId="77777777" w:rsidTr="00194473">
        <w:trPr>
          <w:trHeight w:val="80"/>
        </w:trPr>
        <w:tc>
          <w:tcPr>
            <w:tcW w:w="1915" w:type="dxa"/>
            <w:tcBorders>
              <w:top w:val="nil"/>
              <w:left w:val="nil"/>
              <w:bottom w:val="nil"/>
              <w:right w:val="nil"/>
            </w:tcBorders>
            <w:shd w:val="clear" w:color="auto" w:fill="auto"/>
            <w:noWrap/>
            <w:vAlign w:val="bottom"/>
            <w:hideMark/>
          </w:tcPr>
          <w:p w14:paraId="1252F44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299" w:type="dxa"/>
            <w:tcBorders>
              <w:top w:val="nil"/>
              <w:left w:val="nil"/>
              <w:bottom w:val="nil"/>
              <w:right w:val="nil"/>
            </w:tcBorders>
            <w:shd w:val="clear" w:color="auto" w:fill="auto"/>
            <w:noWrap/>
            <w:vAlign w:val="bottom"/>
            <w:hideMark/>
          </w:tcPr>
          <w:p w14:paraId="13718556"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noWrap/>
            <w:vAlign w:val="center"/>
            <w:hideMark/>
          </w:tcPr>
          <w:p w14:paraId="0514E34D"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299" w:type="dxa"/>
            <w:tcBorders>
              <w:top w:val="nil"/>
              <w:left w:val="nil"/>
              <w:bottom w:val="nil"/>
              <w:right w:val="nil"/>
            </w:tcBorders>
            <w:shd w:val="clear" w:color="auto" w:fill="auto"/>
            <w:noWrap/>
            <w:vAlign w:val="bottom"/>
            <w:hideMark/>
          </w:tcPr>
          <w:p w14:paraId="0D60B726"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1796" w:type="dxa"/>
            <w:tcBorders>
              <w:top w:val="nil"/>
              <w:left w:val="nil"/>
              <w:bottom w:val="nil"/>
              <w:right w:val="nil"/>
            </w:tcBorders>
            <w:shd w:val="clear" w:color="auto" w:fill="auto"/>
            <w:noWrap/>
            <w:vAlign w:val="bottom"/>
            <w:hideMark/>
          </w:tcPr>
          <w:p w14:paraId="525EECCB"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r>
      <w:tr w:rsidR="00E6065A" w:rsidRPr="00E6065A" w14:paraId="62B56D40" w14:textId="77777777" w:rsidTr="00194473">
        <w:trPr>
          <w:trHeight w:val="80"/>
        </w:trPr>
        <w:tc>
          <w:tcPr>
            <w:tcW w:w="1915" w:type="dxa"/>
            <w:tcBorders>
              <w:top w:val="nil"/>
              <w:left w:val="nil"/>
              <w:bottom w:val="nil"/>
              <w:right w:val="nil"/>
            </w:tcBorders>
            <w:shd w:val="clear" w:color="auto" w:fill="auto"/>
            <w:noWrap/>
            <w:vAlign w:val="center"/>
            <w:hideMark/>
          </w:tcPr>
          <w:p w14:paraId="3B8EE125"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299" w:type="dxa"/>
            <w:tcBorders>
              <w:top w:val="nil"/>
              <w:left w:val="nil"/>
              <w:bottom w:val="nil"/>
              <w:right w:val="nil"/>
            </w:tcBorders>
            <w:shd w:val="clear" w:color="auto" w:fill="auto"/>
            <w:noWrap/>
            <w:vAlign w:val="center"/>
            <w:hideMark/>
          </w:tcPr>
          <w:p w14:paraId="73602EDE"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noWrap/>
            <w:vAlign w:val="center"/>
            <w:hideMark/>
          </w:tcPr>
          <w:p w14:paraId="4BF2E01A"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r w:rsidRPr="00E6065A">
              <w:rPr>
                <w:rFonts w:ascii="Calibri" w:eastAsia="Times New Roman" w:hAnsi="Calibri" w:cs="Times New Roman"/>
                <w:b/>
                <w:bCs/>
                <w:i/>
                <w:iCs/>
                <w:color w:val="000000"/>
                <w:sz w:val="23"/>
                <w:szCs w:val="23"/>
              </w:rPr>
              <w:t>Staff Participants</w:t>
            </w:r>
          </w:p>
        </w:tc>
        <w:tc>
          <w:tcPr>
            <w:tcW w:w="299" w:type="dxa"/>
            <w:tcBorders>
              <w:top w:val="nil"/>
              <w:left w:val="nil"/>
              <w:bottom w:val="nil"/>
              <w:right w:val="nil"/>
            </w:tcBorders>
            <w:shd w:val="clear" w:color="auto" w:fill="auto"/>
            <w:noWrap/>
            <w:vAlign w:val="center"/>
            <w:hideMark/>
          </w:tcPr>
          <w:p w14:paraId="3F8C1D30" w14:textId="77777777" w:rsidR="00E6065A" w:rsidRPr="00E6065A" w:rsidRDefault="00E6065A" w:rsidP="00E6065A">
            <w:pPr>
              <w:spacing w:after="0" w:line="240" w:lineRule="auto"/>
              <w:jc w:val="center"/>
              <w:rPr>
                <w:rFonts w:ascii="Calibri" w:eastAsia="Times New Roman" w:hAnsi="Calibri" w:cs="Times New Roman"/>
                <w:b/>
                <w:bCs/>
                <w:i/>
                <w:iCs/>
                <w:color w:val="000000"/>
                <w:sz w:val="23"/>
                <w:szCs w:val="23"/>
              </w:rPr>
            </w:pPr>
          </w:p>
        </w:tc>
        <w:tc>
          <w:tcPr>
            <w:tcW w:w="1796" w:type="dxa"/>
            <w:tcBorders>
              <w:top w:val="nil"/>
              <w:left w:val="nil"/>
              <w:bottom w:val="nil"/>
              <w:right w:val="nil"/>
            </w:tcBorders>
            <w:shd w:val="clear" w:color="auto" w:fill="auto"/>
            <w:noWrap/>
            <w:vAlign w:val="center"/>
            <w:hideMark/>
          </w:tcPr>
          <w:p w14:paraId="7D4888CF"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r>
      <w:tr w:rsidR="00E6065A" w:rsidRPr="00E6065A" w14:paraId="752E29E6" w14:textId="77777777" w:rsidTr="00194473">
        <w:trPr>
          <w:trHeight w:val="302"/>
        </w:trPr>
        <w:tc>
          <w:tcPr>
            <w:tcW w:w="1915" w:type="dxa"/>
            <w:tcBorders>
              <w:top w:val="nil"/>
              <w:left w:val="nil"/>
              <w:bottom w:val="nil"/>
              <w:right w:val="nil"/>
            </w:tcBorders>
            <w:shd w:val="clear" w:color="auto" w:fill="auto"/>
            <w:noWrap/>
            <w:vAlign w:val="center"/>
            <w:hideMark/>
          </w:tcPr>
          <w:p w14:paraId="652D1A6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0E5B89D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68C3A018"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Crisis Staff</w:t>
            </w:r>
          </w:p>
        </w:tc>
        <w:tc>
          <w:tcPr>
            <w:tcW w:w="299" w:type="dxa"/>
            <w:tcBorders>
              <w:top w:val="nil"/>
              <w:left w:val="nil"/>
              <w:bottom w:val="nil"/>
              <w:right w:val="nil"/>
            </w:tcBorders>
            <w:shd w:val="clear" w:color="auto" w:fill="auto"/>
            <w:noWrap/>
            <w:vAlign w:val="center"/>
            <w:hideMark/>
          </w:tcPr>
          <w:p w14:paraId="33E1B24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748032EA"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20</w:t>
            </w:r>
          </w:p>
        </w:tc>
      </w:tr>
      <w:tr w:rsidR="00E6065A" w:rsidRPr="00E6065A" w14:paraId="6F682435" w14:textId="77777777" w:rsidTr="00194473">
        <w:trPr>
          <w:trHeight w:val="302"/>
        </w:trPr>
        <w:tc>
          <w:tcPr>
            <w:tcW w:w="1915" w:type="dxa"/>
            <w:tcBorders>
              <w:top w:val="nil"/>
              <w:left w:val="nil"/>
              <w:bottom w:val="nil"/>
              <w:right w:val="nil"/>
            </w:tcBorders>
            <w:shd w:val="clear" w:color="auto" w:fill="auto"/>
            <w:noWrap/>
            <w:vAlign w:val="center"/>
            <w:hideMark/>
          </w:tcPr>
          <w:p w14:paraId="070A562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32985B9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19FF14B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Primary Advocates</w:t>
            </w:r>
          </w:p>
        </w:tc>
        <w:tc>
          <w:tcPr>
            <w:tcW w:w="299" w:type="dxa"/>
            <w:tcBorders>
              <w:top w:val="nil"/>
              <w:left w:val="nil"/>
              <w:bottom w:val="nil"/>
              <w:right w:val="nil"/>
            </w:tcBorders>
            <w:shd w:val="clear" w:color="auto" w:fill="auto"/>
            <w:noWrap/>
            <w:vAlign w:val="center"/>
            <w:hideMark/>
          </w:tcPr>
          <w:p w14:paraId="69C9736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705E5EC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3</w:t>
            </w:r>
          </w:p>
        </w:tc>
      </w:tr>
      <w:tr w:rsidR="00E6065A" w:rsidRPr="00E6065A" w14:paraId="780500C0" w14:textId="77777777" w:rsidTr="00194473">
        <w:trPr>
          <w:trHeight w:val="302"/>
        </w:trPr>
        <w:tc>
          <w:tcPr>
            <w:tcW w:w="1915" w:type="dxa"/>
            <w:tcBorders>
              <w:top w:val="nil"/>
              <w:left w:val="nil"/>
              <w:bottom w:val="nil"/>
              <w:right w:val="nil"/>
            </w:tcBorders>
            <w:shd w:val="clear" w:color="auto" w:fill="auto"/>
            <w:noWrap/>
            <w:vAlign w:val="center"/>
            <w:hideMark/>
          </w:tcPr>
          <w:p w14:paraId="0941EC9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411DD63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30AEC2E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Receptionist</w:t>
            </w:r>
          </w:p>
        </w:tc>
        <w:tc>
          <w:tcPr>
            <w:tcW w:w="299" w:type="dxa"/>
            <w:tcBorders>
              <w:top w:val="nil"/>
              <w:left w:val="nil"/>
              <w:bottom w:val="nil"/>
              <w:right w:val="nil"/>
            </w:tcBorders>
            <w:shd w:val="clear" w:color="auto" w:fill="auto"/>
            <w:noWrap/>
            <w:vAlign w:val="center"/>
            <w:hideMark/>
          </w:tcPr>
          <w:p w14:paraId="3B78257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0B41D7E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4DD8DEE0" w14:textId="77777777" w:rsidTr="00194473">
        <w:trPr>
          <w:trHeight w:val="302"/>
        </w:trPr>
        <w:tc>
          <w:tcPr>
            <w:tcW w:w="1915" w:type="dxa"/>
            <w:tcBorders>
              <w:top w:val="nil"/>
              <w:left w:val="nil"/>
              <w:bottom w:val="nil"/>
              <w:right w:val="nil"/>
            </w:tcBorders>
            <w:shd w:val="clear" w:color="auto" w:fill="auto"/>
            <w:noWrap/>
            <w:vAlign w:val="center"/>
            <w:hideMark/>
          </w:tcPr>
          <w:p w14:paraId="72FAB04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164A38D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387352D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CYF Therapists</w:t>
            </w:r>
          </w:p>
        </w:tc>
        <w:tc>
          <w:tcPr>
            <w:tcW w:w="299" w:type="dxa"/>
            <w:tcBorders>
              <w:top w:val="nil"/>
              <w:left w:val="nil"/>
              <w:bottom w:val="nil"/>
              <w:right w:val="nil"/>
            </w:tcBorders>
            <w:shd w:val="clear" w:color="auto" w:fill="auto"/>
            <w:noWrap/>
            <w:vAlign w:val="center"/>
            <w:hideMark/>
          </w:tcPr>
          <w:p w14:paraId="3B3EE26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7680FF8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3-4</w:t>
            </w:r>
          </w:p>
        </w:tc>
      </w:tr>
      <w:tr w:rsidR="00E6065A" w:rsidRPr="00E6065A" w14:paraId="05D4BD6B" w14:textId="77777777" w:rsidTr="00194473">
        <w:trPr>
          <w:trHeight w:val="302"/>
        </w:trPr>
        <w:tc>
          <w:tcPr>
            <w:tcW w:w="1915" w:type="dxa"/>
            <w:tcBorders>
              <w:top w:val="nil"/>
              <w:left w:val="nil"/>
              <w:bottom w:val="nil"/>
              <w:right w:val="nil"/>
            </w:tcBorders>
            <w:shd w:val="clear" w:color="auto" w:fill="auto"/>
            <w:noWrap/>
            <w:vAlign w:val="center"/>
            <w:hideMark/>
          </w:tcPr>
          <w:p w14:paraId="13EB0D9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3B7642D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42EFD14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Youth Counselors</w:t>
            </w:r>
          </w:p>
        </w:tc>
        <w:tc>
          <w:tcPr>
            <w:tcW w:w="299" w:type="dxa"/>
            <w:tcBorders>
              <w:top w:val="nil"/>
              <w:left w:val="nil"/>
              <w:bottom w:val="nil"/>
              <w:right w:val="nil"/>
            </w:tcBorders>
            <w:shd w:val="clear" w:color="auto" w:fill="auto"/>
            <w:noWrap/>
            <w:vAlign w:val="center"/>
            <w:hideMark/>
          </w:tcPr>
          <w:p w14:paraId="053D7FF2"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23621BE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4</w:t>
            </w:r>
          </w:p>
        </w:tc>
      </w:tr>
      <w:tr w:rsidR="00E6065A" w:rsidRPr="00E6065A" w14:paraId="1A5AB613" w14:textId="77777777" w:rsidTr="00194473">
        <w:trPr>
          <w:trHeight w:val="302"/>
        </w:trPr>
        <w:tc>
          <w:tcPr>
            <w:tcW w:w="1915" w:type="dxa"/>
            <w:tcBorders>
              <w:top w:val="nil"/>
              <w:left w:val="nil"/>
              <w:bottom w:val="nil"/>
              <w:right w:val="nil"/>
            </w:tcBorders>
            <w:shd w:val="clear" w:color="auto" w:fill="auto"/>
            <w:noWrap/>
            <w:vAlign w:val="center"/>
            <w:hideMark/>
          </w:tcPr>
          <w:p w14:paraId="4D735F3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5E18239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5F1AE9B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Youth Advocate</w:t>
            </w:r>
          </w:p>
        </w:tc>
        <w:tc>
          <w:tcPr>
            <w:tcW w:w="299" w:type="dxa"/>
            <w:tcBorders>
              <w:top w:val="nil"/>
              <w:left w:val="nil"/>
              <w:bottom w:val="nil"/>
              <w:right w:val="nil"/>
            </w:tcBorders>
            <w:shd w:val="clear" w:color="auto" w:fill="auto"/>
            <w:noWrap/>
            <w:vAlign w:val="center"/>
            <w:hideMark/>
          </w:tcPr>
          <w:p w14:paraId="26850DB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596BDF1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3A41F833" w14:textId="77777777" w:rsidTr="00194473">
        <w:trPr>
          <w:trHeight w:val="302"/>
        </w:trPr>
        <w:tc>
          <w:tcPr>
            <w:tcW w:w="1915" w:type="dxa"/>
            <w:tcBorders>
              <w:top w:val="nil"/>
              <w:left w:val="nil"/>
              <w:bottom w:val="nil"/>
              <w:right w:val="nil"/>
            </w:tcBorders>
            <w:shd w:val="clear" w:color="auto" w:fill="auto"/>
            <w:noWrap/>
            <w:vAlign w:val="center"/>
            <w:hideMark/>
          </w:tcPr>
          <w:p w14:paraId="2507B14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3328910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364FFDFA"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Parenting Specialist</w:t>
            </w:r>
          </w:p>
        </w:tc>
        <w:tc>
          <w:tcPr>
            <w:tcW w:w="299" w:type="dxa"/>
            <w:tcBorders>
              <w:top w:val="nil"/>
              <w:left w:val="nil"/>
              <w:bottom w:val="nil"/>
              <w:right w:val="nil"/>
            </w:tcBorders>
            <w:shd w:val="clear" w:color="auto" w:fill="auto"/>
            <w:noWrap/>
            <w:vAlign w:val="center"/>
            <w:hideMark/>
          </w:tcPr>
          <w:p w14:paraId="35CF2A2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6790D4D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5BF11952" w14:textId="77777777" w:rsidTr="00194473">
        <w:trPr>
          <w:trHeight w:val="302"/>
        </w:trPr>
        <w:tc>
          <w:tcPr>
            <w:tcW w:w="1915" w:type="dxa"/>
            <w:tcBorders>
              <w:top w:val="nil"/>
              <w:left w:val="nil"/>
              <w:bottom w:val="nil"/>
              <w:right w:val="nil"/>
            </w:tcBorders>
            <w:shd w:val="clear" w:color="auto" w:fill="auto"/>
            <w:noWrap/>
            <w:vAlign w:val="center"/>
            <w:hideMark/>
          </w:tcPr>
          <w:p w14:paraId="0FDB89EE"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Cornerstone</w:t>
            </w:r>
          </w:p>
        </w:tc>
        <w:tc>
          <w:tcPr>
            <w:tcW w:w="299" w:type="dxa"/>
            <w:tcBorders>
              <w:top w:val="nil"/>
              <w:left w:val="nil"/>
              <w:bottom w:val="nil"/>
              <w:right w:val="nil"/>
            </w:tcBorders>
            <w:shd w:val="clear" w:color="auto" w:fill="auto"/>
            <w:noWrap/>
            <w:vAlign w:val="center"/>
            <w:hideMark/>
          </w:tcPr>
          <w:p w14:paraId="74473B49"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6BBA58D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Community Advocates</w:t>
            </w:r>
          </w:p>
        </w:tc>
        <w:tc>
          <w:tcPr>
            <w:tcW w:w="299" w:type="dxa"/>
            <w:tcBorders>
              <w:top w:val="nil"/>
              <w:left w:val="nil"/>
              <w:bottom w:val="nil"/>
              <w:right w:val="nil"/>
            </w:tcBorders>
            <w:shd w:val="clear" w:color="auto" w:fill="auto"/>
            <w:noWrap/>
            <w:vAlign w:val="center"/>
            <w:hideMark/>
          </w:tcPr>
          <w:p w14:paraId="66EE99DA"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6A911C2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7-8</w:t>
            </w:r>
          </w:p>
        </w:tc>
      </w:tr>
      <w:tr w:rsidR="00E6065A" w:rsidRPr="00E6065A" w14:paraId="0A170112" w14:textId="77777777" w:rsidTr="00194473">
        <w:trPr>
          <w:trHeight w:val="302"/>
        </w:trPr>
        <w:tc>
          <w:tcPr>
            <w:tcW w:w="1915" w:type="dxa"/>
            <w:tcBorders>
              <w:top w:val="nil"/>
              <w:left w:val="nil"/>
              <w:bottom w:val="nil"/>
              <w:right w:val="nil"/>
            </w:tcBorders>
            <w:shd w:val="clear" w:color="auto" w:fill="auto"/>
            <w:noWrap/>
            <w:vAlign w:val="center"/>
            <w:hideMark/>
          </w:tcPr>
          <w:p w14:paraId="4B6537E1"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051D8B7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597BBD6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Deaf DV/SA Advocate</w:t>
            </w:r>
          </w:p>
        </w:tc>
        <w:tc>
          <w:tcPr>
            <w:tcW w:w="299" w:type="dxa"/>
            <w:tcBorders>
              <w:top w:val="nil"/>
              <w:left w:val="nil"/>
              <w:bottom w:val="nil"/>
              <w:right w:val="nil"/>
            </w:tcBorders>
            <w:shd w:val="clear" w:color="auto" w:fill="auto"/>
            <w:noWrap/>
            <w:vAlign w:val="center"/>
            <w:hideMark/>
          </w:tcPr>
          <w:p w14:paraId="7B1CFCB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2217E77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7527D88B" w14:textId="77777777" w:rsidTr="00194473">
        <w:trPr>
          <w:trHeight w:val="302"/>
        </w:trPr>
        <w:tc>
          <w:tcPr>
            <w:tcW w:w="1915" w:type="dxa"/>
            <w:tcBorders>
              <w:top w:val="nil"/>
              <w:left w:val="nil"/>
              <w:bottom w:val="nil"/>
              <w:right w:val="nil"/>
            </w:tcBorders>
            <w:shd w:val="clear" w:color="auto" w:fill="auto"/>
            <w:noWrap/>
            <w:vAlign w:val="center"/>
            <w:hideMark/>
          </w:tcPr>
          <w:p w14:paraId="2F90BE4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5EE12A45"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7F1F8FE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Previous DV/SA Advocate</w:t>
            </w:r>
          </w:p>
        </w:tc>
        <w:tc>
          <w:tcPr>
            <w:tcW w:w="299" w:type="dxa"/>
            <w:tcBorders>
              <w:top w:val="nil"/>
              <w:left w:val="nil"/>
              <w:bottom w:val="nil"/>
              <w:right w:val="nil"/>
            </w:tcBorders>
            <w:shd w:val="clear" w:color="auto" w:fill="auto"/>
            <w:noWrap/>
            <w:vAlign w:val="center"/>
            <w:hideMark/>
          </w:tcPr>
          <w:p w14:paraId="78E06DE7"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54E520CA"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1</w:t>
            </w:r>
          </w:p>
        </w:tc>
      </w:tr>
      <w:tr w:rsidR="00E6065A" w:rsidRPr="00E6065A" w14:paraId="2E15B905" w14:textId="77777777" w:rsidTr="00194473">
        <w:trPr>
          <w:trHeight w:val="302"/>
        </w:trPr>
        <w:tc>
          <w:tcPr>
            <w:tcW w:w="1915" w:type="dxa"/>
            <w:tcBorders>
              <w:top w:val="nil"/>
              <w:left w:val="nil"/>
              <w:bottom w:val="nil"/>
              <w:right w:val="nil"/>
            </w:tcBorders>
            <w:shd w:val="clear" w:color="auto" w:fill="auto"/>
            <w:noWrap/>
            <w:vAlign w:val="center"/>
            <w:hideMark/>
          </w:tcPr>
          <w:p w14:paraId="14AB53AB"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0BB594AD"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nil"/>
              <w:right w:val="nil"/>
            </w:tcBorders>
            <w:shd w:val="clear" w:color="auto" w:fill="auto"/>
            <w:noWrap/>
            <w:vAlign w:val="center"/>
            <w:hideMark/>
          </w:tcPr>
          <w:p w14:paraId="5015643F"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ABE Staff</w:t>
            </w:r>
          </w:p>
        </w:tc>
        <w:tc>
          <w:tcPr>
            <w:tcW w:w="299" w:type="dxa"/>
            <w:tcBorders>
              <w:top w:val="nil"/>
              <w:left w:val="nil"/>
              <w:bottom w:val="nil"/>
              <w:right w:val="nil"/>
            </w:tcBorders>
            <w:shd w:val="clear" w:color="auto" w:fill="auto"/>
            <w:noWrap/>
            <w:vAlign w:val="center"/>
            <w:hideMark/>
          </w:tcPr>
          <w:p w14:paraId="5FB3B5F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0C582F28"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5-7</w:t>
            </w:r>
          </w:p>
        </w:tc>
      </w:tr>
      <w:tr w:rsidR="00E6065A" w:rsidRPr="00E6065A" w14:paraId="6116CCBA" w14:textId="77777777" w:rsidTr="00194473">
        <w:trPr>
          <w:trHeight w:val="80"/>
        </w:trPr>
        <w:tc>
          <w:tcPr>
            <w:tcW w:w="1915" w:type="dxa"/>
            <w:tcBorders>
              <w:top w:val="nil"/>
              <w:left w:val="nil"/>
              <w:bottom w:val="nil"/>
              <w:right w:val="nil"/>
            </w:tcBorders>
            <w:shd w:val="clear" w:color="auto" w:fill="auto"/>
            <w:noWrap/>
            <w:vAlign w:val="center"/>
            <w:hideMark/>
          </w:tcPr>
          <w:p w14:paraId="1267C418"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CSD</w:t>
            </w:r>
          </w:p>
        </w:tc>
        <w:tc>
          <w:tcPr>
            <w:tcW w:w="299" w:type="dxa"/>
            <w:tcBorders>
              <w:top w:val="nil"/>
              <w:left w:val="nil"/>
              <w:bottom w:val="nil"/>
              <w:right w:val="nil"/>
            </w:tcBorders>
            <w:shd w:val="clear" w:color="auto" w:fill="auto"/>
            <w:noWrap/>
            <w:vAlign w:val="center"/>
            <w:hideMark/>
          </w:tcPr>
          <w:p w14:paraId="31DA86F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3480" w:type="dxa"/>
            <w:tcBorders>
              <w:top w:val="nil"/>
              <w:left w:val="nil"/>
              <w:bottom w:val="double" w:sz="6" w:space="0" w:color="auto"/>
              <w:right w:val="nil"/>
            </w:tcBorders>
            <w:shd w:val="clear" w:color="auto" w:fill="auto"/>
            <w:noWrap/>
            <w:vAlign w:val="center"/>
            <w:hideMark/>
          </w:tcPr>
          <w:p w14:paraId="27778433"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Interpreter Referral Staff</w:t>
            </w:r>
          </w:p>
        </w:tc>
        <w:tc>
          <w:tcPr>
            <w:tcW w:w="299" w:type="dxa"/>
            <w:tcBorders>
              <w:top w:val="nil"/>
              <w:left w:val="nil"/>
              <w:bottom w:val="double" w:sz="6" w:space="0" w:color="auto"/>
              <w:right w:val="nil"/>
            </w:tcBorders>
            <w:shd w:val="clear" w:color="auto" w:fill="auto"/>
            <w:noWrap/>
            <w:vAlign w:val="center"/>
            <w:hideMark/>
          </w:tcPr>
          <w:p w14:paraId="2F17584B" w14:textId="7AABD1BA"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double" w:sz="6" w:space="0" w:color="auto"/>
              <w:right w:val="nil"/>
            </w:tcBorders>
            <w:shd w:val="clear" w:color="auto" w:fill="auto"/>
            <w:noWrap/>
            <w:vAlign w:val="center"/>
            <w:hideMark/>
          </w:tcPr>
          <w:p w14:paraId="2DA2FED4"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2</w:t>
            </w:r>
          </w:p>
        </w:tc>
      </w:tr>
      <w:tr w:rsidR="00E6065A" w:rsidRPr="00E6065A" w14:paraId="5AAE9FE5" w14:textId="77777777" w:rsidTr="00194473">
        <w:trPr>
          <w:trHeight w:val="525"/>
        </w:trPr>
        <w:tc>
          <w:tcPr>
            <w:tcW w:w="1915" w:type="dxa"/>
            <w:tcBorders>
              <w:top w:val="nil"/>
              <w:left w:val="nil"/>
              <w:bottom w:val="nil"/>
              <w:right w:val="nil"/>
            </w:tcBorders>
            <w:shd w:val="clear" w:color="auto" w:fill="auto"/>
            <w:noWrap/>
            <w:vAlign w:val="bottom"/>
            <w:hideMark/>
          </w:tcPr>
          <w:p w14:paraId="42B8E0E0"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299" w:type="dxa"/>
            <w:tcBorders>
              <w:top w:val="nil"/>
              <w:left w:val="nil"/>
              <w:bottom w:val="nil"/>
              <w:right w:val="nil"/>
            </w:tcBorders>
            <w:shd w:val="clear" w:color="auto" w:fill="auto"/>
            <w:noWrap/>
            <w:vAlign w:val="bottom"/>
            <w:hideMark/>
          </w:tcPr>
          <w:p w14:paraId="4997BB07" w14:textId="77777777" w:rsidR="00E6065A" w:rsidRPr="00E6065A" w:rsidRDefault="00E6065A" w:rsidP="00E6065A">
            <w:pPr>
              <w:spacing w:after="0" w:line="240" w:lineRule="auto"/>
              <w:jc w:val="center"/>
              <w:rPr>
                <w:rFonts w:ascii="Times New Roman" w:eastAsia="Times New Roman" w:hAnsi="Times New Roman" w:cs="Times New Roman"/>
                <w:sz w:val="23"/>
                <w:szCs w:val="23"/>
              </w:rPr>
            </w:pPr>
          </w:p>
        </w:tc>
        <w:tc>
          <w:tcPr>
            <w:tcW w:w="3480" w:type="dxa"/>
            <w:tcBorders>
              <w:top w:val="nil"/>
              <w:left w:val="nil"/>
              <w:bottom w:val="nil"/>
              <w:right w:val="nil"/>
            </w:tcBorders>
            <w:shd w:val="clear" w:color="auto" w:fill="auto"/>
            <w:vAlign w:val="center"/>
            <w:hideMark/>
          </w:tcPr>
          <w:p w14:paraId="5CEEEA96"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Estimated Total Number of Participants:</w:t>
            </w:r>
          </w:p>
        </w:tc>
        <w:tc>
          <w:tcPr>
            <w:tcW w:w="299" w:type="dxa"/>
            <w:tcBorders>
              <w:top w:val="nil"/>
              <w:left w:val="nil"/>
              <w:bottom w:val="nil"/>
              <w:right w:val="nil"/>
            </w:tcBorders>
            <w:shd w:val="clear" w:color="auto" w:fill="auto"/>
            <w:noWrap/>
            <w:vAlign w:val="bottom"/>
            <w:hideMark/>
          </w:tcPr>
          <w:p w14:paraId="54AA5DAC" w14:textId="77777777" w:rsidR="00E6065A" w:rsidRPr="00E6065A" w:rsidRDefault="00E6065A" w:rsidP="00E6065A">
            <w:pPr>
              <w:spacing w:after="0" w:line="240" w:lineRule="auto"/>
              <w:jc w:val="center"/>
              <w:rPr>
                <w:rFonts w:ascii="Calibri" w:eastAsia="Times New Roman" w:hAnsi="Calibri" w:cs="Times New Roman"/>
                <w:color w:val="000000"/>
                <w:sz w:val="23"/>
                <w:szCs w:val="23"/>
              </w:rPr>
            </w:pPr>
          </w:p>
        </w:tc>
        <w:tc>
          <w:tcPr>
            <w:tcW w:w="1796" w:type="dxa"/>
            <w:tcBorders>
              <w:top w:val="nil"/>
              <w:left w:val="nil"/>
              <w:bottom w:val="nil"/>
              <w:right w:val="nil"/>
            </w:tcBorders>
            <w:shd w:val="clear" w:color="auto" w:fill="auto"/>
            <w:noWrap/>
            <w:vAlign w:val="center"/>
            <w:hideMark/>
          </w:tcPr>
          <w:p w14:paraId="26D87FE1" w14:textId="23598485" w:rsidR="00E6065A" w:rsidRPr="00E6065A" w:rsidRDefault="00E6065A" w:rsidP="00E6065A">
            <w:pPr>
              <w:spacing w:after="0" w:line="240" w:lineRule="auto"/>
              <w:jc w:val="center"/>
              <w:rPr>
                <w:rFonts w:ascii="Calibri" w:eastAsia="Times New Roman" w:hAnsi="Calibri" w:cs="Times New Roman"/>
                <w:color w:val="000000"/>
                <w:sz w:val="23"/>
                <w:szCs w:val="23"/>
              </w:rPr>
            </w:pPr>
            <w:r w:rsidRPr="00E6065A">
              <w:rPr>
                <w:rFonts w:ascii="Calibri" w:eastAsia="Times New Roman" w:hAnsi="Calibri" w:cs="Times New Roman"/>
                <w:color w:val="000000"/>
                <w:sz w:val="23"/>
                <w:szCs w:val="23"/>
              </w:rPr>
              <w:t>48-53</w:t>
            </w:r>
          </w:p>
        </w:tc>
      </w:tr>
    </w:tbl>
    <w:p w14:paraId="722030F9" w14:textId="0E4A7168" w:rsidR="00E6065A" w:rsidRDefault="00E6065A" w:rsidP="0096308C">
      <w:pPr>
        <w:spacing w:after="0"/>
        <w:jc w:val="center"/>
        <w:rPr>
          <w:b/>
          <w:sz w:val="28"/>
          <w:szCs w:val="28"/>
        </w:rPr>
      </w:pPr>
    </w:p>
    <w:p w14:paraId="6EB0C38A" w14:textId="05C798B5" w:rsidR="00194473" w:rsidRPr="00194473" w:rsidRDefault="00194473" w:rsidP="0096308C">
      <w:pPr>
        <w:spacing w:after="0"/>
        <w:jc w:val="center"/>
        <w:rPr>
          <w:b/>
          <w:i/>
          <w:sz w:val="28"/>
          <w:szCs w:val="28"/>
        </w:rPr>
      </w:pPr>
      <w:r w:rsidRPr="00194473">
        <w:rPr>
          <w:b/>
          <w:i/>
          <w:sz w:val="28"/>
          <w:szCs w:val="28"/>
          <w:bdr w:val="single" w:sz="4" w:space="0" w:color="auto"/>
        </w:rPr>
        <w:t xml:space="preserve">Total Number of Participants: </w:t>
      </w:r>
      <w:r w:rsidRPr="00194473">
        <w:rPr>
          <w:b/>
          <w:i/>
          <w:sz w:val="28"/>
          <w:szCs w:val="28"/>
          <w:bdr w:val="single" w:sz="4" w:space="0" w:color="auto"/>
        </w:rPr>
        <w:tab/>
        <w:t>102-111</w:t>
      </w:r>
    </w:p>
    <w:p w14:paraId="4CBD4BF5" w14:textId="77777777" w:rsidR="00194473" w:rsidRDefault="00194473" w:rsidP="0096308C">
      <w:pPr>
        <w:spacing w:after="0"/>
        <w:jc w:val="center"/>
        <w:rPr>
          <w:b/>
          <w:sz w:val="28"/>
          <w:szCs w:val="28"/>
        </w:rPr>
      </w:pPr>
    </w:p>
    <w:p w14:paraId="1ED8EF29" w14:textId="77777777" w:rsidR="00194473" w:rsidRDefault="00194473" w:rsidP="0096308C">
      <w:pPr>
        <w:spacing w:after="0"/>
        <w:jc w:val="center"/>
        <w:rPr>
          <w:b/>
          <w:sz w:val="28"/>
          <w:szCs w:val="28"/>
        </w:rPr>
      </w:pPr>
    </w:p>
    <w:p w14:paraId="0CB1ABC0" w14:textId="197619CE" w:rsidR="0096308C" w:rsidRPr="005D36CF" w:rsidRDefault="0096308C" w:rsidP="0096308C">
      <w:pPr>
        <w:spacing w:after="0"/>
        <w:jc w:val="center"/>
        <w:rPr>
          <w:b/>
          <w:sz w:val="32"/>
          <w:szCs w:val="32"/>
        </w:rPr>
      </w:pPr>
      <w:r w:rsidRPr="005D36CF">
        <w:rPr>
          <w:b/>
          <w:sz w:val="32"/>
          <w:szCs w:val="32"/>
        </w:rPr>
        <w:lastRenderedPageBreak/>
        <w:t>New Information</w:t>
      </w:r>
    </w:p>
    <w:p w14:paraId="48A97C2E" w14:textId="77777777" w:rsidR="00206155" w:rsidRDefault="00206155" w:rsidP="0096308C">
      <w:pPr>
        <w:spacing w:after="0"/>
        <w:jc w:val="center"/>
        <w:rPr>
          <w:b/>
          <w:sz w:val="28"/>
          <w:szCs w:val="28"/>
        </w:rPr>
      </w:pPr>
    </w:p>
    <w:p w14:paraId="62C8C163" w14:textId="75DE4B23" w:rsidR="0096308C" w:rsidRDefault="00206155" w:rsidP="0096308C">
      <w:pPr>
        <w:spacing w:after="0"/>
        <w:rPr>
          <w:sz w:val="28"/>
          <w:szCs w:val="28"/>
        </w:rPr>
      </w:pPr>
      <w:r>
        <w:rPr>
          <w:sz w:val="28"/>
          <w:szCs w:val="28"/>
        </w:rPr>
        <w:t>The audience we will be engaging for our focus groups and individual interviews are hearing and Deaf survivors, leadership, and staff from both Cornerstone and CSD.</w:t>
      </w:r>
      <w:r w:rsidR="001269CC">
        <w:rPr>
          <w:sz w:val="28"/>
          <w:szCs w:val="28"/>
        </w:rPr>
        <w:t xml:space="preserve"> </w:t>
      </w:r>
    </w:p>
    <w:p w14:paraId="668E22EA" w14:textId="77777777" w:rsidR="001269CC" w:rsidRDefault="001269CC" w:rsidP="0096308C">
      <w:pPr>
        <w:spacing w:after="0"/>
        <w:rPr>
          <w:sz w:val="28"/>
          <w:szCs w:val="28"/>
        </w:rPr>
      </w:pPr>
    </w:p>
    <w:p w14:paraId="31743182" w14:textId="7AD77DFE" w:rsidR="001269CC" w:rsidRDefault="00664F9B" w:rsidP="0096308C">
      <w:pPr>
        <w:spacing w:after="0"/>
        <w:rPr>
          <w:sz w:val="28"/>
          <w:szCs w:val="28"/>
        </w:rPr>
      </w:pPr>
      <w:r>
        <w:rPr>
          <w:sz w:val="28"/>
          <w:szCs w:val="28"/>
        </w:rPr>
        <w:t xml:space="preserve">Included in the </w:t>
      </w:r>
      <w:r w:rsidR="001269CC">
        <w:rPr>
          <w:sz w:val="28"/>
          <w:szCs w:val="28"/>
        </w:rPr>
        <w:t>Survivor and Deaf participant</w:t>
      </w:r>
      <w:r>
        <w:rPr>
          <w:sz w:val="28"/>
          <w:szCs w:val="28"/>
        </w:rPr>
        <w:t xml:space="preserve"> audience</w:t>
      </w:r>
      <w:r w:rsidR="001269CC">
        <w:rPr>
          <w:sz w:val="28"/>
          <w:szCs w:val="28"/>
        </w:rPr>
        <w:t>, we have a Community Group, a Shelter Group, and a CORE Group (transitional housing) from Cornerstone. All groups meet on a weekly basis. The Shelter Group participants are women who are currently in the Cornerstone shelter, while the Community Group and the CORE Group are women who are not currently in shelter but continue to receive the support services of Cornerstone.</w:t>
      </w:r>
      <w:r w:rsidR="008F21EA">
        <w:rPr>
          <w:sz w:val="28"/>
          <w:szCs w:val="28"/>
        </w:rPr>
        <w:t xml:space="preserve"> These participants have the expertise and knowledge of their experience seeking services and safety. </w:t>
      </w:r>
    </w:p>
    <w:p w14:paraId="66F9EC39" w14:textId="77777777" w:rsidR="008F21EA" w:rsidRDefault="008F21EA" w:rsidP="0096308C">
      <w:pPr>
        <w:spacing w:after="0"/>
        <w:rPr>
          <w:sz w:val="28"/>
          <w:szCs w:val="28"/>
        </w:rPr>
      </w:pPr>
    </w:p>
    <w:p w14:paraId="6C0A3768" w14:textId="1CF0D17B" w:rsidR="008F21EA" w:rsidRDefault="008F21EA" w:rsidP="0096308C">
      <w:pPr>
        <w:spacing w:after="0"/>
        <w:rPr>
          <w:sz w:val="28"/>
          <w:szCs w:val="28"/>
        </w:rPr>
      </w:pPr>
      <w:r>
        <w:rPr>
          <w:sz w:val="28"/>
          <w:szCs w:val="28"/>
        </w:rPr>
        <w:t xml:space="preserve">From CSD, we will be doing individual interviews with current clients, as well as Deaf Adult Basic Education Learners. The current clients will be able to </w:t>
      </w:r>
      <w:r w:rsidR="00280D8F">
        <w:rPr>
          <w:sz w:val="28"/>
          <w:szCs w:val="28"/>
        </w:rPr>
        <w:t>share their knowledge about being Deaf and seeking support and services, informing us of the barriers they face, and where information is shared within the community. Individual interviews</w:t>
      </w:r>
      <w:r w:rsidR="004D0F6A">
        <w:rPr>
          <w:sz w:val="28"/>
          <w:szCs w:val="28"/>
        </w:rPr>
        <w:t xml:space="preserve"> will be conducted with the Deaf Adult Basic Education Learners because most of these students have recently immigrated to the United States. These participants will bring the expertise of navigating a system that is completely unknown compounded with communication barriers. </w:t>
      </w:r>
    </w:p>
    <w:p w14:paraId="263D68F9" w14:textId="77777777" w:rsidR="004D0F6A" w:rsidRDefault="004D0F6A" w:rsidP="0096308C">
      <w:pPr>
        <w:spacing w:after="0"/>
        <w:rPr>
          <w:sz w:val="28"/>
          <w:szCs w:val="28"/>
        </w:rPr>
      </w:pPr>
    </w:p>
    <w:p w14:paraId="2033AE04" w14:textId="54BBF087" w:rsidR="004D0F6A" w:rsidRDefault="00664F9B" w:rsidP="0096308C">
      <w:pPr>
        <w:spacing w:after="0"/>
        <w:rPr>
          <w:sz w:val="28"/>
          <w:szCs w:val="28"/>
        </w:rPr>
      </w:pPr>
      <w:r>
        <w:rPr>
          <w:sz w:val="28"/>
          <w:szCs w:val="28"/>
        </w:rPr>
        <w:t>In the leadership participant audience</w:t>
      </w:r>
      <w:r w:rsidR="004D0F6A">
        <w:rPr>
          <w:sz w:val="28"/>
          <w:szCs w:val="28"/>
        </w:rPr>
        <w:t>, we will be conducting focus groups with Administrators, Managers, and Coordinators of Cornerstone. The Administrators group is made up of the Executive Director, the Chief Financial Officer,</w:t>
      </w:r>
      <w:r>
        <w:rPr>
          <w:sz w:val="28"/>
          <w:szCs w:val="28"/>
        </w:rPr>
        <w:t xml:space="preserve"> and the Director of Day One. This group is important because this is where organizational change decisions are made.</w:t>
      </w:r>
    </w:p>
    <w:p w14:paraId="2356D1D0" w14:textId="77777777" w:rsidR="00664F9B" w:rsidRDefault="00664F9B" w:rsidP="0096308C">
      <w:pPr>
        <w:spacing w:after="0"/>
        <w:rPr>
          <w:sz w:val="28"/>
          <w:szCs w:val="28"/>
        </w:rPr>
      </w:pPr>
    </w:p>
    <w:p w14:paraId="605CE9A2" w14:textId="6012BD38" w:rsidR="00664F9B" w:rsidRDefault="00664F9B" w:rsidP="0096308C">
      <w:pPr>
        <w:spacing w:after="0"/>
        <w:rPr>
          <w:sz w:val="28"/>
          <w:szCs w:val="28"/>
        </w:rPr>
      </w:pPr>
      <w:r>
        <w:rPr>
          <w:sz w:val="28"/>
          <w:szCs w:val="28"/>
        </w:rPr>
        <w:t xml:space="preserve">The staff participant group is the largest and is inclusive of staff from CAS: Crisis Staff, Primary Advocates, the front desk Receptionist, CYF Therapists, Youth Counselors, Youth Advocate, Parenting Specialist, and Community Advocates. </w:t>
      </w:r>
      <w:r w:rsidR="0074582E">
        <w:rPr>
          <w:sz w:val="28"/>
          <w:szCs w:val="28"/>
        </w:rPr>
        <w:t xml:space="preserve">Cornerstone is an agency that believes in universal design and understands that there are different points of access for survivors. </w:t>
      </w:r>
      <w:r>
        <w:rPr>
          <w:sz w:val="28"/>
          <w:szCs w:val="28"/>
        </w:rPr>
        <w:t xml:space="preserve">All of these </w:t>
      </w:r>
      <w:r w:rsidR="0074582E">
        <w:rPr>
          <w:sz w:val="28"/>
          <w:szCs w:val="28"/>
        </w:rPr>
        <w:t xml:space="preserve">individuals were </w:t>
      </w:r>
      <w:r w:rsidR="0074582E">
        <w:rPr>
          <w:sz w:val="28"/>
          <w:szCs w:val="28"/>
        </w:rPr>
        <w:lastRenderedPageBreak/>
        <w:t xml:space="preserve">selected to participate in the focus groups because they all provide different perspectives and are the ones who are directly supporting the survivors. </w:t>
      </w:r>
    </w:p>
    <w:p w14:paraId="458A8D02" w14:textId="77777777" w:rsidR="0074582E" w:rsidRDefault="0074582E" w:rsidP="0096308C">
      <w:pPr>
        <w:spacing w:after="0"/>
        <w:rPr>
          <w:sz w:val="28"/>
          <w:szCs w:val="28"/>
        </w:rPr>
      </w:pPr>
    </w:p>
    <w:p w14:paraId="205636CC" w14:textId="4F660050" w:rsidR="0096308C" w:rsidRDefault="0074582E" w:rsidP="002F1CD1">
      <w:pPr>
        <w:spacing w:after="0"/>
        <w:rPr>
          <w:b/>
          <w:sz w:val="28"/>
          <w:szCs w:val="28"/>
        </w:rPr>
      </w:pPr>
      <w:r>
        <w:rPr>
          <w:sz w:val="28"/>
          <w:szCs w:val="28"/>
        </w:rPr>
        <w:t>Also included in the staff participant group from CSD is the current DV/SA Advocate, the previous DV/SA Advocate, ABE Teachers, and the Interpreter Referral Staff. Both the current and past DV/SA Advocates are being interviewed because they bring different perspectives and experiences to the table, as one is Deaf and the other is hearing. The Interpreter Referral Staff from CSD is being included in this group because often times, they are the first point of contact from survivors, family members, or concerned friends seeking assistance.</w:t>
      </w:r>
    </w:p>
    <w:p w14:paraId="443515ED" w14:textId="77777777" w:rsidR="0096308C" w:rsidRDefault="0096308C" w:rsidP="002F1CD1">
      <w:pPr>
        <w:spacing w:after="0"/>
        <w:rPr>
          <w:b/>
          <w:i/>
          <w:sz w:val="28"/>
          <w:szCs w:val="28"/>
        </w:rPr>
      </w:pPr>
    </w:p>
    <w:p w14:paraId="60E313D3" w14:textId="77777777" w:rsidR="0057049A" w:rsidRDefault="000710FD" w:rsidP="002F1CD1">
      <w:pPr>
        <w:spacing w:after="0"/>
        <w:rPr>
          <w:sz w:val="28"/>
          <w:szCs w:val="28"/>
        </w:rPr>
      </w:pPr>
      <w:r>
        <w:rPr>
          <w:b/>
          <w:i/>
          <w:sz w:val="28"/>
          <w:szCs w:val="28"/>
        </w:rPr>
        <w:t>Focus Groups</w:t>
      </w:r>
    </w:p>
    <w:p w14:paraId="60E313D4" w14:textId="77777777" w:rsidR="000710FD" w:rsidRDefault="000710FD" w:rsidP="002F1CD1">
      <w:pPr>
        <w:spacing w:after="0"/>
        <w:rPr>
          <w:sz w:val="28"/>
          <w:szCs w:val="28"/>
        </w:rPr>
      </w:pPr>
    </w:p>
    <w:p w14:paraId="60E313D5" w14:textId="77777777" w:rsidR="000710FD" w:rsidRDefault="000710FD" w:rsidP="002F1CD1">
      <w:pPr>
        <w:spacing w:after="0"/>
        <w:rPr>
          <w:b/>
          <w:sz w:val="28"/>
          <w:szCs w:val="28"/>
        </w:rPr>
      </w:pPr>
      <w:r>
        <w:rPr>
          <w:b/>
          <w:sz w:val="28"/>
          <w:szCs w:val="28"/>
        </w:rPr>
        <w:t>Purpose</w:t>
      </w:r>
    </w:p>
    <w:p w14:paraId="60E313D6" w14:textId="77777777" w:rsidR="000710FD" w:rsidRDefault="000710FD" w:rsidP="002F1CD1">
      <w:pPr>
        <w:spacing w:after="0"/>
        <w:rPr>
          <w:sz w:val="28"/>
          <w:szCs w:val="28"/>
        </w:rPr>
      </w:pPr>
      <w:r>
        <w:rPr>
          <w:sz w:val="28"/>
          <w:szCs w:val="28"/>
        </w:rPr>
        <w:t xml:space="preserve">Project A.D.DV.O.C.A+E </w:t>
      </w:r>
      <w:r w:rsidR="007B75E1">
        <w:rPr>
          <w:sz w:val="28"/>
          <w:szCs w:val="28"/>
        </w:rPr>
        <w:t xml:space="preserve">will conduct focus groups in order to collect qualitative information around survivors seeking services, barriers faced, environment and safety. </w:t>
      </w:r>
    </w:p>
    <w:p w14:paraId="60E313D7" w14:textId="77777777" w:rsidR="007B75E1" w:rsidRDefault="007B75E1" w:rsidP="002F1CD1">
      <w:pPr>
        <w:spacing w:after="0"/>
        <w:rPr>
          <w:sz w:val="28"/>
          <w:szCs w:val="28"/>
        </w:rPr>
      </w:pPr>
    </w:p>
    <w:p w14:paraId="60E313D8" w14:textId="77777777" w:rsidR="007B75E1" w:rsidRDefault="007B75E1" w:rsidP="002F1CD1">
      <w:pPr>
        <w:spacing w:after="0"/>
        <w:rPr>
          <w:b/>
          <w:sz w:val="28"/>
          <w:szCs w:val="28"/>
        </w:rPr>
      </w:pPr>
      <w:r>
        <w:rPr>
          <w:b/>
          <w:sz w:val="28"/>
          <w:szCs w:val="28"/>
        </w:rPr>
        <w:t>Audience</w:t>
      </w:r>
    </w:p>
    <w:p w14:paraId="60E313D9" w14:textId="77777777" w:rsidR="007B75E1" w:rsidRDefault="007B75E1" w:rsidP="002F1CD1">
      <w:pPr>
        <w:spacing w:after="0"/>
        <w:rPr>
          <w:sz w:val="28"/>
          <w:szCs w:val="28"/>
        </w:rPr>
      </w:pPr>
      <w:r>
        <w:rPr>
          <w:sz w:val="28"/>
          <w:szCs w:val="28"/>
        </w:rPr>
        <w:t>Project A.D.DV.O.C.A+E will conduct focus groups of survivors from established support groups at Cornerstone.</w:t>
      </w:r>
      <w:r w:rsidR="004C78F7">
        <w:rPr>
          <w:sz w:val="28"/>
          <w:szCs w:val="28"/>
        </w:rPr>
        <w:t xml:space="preserve"> The participation is completely voluntary for all members of the Cornerstone support groups. Members of the support groups will also have the option of individual interviews if they do not wish to participate in the group setting.</w:t>
      </w:r>
    </w:p>
    <w:p w14:paraId="60E313DA" w14:textId="77777777" w:rsidR="004C78F7" w:rsidRDefault="004C78F7" w:rsidP="002F1CD1">
      <w:pPr>
        <w:spacing w:after="0"/>
        <w:rPr>
          <w:sz w:val="28"/>
          <w:szCs w:val="28"/>
        </w:rPr>
      </w:pPr>
    </w:p>
    <w:p w14:paraId="60E313DB" w14:textId="77777777" w:rsidR="004C78F7" w:rsidRDefault="004C78F7" w:rsidP="002F1CD1">
      <w:pPr>
        <w:spacing w:after="0"/>
        <w:rPr>
          <w:b/>
          <w:sz w:val="28"/>
          <w:szCs w:val="28"/>
        </w:rPr>
      </w:pPr>
      <w:r>
        <w:rPr>
          <w:b/>
          <w:sz w:val="28"/>
          <w:szCs w:val="28"/>
        </w:rPr>
        <w:t>Numbers</w:t>
      </w:r>
    </w:p>
    <w:p w14:paraId="60E313DC" w14:textId="291D7266" w:rsidR="004C78F7" w:rsidRDefault="004C78F7" w:rsidP="002F1CD1">
      <w:pPr>
        <w:spacing w:after="0"/>
        <w:rPr>
          <w:sz w:val="28"/>
          <w:szCs w:val="28"/>
        </w:rPr>
      </w:pPr>
      <w:r>
        <w:rPr>
          <w:sz w:val="28"/>
          <w:szCs w:val="28"/>
        </w:rPr>
        <w:t>Project A.D.DV.O.C.A+E anticipates conducting 3</w:t>
      </w:r>
      <w:r w:rsidR="00795DBA">
        <w:rPr>
          <w:sz w:val="28"/>
          <w:szCs w:val="28"/>
        </w:rPr>
        <w:t>-4</w:t>
      </w:r>
      <w:r>
        <w:rPr>
          <w:sz w:val="28"/>
          <w:szCs w:val="28"/>
        </w:rPr>
        <w:t xml:space="preserve"> focus groups with the number of participants varying. The focus group conducted at the Community Support group has an anticipated number of 5-7 participants, the CORE Support group of clients in transitional housing has an anticipated number of 4-5 participants, and the Shelter support group has the highest anticipated participant number of 10-18. </w:t>
      </w:r>
    </w:p>
    <w:p w14:paraId="60E313DD" w14:textId="77777777" w:rsidR="00B720E5" w:rsidRDefault="00B720E5" w:rsidP="002F1CD1">
      <w:pPr>
        <w:spacing w:after="0"/>
        <w:rPr>
          <w:b/>
          <w:sz w:val="28"/>
          <w:szCs w:val="28"/>
        </w:rPr>
      </w:pPr>
    </w:p>
    <w:p w14:paraId="6175D83C" w14:textId="48FD2C7E" w:rsidR="005D36CF" w:rsidRDefault="005D36CF" w:rsidP="002F1CD1">
      <w:pPr>
        <w:spacing w:after="0"/>
        <w:rPr>
          <w:b/>
          <w:sz w:val="28"/>
          <w:szCs w:val="28"/>
        </w:rPr>
      </w:pPr>
    </w:p>
    <w:p w14:paraId="29EECB62" w14:textId="77777777" w:rsidR="005D36CF" w:rsidRDefault="005D36CF" w:rsidP="002F1CD1">
      <w:pPr>
        <w:spacing w:after="0"/>
        <w:rPr>
          <w:b/>
          <w:sz w:val="28"/>
          <w:szCs w:val="28"/>
        </w:rPr>
      </w:pPr>
    </w:p>
    <w:p w14:paraId="60E313DE" w14:textId="77777777" w:rsidR="00705458" w:rsidRDefault="00705458" w:rsidP="002F1CD1">
      <w:pPr>
        <w:spacing w:after="0"/>
        <w:rPr>
          <w:sz w:val="28"/>
          <w:szCs w:val="28"/>
        </w:rPr>
      </w:pPr>
      <w:r>
        <w:rPr>
          <w:b/>
          <w:sz w:val="28"/>
          <w:szCs w:val="28"/>
        </w:rPr>
        <w:lastRenderedPageBreak/>
        <w:t>Focus Group Schedule</w:t>
      </w:r>
    </w:p>
    <w:p w14:paraId="60E313DF" w14:textId="77777777" w:rsidR="00705458" w:rsidRDefault="00705458" w:rsidP="002F1CD1">
      <w:pPr>
        <w:spacing w:after="0"/>
        <w:rPr>
          <w:sz w:val="28"/>
          <w:szCs w:val="28"/>
        </w:rPr>
      </w:pPr>
      <w:r>
        <w:rPr>
          <w:sz w:val="28"/>
          <w:szCs w:val="28"/>
        </w:rPr>
        <w:t>The focus groups for the established support groups at Cornerstone will take place during their regularly scheduled group time. All group members have the option to opt out of the focus group, as well as have the option to set up a one on one interview.</w:t>
      </w:r>
      <w:r w:rsidR="00BD7D03">
        <w:rPr>
          <w:sz w:val="28"/>
          <w:szCs w:val="28"/>
        </w:rPr>
        <w:t xml:space="preserve"> Focus groups will be set up throughout the week in order to accommodate staff schedules, including evening groups. </w:t>
      </w:r>
    </w:p>
    <w:p w14:paraId="60E313E0" w14:textId="77777777" w:rsidR="00705458" w:rsidRDefault="00705458" w:rsidP="002F1CD1">
      <w:pPr>
        <w:spacing w:after="0"/>
        <w:rPr>
          <w:sz w:val="28"/>
          <w:szCs w:val="28"/>
        </w:rPr>
      </w:pPr>
    </w:p>
    <w:p w14:paraId="60E313E1" w14:textId="77777777" w:rsidR="00705458" w:rsidRDefault="00705458" w:rsidP="002F1CD1">
      <w:pPr>
        <w:spacing w:after="0"/>
        <w:rPr>
          <w:sz w:val="28"/>
          <w:szCs w:val="28"/>
        </w:rPr>
      </w:pPr>
      <w:r>
        <w:rPr>
          <w:b/>
          <w:sz w:val="28"/>
          <w:szCs w:val="28"/>
        </w:rPr>
        <w:t>Facilitation</w:t>
      </w:r>
    </w:p>
    <w:p w14:paraId="60E313E2" w14:textId="77777777" w:rsidR="00705458" w:rsidRDefault="00705458" w:rsidP="002F1CD1">
      <w:pPr>
        <w:spacing w:after="0"/>
        <w:rPr>
          <w:sz w:val="28"/>
          <w:szCs w:val="28"/>
        </w:rPr>
      </w:pPr>
      <w:r>
        <w:rPr>
          <w:sz w:val="28"/>
          <w:szCs w:val="28"/>
        </w:rPr>
        <w:t>The focus groups will take place in the established space used by the ongoing support group. Each focus group will be anywhere between an hour and a half to two hours. Conducting the focus group will be a team comprised of a facilitator, a recorder, and a support person (advocate or counselor).</w:t>
      </w:r>
    </w:p>
    <w:p w14:paraId="60E313E3" w14:textId="77777777" w:rsidR="00705458" w:rsidRDefault="00705458" w:rsidP="002F1CD1">
      <w:pPr>
        <w:spacing w:after="0"/>
        <w:rPr>
          <w:sz w:val="28"/>
          <w:szCs w:val="28"/>
        </w:rPr>
      </w:pPr>
    </w:p>
    <w:p w14:paraId="60E313E4" w14:textId="77777777" w:rsidR="00705458" w:rsidRDefault="00705458" w:rsidP="002F1CD1">
      <w:pPr>
        <w:spacing w:after="0"/>
        <w:rPr>
          <w:sz w:val="28"/>
          <w:szCs w:val="28"/>
        </w:rPr>
      </w:pPr>
      <w:r>
        <w:rPr>
          <w:b/>
          <w:sz w:val="28"/>
          <w:szCs w:val="28"/>
        </w:rPr>
        <w:t>Facilitator</w:t>
      </w:r>
    </w:p>
    <w:p w14:paraId="60E313E5" w14:textId="77777777" w:rsidR="00705458" w:rsidRDefault="00705458" w:rsidP="002F1CD1">
      <w:pPr>
        <w:spacing w:after="0"/>
        <w:rPr>
          <w:sz w:val="28"/>
          <w:szCs w:val="28"/>
        </w:rPr>
      </w:pPr>
      <w:r>
        <w:rPr>
          <w:sz w:val="28"/>
          <w:szCs w:val="28"/>
        </w:rPr>
        <w:t>The role of the Facilitator will be to:</w:t>
      </w:r>
    </w:p>
    <w:p w14:paraId="60E313E6" w14:textId="77777777" w:rsidR="00705458" w:rsidRDefault="00705458" w:rsidP="004F7607">
      <w:pPr>
        <w:pStyle w:val="ListParagraph"/>
        <w:numPr>
          <w:ilvl w:val="0"/>
          <w:numId w:val="4"/>
        </w:numPr>
        <w:spacing w:after="0"/>
        <w:rPr>
          <w:sz w:val="28"/>
          <w:szCs w:val="28"/>
        </w:rPr>
      </w:pPr>
      <w:r>
        <w:rPr>
          <w:sz w:val="28"/>
          <w:szCs w:val="28"/>
        </w:rPr>
        <w:t>Create and maintain a safe and comfortable environment for the participants</w:t>
      </w:r>
      <w:r w:rsidR="00784B3A">
        <w:rPr>
          <w:sz w:val="28"/>
          <w:szCs w:val="28"/>
        </w:rPr>
        <w:t xml:space="preserve"> so they feel free to express their experiences and opinions</w:t>
      </w:r>
      <w:r>
        <w:rPr>
          <w:sz w:val="28"/>
          <w:szCs w:val="28"/>
        </w:rPr>
        <w:t>.</w:t>
      </w:r>
    </w:p>
    <w:p w14:paraId="60E313E7" w14:textId="77777777" w:rsidR="00705458" w:rsidRDefault="00784B3A" w:rsidP="004F7607">
      <w:pPr>
        <w:pStyle w:val="ListParagraph"/>
        <w:numPr>
          <w:ilvl w:val="0"/>
          <w:numId w:val="4"/>
        </w:numPr>
        <w:spacing w:after="0"/>
        <w:rPr>
          <w:sz w:val="28"/>
          <w:szCs w:val="28"/>
        </w:rPr>
      </w:pPr>
      <w:r>
        <w:rPr>
          <w:sz w:val="28"/>
          <w:szCs w:val="28"/>
        </w:rPr>
        <w:t>Follow the provided script developed by the collaboration and provide prompts when needed to gain more information, while maintaining neutrality.</w:t>
      </w:r>
    </w:p>
    <w:p w14:paraId="60E313E8" w14:textId="77777777" w:rsidR="0006789D" w:rsidRDefault="0006789D" w:rsidP="004F7607">
      <w:pPr>
        <w:pStyle w:val="ListParagraph"/>
        <w:numPr>
          <w:ilvl w:val="0"/>
          <w:numId w:val="4"/>
        </w:numPr>
        <w:spacing w:after="0"/>
        <w:rPr>
          <w:sz w:val="28"/>
          <w:szCs w:val="28"/>
        </w:rPr>
      </w:pPr>
      <w:r>
        <w:rPr>
          <w:sz w:val="28"/>
          <w:szCs w:val="28"/>
        </w:rPr>
        <w:t>Explain the support person’s role and inform participants of the mandated reporter status of the support person.</w:t>
      </w:r>
    </w:p>
    <w:p w14:paraId="60E313E9" w14:textId="77777777" w:rsidR="00784B3A" w:rsidRDefault="00784B3A" w:rsidP="004F7607">
      <w:pPr>
        <w:pStyle w:val="ListParagraph"/>
        <w:numPr>
          <w:ilvl w:val="0"/>
          <w:numId w:val="4"/>
        </w:numPr>
        <w:spacing w:after="0"/>
        <w:rPr>
          <w:sz w:val="28"/>
          <w:szCs w:val="28"/>
        </w:rPr>
      </w:pPr>
      <w:r>
        <w:rPr>
          <w:sz w:val="28"/>
          <w:szCs w:val="28"/>
        </w:rPr>
        <w:t>Summarize on a flip chart or white board the participant’s comments in order to make sure the intent of the comment or answer is correctly understood and captured.</w:t>
      </w:r>
    </w:p>
    <w:p w14:paraId="60E313EA" w14:textId="77777777" w:rsidR="00784B3A" w:rsidRDefault="00784B3A" w:rsidP="004F7607">
      <w:pPr>
        <w:pStyle w:val="ListParagraph"/>
        <w:numPr>
          <w:ilvl w:val="0"/>
          <w:numId w:val="4"/>
        </w:numPr>
        <w:spacing w:after="0"/>
        <w:rPr>
          <w:sz w:val="28"/>
          <w:szCs w:val="28"/>
        </w:rPr>
      </w:pPr>
      <w:r>
        <w:rPr>
          <w:sz w:val="28"/>
          <w:szCs w:val="28"/>
        </w:rPr>
        <w:t>Monitor session time.</w:t>
      </w:r>
    </w:p>
    <w:p w14:paraId="60E313EB" w14:textId="77777777" w:rsidR="00784B3A" w:rsidRDefault="00784B3A" w:rsidP="004F7607">
      <w:pPr>
        <w:pStyle w:val="ListParagraph"/>
        <w:numPr>
          <w:ilvl w:val="0"/>
          <w:numId w:val="4"/>
        </w:numPr>
        <w:spacing w:after="0"/>
        <w:rPr>
          <w:sz w:val="28"/>
          <w:szCs w:val="28"/>
        </w:rPr>
      </w:pPr>
      <w:r>
        <w:rPr>
          <w:sz w:val="28"/>
          <w:szCs w:val="28"/>
        </w:rPr>
        <w:t>Distribute the gift cards to survivors at the conclusion of the focus group.</w:t>
      </w:r>
    </w:p>
    <w:p w14:paraId="60E313EC" w14:textId="77777777" w:rsidR="00784B3A" w:rsidRDefault="00784B3A" w:rsidP="004F7607">
      <w:pPr>
        <w:pStyle w:val="ListParagraph"/>
        <w:numPr>
          <w:ilvl w:val="0"/>
          <w:numId w:val="4"/>
        </w:numPr>
        <w:spacing w:after="0"/>
        <w:rPr>
          <w:sz w:val="28"/>
          <w:szCs w:val="28"/>
        </w:rPr>
      </w:pPr>
      <w:r>
        <w:rPr>
          <w:sz w:val="28"/>
          <w:szCs w:val="28"/>
        </w:rPr>
        <w:t>Participate in debriefing session with the recorder at the end of each session to fill out the debriefing form created by the collaboration.</w:t>
      </w:r>
    </w:p>
    <w:p w14:paraId="60E313ED" w14:textId="77777777" w:rsidR="00784B3A" w:rsidRDefault="00784B3A" w:rsidP="00784B3A">
      <w:pPr>
        <w:spacing w:after="0"/>
        <w:rPr>
          <w:sz w:val="28"/>
          <w:szCs w:val="28"/>
        </w:rPr>
      </w:pPr>
    </w:p>
    <w:p w14:paraId="60E313EE" w14:textId="77777777" w:rsidR="00784B3A" w:rsidRDefault="00784B3A" w:rsidP="00784B3A">
      <w:pPr>
        <w:spacing w:after="0"/>
        <w:rPr>
          <w:sz w:val="28"/>
          <w:szCs w:val="28"/>
        </w:rPr>
      </w:pPr>
      <w:r>
        <w:rPr>
          <w:b/>
          <w:sz w:val="28"/>
          <w:szCs w:val="28"/>
        </w:rPr>
        <w:t>Recorder</w:t>
      </w:r>
    </w:p>
    <w:p w14:paraId="60E313EF" w14:textId="77777777" w:rsidR="00784B3A" w:rsidRDefault="00784B3A" w:rsidP="00784B3A">
      <w:pPr>
        <w:spacing w:after="0"/>
        <w:rPr>
          <w:sz w:val="28"/>
          <w:szCs w:val="28"/>
        </w:rPr>
      </w:pPr>
      <w:r>
        <w:rPr>
          <w:sz w:val="28"/>
          <w:szCs w:val="28"/>
        </w:rPr>
        <w:t>The role of the Recorder will be to:</w:t>
      </w:r>
    </w:p>
    <w:p w14:paraId="60E313F0" w14:textId="77777777" w:rsidR="00784B3A" w:rsidRDefault="001C72FB" w:rsidP="004F7607">
      <w:pPr>
        <w:pStyle w:val="ListParagraph"/>
        <w:numPr>
          <w:ilvl w:val="0"/>
          <w:numId w:val="5"/>
        </w:numPr>
        <w:spacing w:after="0"/>
        <w:rPr>
          <w:sz w:val="28"/>
          <w:szCs w:val="28"/>
        </w:rPr>
      </w:pPr>
      <w:r>
        <w:rPr>
          <w:sz w:val="28"/>
          <w:szCs w:val="28"/>
        </w:rPr>
        <w:t>Use a laptop to document the information stated during the focus group.</w:t>
      </w:r>
    </w:p>
    <w:p w14:paraId="60E313F1" w14:textId="77777777" w:rsidR="001C72FB" w:rsidRDefault="001C72FB" w:rsidP="004F7607">
      <w:pPr>
        <w:pStyle w:val="ListParagraph"/>
        <w:numPr>
          <w:ilvl w:val="0"/>
          <w:numId w:val="5"/>
        </w:numPr>
        <w:spacing w:after="0"/>
        <w:rPr>
          <w:sz w:val="28"/>
          <w:szCs w:val="28"/>
        </w:rPr>
      </w:pPr>
      <w:r>
        <w:rPr>
          <w:sz w:val="28"/>
          <w:szCs w:val="28"/>
        </w:rPr>
        <w:t>Sit in an area of the room to limit distractions and will not participate in any discussions.</w:t>
      </w:r>
    </w:p>
    <w:p w14:paraId="60E313F2" w14:textId="77777777" w:rsidR="001C72FB" w:rsidRDefault="001C72FB" w:rsidP="004F7607">
      <w:pPr>
        <w:pStyle w:val="ListParagraph"/>
        <w:numPr>
          <w:ilvl w:val="0"/>
          <w:numId w:val="5"/>
        </w:numPr>
        <w:spacing w:after="0"/>
        <w:rPr>
          <w:sz w:val="28"/>
          <w:szCs w:val="28"/>
        </w:rPr>
      </w:pPr>
      <w:r>
        <w:rPr>
          <w:sz w:val="28"/>
          <w:szCs w:val="28"/>
        </w:rPr>
        <w:t>Request any information or statement needing to be repeated by raising a hand.</w:t>
      </w:r>
    </w:p>
    <w:p w14:paraId="60E313F3" w14:textId="77777777" w:rsidR="001C72FB" w:rsidRDefault="001C72FB" w:rsidP="004F7607">
      <w:pPr>
        <w:pStyle w:val="ListParagraph"/>
        <w:numPr>
          <w:ilvl w:val="0"/>
          <w:numId w:val="5"/>
        </w:numPr>
        <w:spacing w:after="0"/>
        <w:rPr>
          <w:sz w:val="28"/>
          <w:szCs w:val="28"/>
        </w:rPr>
      </w:pPr>
      <w:r>
        <w:rPr>
          <w:sz w:val="28"/>
          <w:szCs w:val="28"/>
        </w:rPr>
        <w:t>Document direct quotes and emotions while keeping all participants anonymous by never documenting names or descriptions of the participants.</w:t>
      </w:r>
    </w:p>
    <w:p w14:paraId="60E313F4" w14:textId="77777777" w:rsidR="001C72FB" w:rsidRDefault="00FE7102" w:rsidP="004F7607">
      <w:pPr>
        <w:pStyle w:val="ListParagraph"/>
        <w:numPr>
          <w:ilvl w:val="0"/>
          <w:numId w:val="5"/>
        </w:numPr>
        <w:spacing w:after="0"/>
        <w:rPr>
          <w:sz w:val="28"/>
          <w:szCs w:val="28"/>
        </w:rPr>
      </w:pPr>
      <w:r>
        <w:rPr>
          <w:sz w:val="28"/>
          <w:szCs w:val="28"/>
        </w:rPr>
        <w:t>Participate in debriefing session with the facilitator at the end of each session to fill out the debriefing form created by the collaboration.</w:t>
      </w:r>
    </w:p>
    <w:p w14:paraId="60E313F5" w14:textId="77777777" w:rsidR="00FE7102" w:rsidRDefault="00FE7102" w:rsidP="004F7607">
      <w:pPr>
        <w:pStyle w:val="ListParagraph"/>
        <w:numPr>
          <w:ilvl w:val="0"/>
          <w:numId w:val="5"/>
        </w:numPr>
        <w:spacing w:after="0"/>
        <w:rPr>
          <w:sz w:val="28"/>
          <w:szCs w:val="28"/>
        </w:rPr>
      </w:pPr>
      <w:r>
        <w:rPr>
          <w:sz w:val="28"/>
          <w:szCs w:val="28"/>
        </w:rPr>
        <w:t>Document the number of participants and the number of gift cards distributed at each focus group.</w:t>
      </w:r>
    </w:p>
    <w:p w14:paraId="7E9BAB3A" w14:textId="77777777" w:rsidR="001D4D92" w:rsidRDefault="001D4D92" w:rsidP="00FE7102">
      <w:pPr>
        <w:spacing w:after="0"/>
        <w:rPr>
          <w:sz w:val="28"/>
          <w:szCs w:val="28"/>
        </w:rPr>
      </w:pPr>
    </w:p>
    <w:p w14:paraId="60E313F7" w14:textId="77777777" w:rsidR="00FE7102" w:rsidRDefault="00FE7102" w:rsidP="00FE7102">
      <w:pPr>
        <w:spacing w:after="0"/>
        <w:rPr>
          <w:b/>
          <w:sz w:val="28"/>
          <w:szCs w:val="28"/>
        </w:rPr>
      </w:pPr>
      <w:r>
        <w:rPr>
          <w:b/>
          <w:sz w:val="28"/>
          <w:szCs w:val="28"/>
        </w:rPr>
        <w:t>Support Person</w:t>
      </w:r>
    </w:p>
    <w:p w14:paraId="60E313F8" w14:textId="77777777" w:rsidR="00FE7102" w:rsidRDefault="00FE7102" w:rsidP="00FE7102">
      <w:pPr>
        <w:spacing w:after="0"/>
        <w:rPr>
          <w:sz w:val="28"/>
          <w:szCs w:val="28"/>
        </w:rPr>
      </w:pPr>
      <w:r>
        <w:rPr>
          <w:sz w:val="28"/>
          <w:szCs w:val="28"/>
        </w:rPr>
        <w:t>The role of the Support Person will be to:</w:t>
      </w:r>
    </w:p>
    <w:p w14:paraId="60E313F9" w14:textId="77777777" w:rsidR="00FE7102" w:rsidRDefault="006D1597" w:rsidP="004F7607">
      <w:pPr>
        <w:pStyle w:val="ListParagraph"/>
        <w:numPr>
          <w:ilvl w:val="0"/>
          <w:numId w:val="6"/>
        </w:numPr>
        <w:spacing w:after="0"/>
        <w:rPr>
          <w:sz w:val="28"/>
          <w:szCs w:val="28"/>
        </w:rPr>
      </w:pPr>
      <w:r>
        <w:rPr>
          <w:sz w:val="28"/>
          <w:szCs w:val="28"/>
        </w:rPr>
        <w:t>Provide emotional support, safety planning, and/or referrals for services</w:t>
      </w:r>
      <w:r w:rsidR="0006789D">
        <w:rPr>
          <w:sz w:val="28"/>
          <w:szCs w:val="28"/>
        </w:rPr>
        <w:t xml:space="preserve"> as needed for participants.</w:t>
      </w:r>
    </w:p>
    <w:p w14:paraId="60E313FA" w14:textId="77777777" w:rsidR="0006789D" w:rsidRDefault="00E32376" w:rsidP="004F7607">
      <w:pPr>
        <w:pStyle w:val="ListParagraph"/>
        <w:numPr>
          <w:ilvl w:val="0"/>
          <w:numId w:val="6"/>
        </w:numPr>
        <w:spacing w:after="0"/>
        <w:rPr>
          <w:sz w:val="28"/>
          <w:szCs w:val="28"/>
        </w:rPr>
      </w:pPr>
      <w:r>
        <w:rPr>
          <w:sz w:val="28"/>
          <w:szCs w:val="28"/>
        </w:rPr>
        <w:t>If a participant needs to talk, they will be escorted by the support person to a private location to have a confidential discussion.</w:t>
      </w:r>
    </w:p>
    <w:p w14:paraId="60E313FB" w14:textId="77777777" w:rsidR="002938C7" w:rsidRDefault="002938C7" w:rsidP="002938C7">
      <w:pPr>
        <w:spacing w:after="0"/>
        <w:rPr>
          <w:sz w:val="28"/>
          <w:szCs w:val="28"/>
        </w:rPr>
      </w:pPr>
    </w:p>
    <w:p w14:paraId="60E313FC" w14:textId="77777777" w:rsidR="002938C7" w:rsidRDefault="002938C7" w:rsidP="002938C7">
      <w:pPr>
        <w:spacing w:after="0"/>
        <w:rPr>
          <w:sz w:val="28"/>
          <w:szCs w:val="28"/>
        </w:rPr>
      </w:pPr>
      <w:r>
        <w:rPr>
          <w:b/>
          <w:i/>
          <w:sz w:val="28"/>
          <w:szCs w:val="28"/>
        </w:rPr>
        <w:t>Individual Interviews</w:t>
      </w:r>
    </w:p>
    <w:p w14:paraId="60E313FD" w14:textId="77777777" w:rsidR="002938C7" w:rsidRDefault="002938C7" w:rsidP="002938C7">
      <w:pPr>
        <w:spacing w:after="0"/>
        <w:rPr>
          <w:sz w:val="28"/>
          <w:szCs w:val="28"/>
        </w:rPr>
      </w:pPr>
    </w:p>
    <w:p w14:paraId="60E313FE" w14:textId="77777777" w:rsidR="002938C7" w:rsidRDefault="002938C7" w:rsidP="002938C7">
      <w:pPr>
        <w:spacing w:after="0"/>
        <w:rPr>
          <w:b/>
          <w:sz w:val="28"/>
          <w:szCs w:val="28"/>
        </w:rPr>
      </w:pPr>
      <w:r>
        <w:rPr>
          <w:b/>
          <w:sz w:val="28"/>
          <w:szCs w:val="28"/>
        </w:rPr>
        <w:t>Purpose</w:t>
      </w:r>
    </w:p>
    <w:p w14:paraId="60E313FF" w14:textId="05D51215" w:rsidR="002938C7" w:rsidRDefault="002938C7" w:rsidP="002938C7">
      <w:pPr>
        <w:spacing w:after="0"/>
        <w:rPr>
          <w:sz w:val="28"/>
          <w:szCs w:val="28"/>
        </w:rPr>
      </w:pPr>
      <w:r>
        <w:rPr>
          <w:sz w:val="28"/>
          <w:szCs w:val="28"/>
        </w:rPr>
        <w:t xml:space="preserve">Project A.D.DV.O.C.A+E will conduct individual interviews with past and current Deaf </w:t>
      </w:r>
      <w:r w:rsidR="00967A6E">
        <w:rPr>
          <w:sz w:val="28"/>
          <w:szCs w:val="28"/>
        </w:rPr>
        <w:t>survivors</w:t>
      </w:r>
      <w:r>
        <w:rPr>
          <w:sz w:val="28"/>
          <w:szCs w:val="28"/>
        </w:rPr>
        <w:t xml:space="preserve"> who sought/are seeking services at CSD, as well as Deaf ABE learners, in order to collect qualitative information around seeking services, barriers faced, environment and safety. </w:t>
      </w:r>
    </w:p>
    <w:p w14:paraId="60E31400" w14:textId="77777777" w:rsidR="002938C7" w:rsidRDefault="002938C7" w:rsidP="002938C7">
      <w:pPr>
        <w:spacing w:after="0"/>
        <w:rPr>
          <w:sz w:val="28"/>
          <w:szCs w:val="28"/>
        </w:rPr>
      </w:pPr>
    </w:p>
    <w:p w14:paraId="60E31401" w14:textId="77777777" w:rsidR="002938C7" w:rsidRDefault="002938C7" w:rsidP="002938C7">
      <w:pPr>
        <w:spacing w:after="0"/>
        <w:rPr>
          <w:sz w:val="28"/>
          <w:szCs w:val="28"/>
        </w:rPr>
      </w:pPr>
      <w:r>
        <w:rPr>
          <w:b/>
          <w:sz w:val="28"/>
          <w:szCs w:val="28"/>
        </w:rPr>
        <w:t>Audience</w:t>
      </w:r>
    </w:p>
    <w:p w14:paraId="60E31402" w14:textId="77777777" w:rsidR="006D3FB4" w:rsidRDefault="002938C7" w:rsidP="002938C7">
      <w:pPr>
        <w:spacing w:after="0"/>
        <w:rPr>
          <w:sz w:val="28"/>
          <w:szCs w:val="28"/>
        </w:rPr>
      </w:pPr>
      <w:r>
        <w:rPr>
          <w:sz w:val="28"/>
          <w:szCs w:val="28"/>
        </w:rPr>
        <w:t>Project A.D.DV.O.C.A+E collaboration members will conduct individual interviews with past and present Deaf clients of CSD and Deaf ABE Learners. All individuals have the option of not participating in the interview. Group setting focus groups are not being given as an option to the participants of the individual interviews due to the small size and close knit nature of the Deaf community.</w:t>
      </w:r>
    </w:p>
    <w:p w14:paraId="60E31403" w14:textId="77777777" w:rsidR="006D3FB4" w:rsidRDefault="006D3FB4" w:rsidP="002938C7">
      <w:pPr>
        <w:spacing w:after="0"/>
        <w:rPr>
          <w:sz w:val="28"/>
          <w:szCs w:val="28"/>
        </w:rPr>
      </w:pPr>
    </w:p>
    <w:p w14:paraId="60E31404" w14:textId="77777777" w:rsidR="006D3FB4" w:rsidRDefault="006D3FB4" w:rsidP="002938C7">
      <w:pPr>
        <w:spacing w:after="0"/>
        <w:rPr>
          <w:sz w:val="28"/>
          <w:szCs w:val="28"/>
        </w:rPr>
      </w:pPr>
      <w:r>
        <w:rPr>
          <w:b/>
          <w:sz w:val="28"/>
          <w:szCs w:val="28"/>
        </w:rPr>
        <w:t>Numbers</w:t>
      </w:r>
    </w:p>
    <w:p w14:paraId="60E31405" w14:textId="77777777" w:rsidR="00FD2E6F" w:rsidRDefault="006D3FB4" w:rsidP="002938C7">
      <w:pPr>
        <w:spacing w:after="0"/>
        <w:rPr>
          <w:sz w:val="28"/>
          <w:szCs w:val="28"/>
        </w:rPr>
      </w:pPr>
      <w:r>
        <w:rPr>
          <w:sz w:val="28"/>
          <w:szCs w:val="28"/>
        </w:rPr>
        <w:t>Project A.D.DV.O.C.A+E anticipates conducting 14-22 individual interviews with 3-4 interviews being with past or current CSD clients, and 11-18 interviews being conducted with the CSD Deaf ABE Learners.</w:t>
      </w:r>
    </w:p>
    <w:p w14:paraId="62B95544" w14:textId="77777777" w:rsidR="00896545" w:rsidRDefault="00896545" w:rsidP="002938C7">
      <w:pPr>
        <w:spacing w:after="0"/>
        <w:rPr>
          <w:sz w:val="28"/>
          <w:szCs w:val="28"/>
        </w:rPr>
      </w:pPr>
    </w:p>
    <w:p w14:paraId="60E31406" w14:textId="77777777" w:rsidR="006D3FB4" w:rsidRDefault="006D3FB4" w:rsidP="002938C7">
      <w:pPr>
        <w:spacing w:after="0"/>
        <w:rPr>
          <w:sz w:val="28"/>
          <w:szCs w:val="28"/>
        </w:rPr>
      </w:pPr>
      <w:r>
        <w:rPr>
          <w:b/>
          <w:sz w:val="28"/>
          <w:szCs w:val="28"/>
        </w:rPr>
        <w:t>Schedule</w:t>
      </w:r>
    </w:p>
    <w:p w14:paraId="60E31407" w14:textId="77777777" w:rsidR="00431267" w:rsidRDefault="00720098" w:rsidP="002938C7">
      <w:pPr>
        <w:spacing w:after="0"/>
        <w:rPr>
          <w:sz w:val="28"/>
          <w:szCs w:val="28"/>
        </w:rPr>
      </w:pPr>
      <w:r>
        <w:rPr>
          <w:sz w:val="28"/>
          <w:szCs w:val="28"/>
        </w:rPr>
        <w:t>Interviews will be scheduled for one and a half hours in duration</w:t>
      </w:r>
      <w:r w:rsidR="00AA44A7">
        <w:rPr>
          <w:sz w:val="28"/>
          <w:szCs w:val="28"/>
        </w:rPr>
        <w:t>. The location of the interviews for Deaf ABE Students will be in a private meeting space at the classroom site. Interviews for past and present Deaf clients of CSD will take place at either the Cornerstone or CSD office.</w:t>
      </w:r>
    </w:p>
    <w:p w14:paraId="60E31408" w14:textId="77777777" w:rsidR="0017790B" w:rsidRDefault="0017790B" w:rsidP="002938C7">
      <w:pPr>
        <w:spacing w:after="0"/>
        <w:rPr>
          <w:sz w:val="28"/>
          <w:szCs w:val="28"/>
        </w:rPr>
      </w:pPr>
    </w:p>
    <w:p w14:paraId="60E31409" w14:textId="77777777" w:rsidR="0017790B" w:rsidRDefault="0017790B" w:rsidP="002938C7">
      <w:pPr>
        <w:spacing w:after="0"/>
        <w:rPr>
          <w:b/>
          <w:sz w:val="28"/>
          <w:szCs w:val="28"/>
        </w:rPr>
      </w:pPr>
      <w:r>
        <w:rPr>
          <w:b/>
          <w:sz w:val="28"/>
          <w:szCs w:val="28"/>
        </w:rPr>
        <w:t>Support Person</w:t>
      </w:r>
    </w:p>
    <w:p w14:paraId="60E3140A" w14:textId="77777777" w:rsidR="0017790B" w:rsidRDefault="0017790B" w:rsidP="0017790B">
      <w:pPr>
        <w:spacing w:after="0"/>
        <w:rPr>
          <w:sz w:val="28"/>
          <w:szCs w:val="28"/>
        </w:rPr>
      </w:pPr>
      <w:r>
        <w:rPr>
          <w:sz w:val="28"/>
          <w:szCs w:val="28"/>
        </w:rPr>
        <w:t>The role of the Support Person will be to:</w:t>
      </w:r>
    </w:p>
    <w:p w14:paraId="60E3140B" w14:textId="77777777" w:rsidR="0017790B" w:rsidRDefault="0017790B" w:rsidP="004F7607">
      <w:pPr>
        <w:pStyle w:val="ListParagraph"/>
        <w:numPr>
          <w:ilvl w:val="0"/>
          <w:numId w:val="6"/>
        </w:numPr>
        <w:spacing w:after="0"/>
        <w:rPr>
          <w:sz w:val="28"/>
          <w:szCs w:val="28"/>
        </w:rPr>
      </w:pPr>
      <w:r>
        <w:rPr>
          <w:sz w:val="28"/>
          <w:szCs w:val="28"/>
        </w:rPr>
        <w:t>Provide emotional support, safety planning, and/or referrals for services as needed for participants.</w:t>
      </w:r>
    </w:p>
    <w:p w14:paraId="60E3140C" w14:textId="77777777" w:rsidR="0017790B" w:rsidRDefault="0017790B" w:rsidP="004F7607">
      <w:pPr>
        <w:pStyle w:val="ListParagraph"/>
        <w:numPr>
          <w:ilvl w:val="0"/>
          <w:numId w:val="6"/>
        </w:numPr>
        <w:spacing w:after="0"/>
        <w:rPr>
          <w:sz w:val="28"/>
          <w:szCs w:val="28"/>
        </w:rPr>
      </w:pPr>
      <w:r>
        <w:rPr>
          <w:sz w:val="28"/>
          <w:szCs w:val="28"/>
        </w:rPr>
        <w:t>If a participant needs to talk, they will be escorted by the support person to a private location to have a confidential discussion.</w:t>
      </w:r>
    </w:p>
    <w:p w14:paraId="60E31417" w14:textId="77777777" w:rsidR="00431267" w:rsidRDefault="00431267" w:rsidP="002938C7">
      <w:pPr>
        <w:spacing w:after="0"/>
        <w:rPr>
          <w:sz w:val="28"/>
          <w:szCs w:val="28"/>
        </w:rPr>
      </w:pPr>
    </w:p>
    <w:p w14:paraId="60E31418" w14:textId="77777777" w:rsidR="00431267" w:rsidRDefault="00567E17" w:rsidP="00431267">
      <w:pPr>
        <w:spacing w:after="0"/>
        <w:jc w:val="center"/>
        <w:rPr>
          <w:sz w:val="28"/>
          <w:szCs w:val="28"/>
        </w:rPr>
      </w:pPr>
      <w:r>
        <w:rPr>
          <w:b/>
          <w:sz w:val="32"/>
          <w:szCs w:val="32"/>
        </w:rPr>
        <w:t>Recruitment Plan</w:t>
      </w:r>
    </w:p>
    <w:p w14:paraId="60E31419" w14:textId="77777777" w:rsidR="00567E17" w:rsidRDefault="00567E17" w:rsidP="00431267">
      <w:pPr>
        <w:spacing w:after="0"/>
        <w:jc w:val="center"/>
        <w:rPr>
          <w:sz w:val="28"/>
          <w:szCs w:val="28"/>
        </w:rPr>
      </w:pPr>
    </w:p>
    <w:p w14:paraId="60E3141A" w14:textId="77777777" w:rsidR="00567E17" w:rsidRPr="0017790B" w:rsidRDefault="0017790B" w:rsidP="00567E17">
      <w:pPr>
        <w:spacing w:after="0"/>
        <w:rPr>
          <w:b/>
          <w:sz w:val="28"/>
          <w:szCs w:val="28"/>
        </w:rPr>
      </w:pPr>
      <w:r>
        <w:rPr>
          <w:b/>
          <w:sz w:val="28"/>
          <w:szCs w:val="28"/>
        </w:rPr>
        <w:t>Survivors</w:t>
      </w:r>
    </w:p>
    <w:p w14:paraId="0CF54600" w14:textId="3F97089F" w:rsidR="006C224E" w:rsidRDefault="00567E17" w:rsidP="00567E17">
      <w:pPr>
        <w:spacing w:after="0"/>
        <w:rPr>
          <w:sz w:val="28"/>
          <w:szCs w:val="28"/>
        </w:rPr>
      </w:pPr>
      <w:r>
        <w:rPr>
          <w:sz w:val="28"/>
          <w:szCs w:val="28"/>
        </w:rPr>
        <w:t>Past and present clients of</w:t>
      </w:r>
      <w:r w:rsidR="005F0C3A">
        <w:rPr>
          <w:sz w:val="28"/>
          <w:szCs w:val="28"/>
        </w:rPr>
        <w:t xml:space="preserve"> CSD will be recruited by the advocate at CSD. The advocate w</w:t>
      </w:r>
      <w:r w:rsidR="00F91C0A">
        <w:rPr>
          <w:sz w:val="28"/>
          <w:szCs w:val="28"/>
        </w:rPr>
        <w:t xml:space="preserve">ill consider the safety implications </w:t>
      </w:r>
      <w:r w:rsidR="008D0939">
        <w:rPr>
          <w:sz w:val="28"/>
          <w:szCs w:val="28"/>
        </w:rPr>
        <w:t xml:space="preserve">of the survivors </w:t>
      </w:r>
      <w:r w:rsidR="0017790B">
        <w:rPr>
          <w:sz w:val="28"/>
          <w:szCs w:val="28"/>
        </w:rPr>
        <w:t xml:space="preserve">prior to reaching out about this project. </w:t>
      </w:r>
      <w:r w:rsidR="00CC5381">
        <w:rPr>
          <w:sz w:val="28"/>
          <w:szCs w:val="28"/>
        </w:rPr>
        <w:t xml:space="preserve">The Deaf ABE Learner participants will be selected and recruited by their teachers and will be involved in the same process that hearing survivor participants will be in. </w:t>
      </w:r>
      <w:r w:rsidR="006C224E">
        <w:rPr>
          <w:sz w:val="28"/>
          <w:szCs w:val="28"/>
        </w:rPr>
        <w:t>The process of recruitment of ABE learners via their teachers will consist of:</w:t>
      </w:r>
    </w:p>
    <w:p w14:paraId="1C806978" w14:textId="77777777" w:rsidR="00967A6E" w:rsidRDefault="00967A6E" w:rsidP="00567E17">
      <w:pPr>
        <w:spacing w:after="0"/>
        <w:rPr>
          <w:sz w:val="28"/>
          <w:szCs w:val="28"/>
        </w:rPr>
      </w:pPr>
    </w:p>
    <w:p w14:paraId="51B8F4E0" w14:textId="0EFBD1A3" w:rsidR="006C224E" w:rsidRDefault="006C224E" w:rsidP="004F7607">
      <w:pPr>
        <w:pStyle w:val="ListParagraph"/>
        <w:numPr>
          <w:ilvl w:val="0"/>
          <w:numId w:val="12"/>
        </w:numPr>
        <w:spacing w:after="0"/>
        <w:rPr>
          <w:sz w:val="28"/>
          <w:szCs w:val="28"/>
        </w:rPr>
      </w:pPr>
      <w:r>
        <w:rPr>
          <w:sz w:val="28"/>
          <w:szCs w:val="28"/>
        </w:rPr>
        <w:t>The A.D.DV.O.C.A+E Project Coordinator will attend a staff meeting of the ABE teachers and explain the project.</w:t>
      </w:r>
    </w:p>
    <w:p w14:paraId="1BD68011" w14:textId="5A0571F3" w:rsidR="006C224E" w:rsidRDefault="006C224E" w:rsidP="004F7607">
      <w:pPr>
        <w:pStyle w:val="ListParagraph"/>
        <w:numPr>
          <w:ilvl w:val="0"/>
          <w:numId w:val="12"/>
        </w:numPr>
        <w:spacing w:after="0"/>
        <w:rPr>
          <w:sz w:val="28"/>
          <w:szCs w:val="28"/>
        </w:rPr>
      </w:pPr>
      <w:r>
        <w:rPr>
          <w:sz w:val="28"/>
          <w:szCs w:val="28"/>
        </w:rPr>
        <w:t>The Project Coordinator will provide a fact sheet to the teachers as a reference while recruiting their students, as well as a sign up sheet with dates and times the interviews can take place.</w:t>
      </w:r>
    </w:p>
    <w:p w14:paraId="6DA61C4D" w14:textId="1A9352ED" w:rsidR="006C224E" w:rsidRPr="006C224E" w:rsidRDefault="00077E65" w:rsidP="004F7607">
      <w:pPr>
        <w:pStyle w:val="ListParagraph"/>
        <w:numPr>
          <w:ilvl w:val="0"/>
          <w:numId w:val="12"/>
        </w:numPr>
        <w:spacing w:after="0"/>
        <w:rPr>
          <w:sz w:val="28"/>
          <w:szCs w:val="28"/>
        </w:rPr>
      </w:pPr>
      <w:r>
        <w:rPr>
          <w:sz w:val="28"/>
          <w:szCs w:val="28"/>
        </w:rPr>
        <w:t>A</w:t>
      </w:r>
      <w:r w:rsidR="006C224E">
        <w:rPr>
          <w:sz w:val="28"/>
          <w:szCs w:val="28"/>
        </w:rPr>
        <w:t>lso be</w:t>
      </w:r>
      <w:r>
        <w:rPr>
          <w:sz w:val="28"/>
          <w:szCs w:val="28"/>
        </w:rPr>
        <w:t>ing</w:t>
      </w:r>
      <w:r w:rsidR="006C224E">
        <w:rPr>
          <w:sz w:val="28"/>
          <w:szCs w:val="28"/>
        </w:rPr>
        <w:t xml:space="preserve"> provided to the teachers</w:t>
      </w:r>
      <w:r>
        <w:rPr>
          <w:sz w:val="28"/>
          <w:szCs w:val="28"/>
        </w:rPr>
        <w:t xml:space="preserve"> are Registration forms.</w:t>
      </w:r>
      <w:r w:rsidR="006C224E">
        <w:rPr>
          <w:sz w:val="28"/>
          <w:szCs w:val="28"/>
        </w:rPr>
        <w:t xml:space="preserve"> </w:t>
      </w:r>
      <w:r>
        <w:rPr>
          <w:sz w:val="28"/>
          <w:szCs w:val="28"/>
        </w:rPr>
        <w:t xml:space="preserve">These forms </w:t>
      </w:r>
      <w:r w:rsidR="006C224E">
        <w:rPr>
          <w:sz w:val="28"/>
          <w:szCs w:val="28"/>
        </w:rPr>
        <w:t>will be returned to the Project Coordinator in order to track accommodations which need to be made, as well as the number of gift cards to purc</w:t>
      </w:r>
      <w:r>
        <w:rPr>
          <w:sz w:val="28"/>
          <w:szCs w:val="28"/>
        </w:rPr>
        <w:t>hase, after ABE learners have been selected.</w:t>
      </w:r>
    </w:p>
    <w:p w14:paraId="4C341B21" w14:textId="77777777" w:rsidR="006C224E" w:rsidRDefault="006C224E" w:rsidP="00567E17">
      <w:pPr>
        <w:spacing w:after="0"/>
        <w:rPr>
          <w:sz w:val="28"/>
          <w:szCs w:val="28"/>
        </w:rPr>
      </w:pPr>
    </w:p>
    <w:p w14:paraId="60E3141B" w14:textId="388B1F14" w:rsidR="00567E17" w:rsidRDefault="0017790B" w:rsidP="00567E17">
      <w:pPr>
        <w:spacing w:after="0"/>
        <w:rPr>
          <w:sz w:val="28"/>
          <w:szCs w:val="28"/>
        </w:rPr>
      </w:pPr>
      <w:r>
        <w:rPr>
          <w:sz w:val="28"/>
          <w:szCs w:val="28"/>
        </w:rPr>
        <w:t>The hearing participants for this project will be comprised of members in previously established groups at Cornerstone. The Project Coordinator will present the project to group members to inform them of the project and give them an opportunity to decide whether or not</w:t>
      </w:r>
      <w:r w:rsidR="00CC5381">
        <w:rPr>
          <w:sz w:val="28"/>
          <w:szCs w:val="28"/>
        </w:rPr>
        <w:t xml:space="preserve"> they would like to participate in the focus group which will be conducted a week after the information session.</w:t>
      </w:r>
    </w:p>
    <w:p w14:paraId="60E3141C" w14:textId="77777777" w:rsidR="00CC5381" w:rsidRDefault="00CC5381" w:rsidP="00567E17">
      <w:pPr>
        <w:spacing w:after="0"/>
        <w:rPr>
          <w:sz w:val="28"/>
          <w:szCs w:val="28"/>
        </w:rPr>
      </w:pPr>
    </w:p>
    <w:p w14:paraId="60E3141D" w14:textId="77777777" w:rsidR="00CC5381" w:rsidRDefault="00CC5381" w:rsidP="00567E17">
      <w:pPr>
        <w:spacing w:after="0"/>
        <w:rPr>
          <w:sz w:val="28"/>
          <w:szCs w:val="28"/>
        </w:rPr>
      </w:pPr>
      <w:r>
        <w:rPr>
          <w:sz w:val="28"/>
          <w:szCs w:val="28"/>
        </w:rPr>
        <w:t>During each information session, the potential participants will be informed that they will receive a $25 gift card for participating in the focus group and that their answers will only be to inform this project and will have no effect on services they receive through Cornerstone or CSD.</w:t>
      </w:r>
    </w:p>
    <w:p w14:paraId="60E3141E" w14:textId="77777777" w:rsidR="00CC5381" w:rsidRDefault="00CC5381" w:rsidP="00567E17">
      <w:pPr>
        <w:spacing w:after="0"/>
        <w:rPr>
          <w:sz w:val="28"/>
          <w:szCs w:val="28"/>
        </w:rPr>
      </w:pPr>
    </w:p>
    <w:p w14:paraId="60E3141F" w14:textId="77777777" w:rsidR="00CC5381" w:rsidRDefault="00CC5381" w:rsidP="00567E17">
      <w:pPr>
        <w:spacing w:after="0"/>
        <w:rPr>
          <w:sz w:val="28"/>
          <w:szCs w:val="28"/>
        </w:rPr>
      </w:pPr>
      <w:r>
        <w:rPr>
          <w:sz w:val="28"/>
          <w:szCs w:val="28"/>
        </w:rPr>
        <w:t xml:space="preserve">Potential participants will also be informed that refreshments and light snacks will be offered on the day of the focus groups. </w:t>
      </w:r>
      <w:r w:rsidR="002800D6">
        <w:rPr>
          <w:sz w:val="28"/>
          <w:szCs w:val="28"/>
        </w:rPr>
        <w:t>If any participant has food allergies, they may indicate that on the registration form.</w:t>
      </w:r>
    </w:p>
    <w:p w14:paraId="60E31420" w14:textId="77777777" w:rsidR="00CC5381" w:rsidRDefault="00CC5381" w:rsidP="00567E17">
      <w:pPr>
        <w:spacing w:after="0"/>
        <w:rPr>
          <w:sz w:val="28"/>
          <w:szCs w:val="28"/>
        </w:rPr>
      </w:pPr>
    </w:p>
    <w:p w14:paraId="60E31421" w14:textId="2AEB7C5A" w:rsidR="00431267" w:rsidRDefault="002800D6" w:rsidP="00DD5246">
      <w:pPr>
        <w:spacing w:after="0"/>
        <w:rPr>
          <w:sz w:val="28"/>
          <w:szCs w:val="28"/>
        </w:rPr>
      </w:pPr>
      <w:r>
        <w:rPr>
          <w:sz w:val="28"/>
          <w:szCs w:val="28"/>
        </w:rPr>
        <w:t>Participants will be given a registration form to fill out prior to the focus group</w:t>
      </w:r>
      <w:r w:rsidR="00795DBA">
        <w:rPr>
          <w:sz w:val="28"/>
          <w:szCs w:val="28"/>
        </w:rPr>
        <w:t xml:space="preserve"> and can indicate if they need additional accommodations. </w:t>
      </w:r>
      <w:r>
        <w:rPr>
          <w:sz w:val="28"/>
          <w:szCs w:val="28"/>
        </w:rPr>
        <w:t xml:space="preserve"> </w:t>
      </w:r>
      <w:r w:rsidR="00CC5381">
        <w:rPr>
          <w:sz w:val="28"/>
          <w:szCs w:val="28"/>
        </w:rPr>
        <w:t>If a participant feels as though an individual interview would be better suited for them, the Project Coordinator will have a list of available dates and times for the interview.</w:t>
      </w:r>
    </w:p>
    <w:p w14:paraId="5350766B" w14:textId="77777777" w:rsidR="006F1086" w:rsidRDefault="006F1086" w:rsidP="00DD5246">
      <w:pPr>
        <w:spacing w:after="0"/>
        <w:rPr>
          <w:sz w:val="28"/>
          <w:szCs w:val="28"/>
        </w:rPr>
      </w:pPr>
    </w:p>
    <w:p w14:paraId="60E31423" w14:textId="77777777" w:rsidR="00DD5246" w:rsidRDefault="00DD5246" w:rsidP="00DD5246">
      <w:pPr>
        <w:spacing w:after="0"/>
        <w:rPr>
          <w:b/>
          <w:sz w:val="28"/>
          <w:szCs w:val="28"/>
        </w:rPr>
      </w:pPr>
      <w:r>
        <w:rPr>
          <w:b/>
          <w:sz w:val="28"/>
          <w:szCs w:val="28"/>
        </w:rPr>
        <w:t>Leadership and Staff</w:t>
      </w:r>
    </w:p>
    <w:p w14:paraId="60E31424" w14:textId="3B3F8DF2" w:rsidR="00522BCA" w:rsidRDefault="005028D5" w:rsidP="00DD5246">
      <w:pPr>
        <w:spacing w:after="0"/>
        <w:rPr>
          <w:sz w:val="28"/>
          <w:szCs w:val="28"/>
        </w:rPr>
      </w:pPr>
      <w:r>
        <w:rPr>
          <w:sz w:val="28"/>
          <w:szCs w:val="28"/>
        </w:rPr>
        <w:t xml:space="preserve">Leadership and Staff will be recruited to participate in focus groups for Project A.D.DV.O.C.A+E.  Collaboration team members will recruit participants </w:t>
      </w:r>
      <w:r w:rsidR="00795DBA">
        <w:rPr>
          <w:sz w:val="28"/>
          <w:szCs w:val="28"/>
        </w:rPr>
        <w:t>from their individual agencies (See page 8).</w:t>
      </w:r>
    </w:p>
    <w:p w14:paraId="60E31425" w14:textId="77777777" w:rsidR="00522BCA" w:rsidRDefault="00522BCA" w:rsidP="00DD5246">
      <w:pPr>
        <w:spacing w:after="0"/>
        <w:rPr>
          <w:sz w:val="28"/>
          <w:szCs w:val="28"/>
        </w:rPr>
      </w:pPr>
    </w:p>
    <w:p w14:paraId="60E31426" w14:textId="77777777" w:rsidR="00522BCA" w:rsidRDefault="005028D5" w:rsidP="00522BCA">
      <w:pPr>
        <w:spacing w:after="0"/>
        <w:rPr>
          <w:sz w:val="28"/>
          <w:szCs w:val="28"/>
        </w:rPr>
      </w:pPr>
      <w:r>
        <w:rPr>
          <w:sz w:val="28"/>
          <w:szCs w:val="28"/>
        </w:rPr>
        <w:t xml:space="preserve">Participants will be informed that </w:t>
      </w:r>
      <w:r w:rsidR="00522BCA">
        <w:rPr>
          <w:sz w:val="28"/>
          <w:szCs w:val="28"/>
        </w:rPr>
        <w:t xml:space="preserve">involvement in the focus groups is supported by the agency, will be conducted during work hours, and no direct supervisors will be a participant in the same group. If possible, focus groups will be held during regularly scheduled meeting times. </w:t>
      </w:r>
    </w:p>
    <w:p w14:paraId="60E31428" w14:textId="3C7A87FE" w:rsidR="00522BCA" w:rsidRDefault="00522BCA" w:rsidP="00522BCA">
      <w:pPr>
        <w:spacing w:after="0"/>
        <w:rPr>
          <w:sz w:val="28"/>
          <w:szCs w:val="28"/>
        </w:rPr>
      </w:pPr>
      <w:r>
        <w:rPr>
          <w:sz w:val="28"/>
          <w:szCs w:val="28"/>
        </w:rPr>
        <w:t>Participants will be given a registration form to fill out prior to the focus group. If a participant feels as though an individual interview would be better suited for them, the recruiter will have a list of available dates and times for the interview.</w:t>
      </w:r>
      <w:r w:rsidR="006C224E">
        <w:rPr>
          <w:sz w:val="28"/>
          <w:szCs w:val="28"/>
        </w:rPr>
        <w:t xml:space="preserve"> During the selection of an interview date, accommodations can be requested.</w:t>
      </w:r>
    </w:p>
    <w:p w14:paraId="60E3142A" w14:textId="086D0866" w:rsidR="00522BCA" w:rsidRDefault="00522BCA" w:rsidP="00522BCA">
      <w:pPr>
        <w:spacing w:after="0"/>
        <w:rPr>
          <w:sz w:val="28"/>
          <w:szCs w:val="28"/>
        </w:rPr>
      </w:pPr>
    </w:p>
    <w:p w14:paraId="60E3142B" w14:textId="3F67BBE6" w:rsidR="00522BCA" w:rsidRPr="005D36CF" w:rsidRDefault="006E19C9" w:rsidP="00915D15">
      <w:pPr>
        <w:spacing w:after="0"/>
        <w:jc w:val="center"/>
        <w:rPr>
          <w:sz w:val="32"/>
          <w:szCs w:val="32"/>
        </w:rPr>
      </w:pPr>
      <w:r>
        <w:rPr>
          <w:b/>
          <w:sz w:val="32"/>
          <w:szCs w:val="32"/>
        </w:rPr>
        <w:t>Compensation</w:t>
      </w:r>
    </w:p>
    <w:p w14:paraId="565D8A57" w14:textId="77777777" w:rsidR="00915D15" w:rsidRDefault="00915D15" w:rsidP="00915D15">
      <w:pPr>
        <w:spacing w:after="0"/>
        <w:jc w:val="center"/>
        <w:rPr>
          <w:sz w:val="28"/>
          <w:szCs w:val="28"/>
        </w:rPr>
      </w:pPr>
    </w:p>
    <w:p w14:paraId="17120139" w14:textId="4AACC982" w:rsidR="00915D15" w:rsidRDefault="006E19C9" w:rsidP="00915D15">
      <w:pPr>
        <w:spacing w:after="0"/>
        <w:rPr>
          <w:sz w:val="28"/>
          <w:szCs w:val="28"/>
        </w:rPr>
      </w:pPr>
      <w:r>
        <w:rPr>
          <w:sz w:val="28"/>
          <w:szCs w:val="28"/>
        </w:rPr>
        <w:t>We will provide s</w:t>
      </w:r>
      <w:r w:rsidR="00915D15">
        <w:rPr>
          <w:sz w:val="28"/>
          <w:szCs w:val="28"/>
        </w:rPr>
        <w:t>urvivor</w:t>
      </w:r>
      <w:r>
        <w:rPr>
          <w:sz w:val="28"/>
          <w:szCs w:val="28"/>
        </w:rPr>
        <w:t xml:space="preserve">s and people with disabilities with a </w:t>
      </w:r>
      <w:r w:rsidR="00915D15">
        <w:rPr>
          <w:sz w:val="28"/>
          <w:szCs w:val="28"/>
        </w:rPr>
        <w:t xml:space="preserve">$25 Visa gift card to </w:t>
      </w:r>
      <w:r>
        <w:rPr>
          <w:sz w:val="28"/>
          <w:szCs w:val="28"/>
        </w:rPr>
        <w:t>cover their time and travel</w:t>
      </w:r>
      <w:r w:rsidR="00915D15">
        <w:rPr>
          <w:sz w:val="28"/>
          <w:szCs w:val="28"/>
        </w:rPr>
        <w:t>. If there is an activation fee associated with the gift cards, Project A.D.DV.O.C.A+E will pay for this fee.</w:t>
      </w:r>
    </w:p>
    <w:p w14:paraId="5263E845" w14:textId="77777777" w:rsidR="00365B31" w:rsidRDefault="00365B31" w:rsidP="00915D15">
      <w:pPr>
        <w:spacing w:after="0"/>
        <w:rPr>
          <w:sz w:val="28"/>
          <w:szCs w:val="28"/>
        </w:rPr>
      </w:pPr>
    </w:p>
    <w:p w14:paraId="1E4F139A" w14:textId="1C3C5A60" w:rsidR="00915D15" w:rsidRPr="005D36CF" w:rsidRDefault="00365B31" w:rsidP="00915D15">
      <w:pPr>
        <w:spacing w:after="0"/>
        <w:jc w:val="center"/>
        <w:rPr>
          <w:sz w:val="32"/>
          <w:szCs w:val="32"/>
        </w:rPr>
      </w:pPr>
      <w:r w:rsidRPr="005D36CF">
        <w:rPr>
          <w:b/>
          <w:sz w:val="32"/>
          <w:szCs w:val="32"/>
        </w:rPr>
        <w:t>Access and Safety Considerations</w:t>
      </w:r>
    </w:p>
    <w:p w14:paraId="6981E52E" w14:textId="4F1DFC2D" w:rsidR="00915D15" w:rsidRDefault="006F1086" w:rsidP="006F1086">
      <w:pPr>
        <w:spacing w:after="0"/>
        <w:rPr>
          <w:b/>
          <w:sz w:val="28"/>
          <w:szCs w:val="28"/>
        </w:rPr>
      </w:pPr>
      <w:r>
        <w:rPr>
          <w:b/>
          <w:sz w:val="28"/>
          <w:szCs w:val="28"/>
        </w:rPr>
        <w:t>Access</w:t>
      </w:r>
    </w:p>
    <w:p w14:paraId="074DCF7F" w14:textId="7C758922" w:rsidR="006F1086" w:rsidRDefault="00C30361" w:rsidP="006F1086">
      <w:pPr>
        <w:spacing w:after="0"/>
        <w:rPr>
          <w:sz w:val="28"/>
          <w:szCs w:val="28"/>
        </w:rPr>
      </w:pPr>
      <w:r>
        <w:rPr>
          <w:sz w:val="28"/>
          <w:szCs w:val="28"/>
        </w:rPr>
        <w:t xml:space="preserve">Accessibility for participants is a priority for Project A.D.DV.O.C.A+E. We will ensure facilities, materials, communication, </w:t>
      </w:r>
      <w:r w:rsidR="0065148C">
        <w:rPr>
          <w:sz w:val="28"/>
          <w:szCs w:val="28"/>
        </w:rPr>
        <w:t>and dietary restrictions will be as accessible as possible. Primary considerations for making the needs assessment process</w:t>
      </w:r>
      <w:r w:rsidR="001D609F">
        <w:rPr>
          <w:sz w:val="28"/>
          <w:szCs w:val="28"/>
        </w:rPr>
        <w:t xml:space="preserve"> accessible</w:t>
      </w:r>
      <w:r w:rsidR="0065148C">
        <w:rPr>
          <w:sz w:val="28"/>
          <w:szCs w:val="28"/>
        </w:rPr>
        <w:t xml:space="preserve"> are as follows:</w:t>
      </w:r>
    </w:p>
    <w:p w14:paraId="44BBEB7D" w14:textId="7D6E0D0D" w:rsidR="0065148C" w:rsidRDefault="0065148C" w:rsidP="004F7607">
      <w:pPr>
        <w:pStyle w:val="ListParagraph"/>
        <w:numPr>
          <w:ilvl w:val="0"/>
          <w:numId w:val="7"/>
        </w:numPr>
        <w:spacing w:after="0"/>
        <w:rPr>
          <w:sz w:val="28"/>
          <w:szCs w:val="28"/>
        </w:rPr>
      </w:pPr>
      <w:r>
        <w:rPr>
          <w:sz w:val="28"/>
          <w:szCs w:val="28"/>
        </w:rPr>
        <w:t>The registration form will include a space to write in accommodations, as well as dietary restrictions.</w:t>
      </w:r>
    </w:p>
    <w:p w14:paraId="6B7833F4" w14:textId="6C6C3286" w:rsidR="0065148C" w:rsidRDefault="006B1632" w:rsidP="004F7607">
      <w:pPr>
        <w:pStyle w:val="ListParagraph"/>
        <w:numPr>
          <w:ilvl w:val="0"/>
          <w:numId w:val="7"/>
        </w:numPr>
        <w:spacing w:after="0"/>
        <w:rPr>
          <w:sz w:val="28"/>
          <w:szCs w:val="28"/>
        </w:rPr>
      </w:pPr>
      <w:r>
        <w:rPr>
          <w:sz w:val="28"/>
          <w:szCs w:val="28"/>
        </w:rPr>
        <w:t xml:space="preserve">The individual interviews with D/HH survivors will be held using American Sign Language; </w:t>
      </w:r>
      <w:r w:rsidR="001D609F">
        <w:rPr>
          <w:sz w:val="28"/>
          <w:szCs w:val="28"/>
        </w:rPr>
        <w:t>the</w:t>
      </w:r>
      <w:r>
        <w:rPr>
          <w:sz w:val="28"/>
          <w:szCs w:val="28"/>
        </w:rPr>
        <w:t xml:space="preserve"> facilitator, note taker, and support person will all be fluent in sign language.</w:t>
      </w:r>
    </w:p>
    <w:p w14:paraId="501EF2F6" w14:textId="7B16CE0E" w:rsidR="006B1632" w:rsidRDefault="006B1632" w:rsidP="004F7607">
      <w:pPr>
        <w:pStyle w:val="ListParagraph"/>
        <w:numPr>
          <w:ilvl w:val="0"/>
          <w:numId w:val="7"/>
        </w:numPr>
        <w:spacing w:after="0"/>
        <w:rPr>
          <w:sz w:val="28"/>
          <w:szCs w:val="28"/>
        </w:rPr>
      </w:pPr>
      <w:r>
        <w:rPr>
          <w:sz w:val="28"/>
          <w:szCs w:val="28"/>
        </w:rPr>
        <w:t>All participants will be asked to use people first language.</w:t>
      </w:r>
    </w:p>
    <w:p w14:paraId="5588C5BD" w14:textId="0DD3493D" w:rsidR="006B1632" w:rsidRDefault="006B1632" w:rsidP="004F7607">
      <w:pPr>
        <w:pStyle w:val="ListParagraph"/>
        <w:numPr>
          <w:ilvl w:val="0"/>
          <w:numId w:val="7"/>
        </w:numPr>
        <w:spacing w:after="0"/>
        <w:rPr>
          <w:sz w:val="28"/>
          <w:szCs w:val="28"/>
        </w:rPr>
      </w:pPr>
      <w:r>
        <w:rPr>
          <w:sz w:val="28"/>
          <w:szCs w:val="28"/>
        </w:rPr>
        <w:t>All written material will be written in a size, font, and plain language appropriate for all participants. Large print materials will be made available upon request.</w:t>
      </w:r>
    </w:p>
    <w:p w14:paraId="34FF6F90" w14:textId="466B5317" w:rsidR="001D609F" w:rsidRDefault="006B1632" w:rsidP="004F7607">
      <w:pPr>
        <w:pStyle w:val="ListParagraph"/>
        <w:numPr>
          <w:ilvl w:val="0"/>
          <w:numId w:val="7"/>
        </w:numPr>
        <w:spacing w:after="0"/>
        <w:rPr>
          <w:sz w:val="28"/>
          <w:szCs w:val="28"/>
        </w:rPr>
      </w:pPr>
      <w:r>
        <w:rPr>
          <w:sz w:val="28"/>
          <w:szCs w:val="28"/>
        </w:rPr>
        <w:t>Focus groups and individual interviews will be held at times and locations that are convenient for the participants.</w:t>
      </w:r>
    </w:p>
    <w:p w14:paraId="1E5F863B" w14:textId="77777777" w:rsidR="001D609F" w:rsidRDefault="001D609F" w:rsidP="001D609F">
      <w:pPr>
        <w:spacing w:after="0"/>
        <w:rPr>
          <w:sz w:val="28"/>
          <w:szCs w:val="28"/>
        </w:rPr>
      </w:pPr>
    </w:p>
    <w:p w14:paraId="5CDB6324" w14:textId="67774161" w:rsidR="001D609F" w:rsidRDefault="001D609F" w:rsidP="001D609F">
      <w:pPr>
        <w:spacing w:after="0"/>
        <w:rPr>
          <w:sz w:val="28"/>
          <w:szCs w:val="28"/>
        </w:rPr>
      </w:pPr>
      <w:r>
        <w:rPr>
          <w:b/>
          <w:sz w:val="28"/>
          <w:szCs w:val="28"/>
        </w:rPr>
        <w:t>Safety</w:t>
      </w:r>
    </w:p>
    <w:p w14:paraId="65141641" w14:textId="53931AD9" w:rsidR="001D609F" w:rsidRDefault="001D609F" w:rsidP="001D609F">
      <w:pPr>
        <w:spacing w:after="0"/>
        <w:rPr>
          <w:sz w:val="28"/>
          <w:szCs w:val="28"/>
        </w:rPr>
      </w:pPr>
      <w:r>
        <w:rPr>
          <w:sz w:val="28"/>
          <w:szCs w:val="28"/>
        </w:rPr>
        <w:t>The well-being and safety of participants for this project are top priority. In providing a safe needs assessment process, primary considerations for making the needs assessment process safe are as follows:</w:t>
      </w:r>
    </w:p>
    <w:p w14:paraId="441ACF64" w14:textId="0F71A1A6" w:rsidR="001D609F" w:rsidRDefault="00727631" w:rsidP="004F7607">
      <w:pPr>
        <w:pStyle w:val="ListParagraph"/>
        <w:numPr>
          <w:ilvl w:val="0"/>
          <w:numId w:val="8"/>
        </w:numPr>
        <w:spacing w:after="0"/>
        <w:rPr>
          <w:sz w:val="28"/>
          <w:szCs w:val="28"/>
        </w:rPr>
      </w:pPr>
      <w:r>
        <w:rPr>
          <w:sz w:val="28"/>
          <w:szCs w:val="28"/>
        </w:rPr>
        <w:t>No material</w:t>
      </w:r>
      <w:r w:rsidR="006354A5">
        <w:rPr>
          <w:sz w:val="28"/>
          <w:szCs w:val="28"/>
        </w:rPr>
        <w:t xml:space="preserve"> will be mailed to residences.</w:t>
      </w:r>
    </w:p>
    <w:p w14:paraId="0870298E" w14:textId="33A7D00E" w:rsidR="006354A5" w:rsidRDefault="006354A5" w:rsidP="004F7607">
      <w:pPr>
        <w:pStyle w:val="ListParagraph"/>
        <w:numPr>
          <w:ilvl w:val="0"/>
          <w:numId w:val="8"/>
        </w:numPr>
        <w:spacing w:after="0"/>
        <w:rPr>
          <w:sz w:val="28"/>
          <w:szCs w:val="28"/>
        </w:rPr>
      </w:pPr>
      <w:r>
        <w:rPr>
          <w:sz w:val="28"/>
          <w:szCs w:val="28"/>
        </w:rPr>
        <w:t>Names and identifying information will not be used in documenting the focus group or individual interview.</w:t>
      </w:r>
    </w:p>
    <w:p w14:paraId="0868B301" w14:textId="288D5E18" w:rsidR="006354A5" w:rsidRDefault="006354A5" w:rsidP="004F7607">
      <w:pPr>
        <w:pStyle w:val="ListParagraph"/>
        <w:numPr>
          <w:ilvl w:val="0"/>
          <w:numId w:val="8"/>
        </w:numPr>
        <w:spacing w:after="0"/>
        <w:rPr>
          <w:sz w:val="28"/>
          <w:szCs w:val="28"/>
        </w:rPr>
      </w:pPr>
      <w:r>
        <w:rPr>
          <w:sz w:val="28"/>
          <w:szCs w:val="28"/>
        </w:rPr>
        <w:t>Focus group participants will be asked not to speak about other participant’s involvement outside of the focus group.</w:t>
      </w:r>
    </w:p>
    <w:p w14:paraId="7EA1ECA1" w14:textId="10220F85" w:rsidR="006354A5" w:rsidRDefault="006354A5" w:rsidP="004F7607">
      <w:pPr>
        <w:pStyle w:val="ListParagraph"/>
        <w:numPr>
          <w:ilvl w:val="0"/>
          <w:numId w:val="8"/>
        </w:numPr>
        <w:spacing w:after="0"/>
        <w:rPr>
          <w:sz w:val="28"/>
          <w:szCs w:val="28"/>
        </w:rPr>
      </w:pPr>
      <w:r>
        <w:rPr>
          <w:sz w:val="28"/>
          <w:szCs w:val="28"/>
        </w:rPr>
        <w:t>Persons outside of the focus group or individual interview, or outside of the collaboration will not be allowed to participate nor be present during the focus group or individual interview.</w:t>
      </w:r>
    </w:p>
    <w:p w14:paraId="233700AF" w14:textId="208A5B1A" w:rsidR="006354A5" w:rsidRDefault="006354A5" w:rsidP="004F7607">
      <w:pPr>
        <w:pStyle w:val="ListParagraph"/>
        <w:numPr>
          <w:ilvl w:val="0"/>
          <w:numId w:val="8"/>
        </w:numPr>
        <w:spacing w:after="0"/>
        <w:rPr>
          <w:sz w:val="28"/>
          <w:szCs w:val="28"/>
        </w:rPr>
      </w:pPr>
      <w:r>
        <w:rPr>
          <w:sz w:val="28"/>
          <w:szCs w:val="28"/>
        </w:rPr>
        <w:t>Participants can withdraw from any and all discussions during the needs assessment process without being questioned.</w:t>
      </w:r>
    </w:p>
    <w:p w14:paraId="201EF672" w14:textId="499F9037" w:rsidR="006B1632" w:rsidRDefault="006354A5" w:rsidP="004F7607">
      <w:pPr>
        <w:pStyle w:val="ListParagraph"/>
        <w:numPr>
          <w:ilvl w:val="0"/>
          <w:numId w:val="8"/>
        </w:numPr>
        <w:spacing w:after="0"/>
        <w:rPr>
          <w:sz w:val="28"/>
          <w:szCs w:val="28"/>
        </w:rPr>
      </w:pPr>
      <w:r>
        <w:rPr>
          <w:sz w:val="28"/>
          <w:szCs w:val="28"/>
        </w:rPr>
        <w:t>If the participant feels as though their safety could be jeopardized by taking the gift card home, Project A.D.DV.O.C.A+E will hold onto the card until a later date.</w:t>
      </w:r>
    </w:p>
    <w:p w14:paraId="052077C6" w14:textId="46314E9D" w:rsidR="00CD74F4" w:rsidRDefault="00CD74F4" w:rsidP="004F7607">
      <w:pPr>
        <w:pStyle w:val="ListParagraph"/>
        <w:numPr>
          <w:ilvl w:val="0"/>
          <w:numId w:val="8"/>
        </w:numPr>
        <w:spacing w:after="0"/>
        <w:rPr>
          <w:sz w:val="28"/>
          <w:szCs w:val="28"/>
        </w:rPr>
      </w:pPr>
      <w:r>
        <w:rPr>
          <w:sz w:val="28"/>
          <w:szCs w:val="28"/>
        </w:rPr>
        <w:t xml:space="preserve">The focus group discussions will include questions based on a participants experience seeking services and agency experience versus questions about the </w:t>
      </w:r>
      <w:r w:rsidR="00365B31">
        <w:rPr>
          <w:sz w:val="28"/>
          <w:szCs w:val="28"/>
        </w:rPr>
        <w:t>participant’s</w:t>
      </w:r>
      <w:r>
        <w:rPr>
          <w:sz w:val="28"/>
          <w:szCs w:val="28"/>
        </w:rPr>
        <w:t xml:space="preserve"> personal journey/experience. If a participant feels triggered at any time before, during, or after the focus group, there will be a support person available</w:t>
      </w:r>
      <w:r w:rsidR="00F22BCF">
        <w:rPr>
          <w:sz w:val="28"/>
          <w:szCs w:val="28"/>
        </w:rPr>
        <w:t xml:space="preserve"> to talk in a private area.</w:t>
      </w:r>
    </w:p>
    <w:p w14:paraId="6C3D5A40" w14:textId="77777777" w:rsidR="00F22BCF" w:rsidRDefault="00F22BCF" w:rsidP="00F22BCF">
      <w:pPr>
        <w:spacing w:after="0"/>
        <w:rPr>
          <w:sz w:val="28"/>
          <w:szCs w:val="28"/>
        </w:rPr>
      </w:pPr>
    </w:p>
    <w:p w14:paraId="14709BCC" w14:textId="6293947E" w:rsidR="00F22BCF" w:rsidRDefault="00F22BCF" w:rsidP="00F22BCF">
      <w:pPr>
        <w:spacing w:after="0"/>
        <w:rPr>
          <w:sz w:val="28"/>
          <w:szCs w:val="28"/>
        </w:rPr>
      </w:pPr>
      <w:r>
        <w:rPr>
          <w:b/>
          <w:sz w:val="28"/>
          <w:szCs w:val="28"/>
        </w:rPr>
        <w:t>Confidentiality</w:t>
      </w:r>
    </w:p>
    <w:p w14:paraId="55A97FAB" w14:textId="29BCAF17" w:rsidR="00F22BCF" w:rsidRDefault="00A66DF5" w:rsidP="00F22BCF">
      <w:pPr>
        <w:spacing w:after="0"/>
        <w:rPr>
          <w:sz w:val="28"/>
          <w:szCs w:val="28"/>
        </w:rPr>
      </w:pPr>
      <w:r>
        <w:rPr>
          <w:sz w:val="28"/>
          <w:szCs w:val="28"/>
        </w:rPr>
        <w:t>Project A.D.DV.O.C.A+E is fully committed to the confidentiality of all</w:t>
      </w:r>
      <w:r w:rsidR="000A2267">
        <w:rPr>
          <w:sz w:val="28"/>
          <w:szCs w:val="28"/>
        </w:rPr>
        <w:t xml:space="preserve"> needs assessment participants including survivors, agency staff, and leadership. To safeguard confidentiality the following steps will be taken:</w:t>
      </w:r>
    </w:p>
    <w:p w14:paraId="06E56768" w14:textId="5A4FBF08" w:rsidR="000A2267" w:rsidRDefault="000A2267" w:rsidP="004F7607">
      <w:pPr>
        <w:pStyle w:val="ListParagraph"/>
        <w:numPr>
          <w:ilvl w:val="0"/>
          <w:numId w:val="9"/>
        </w:numPr>
        <w:spacing w:after="0"/>
        <w:rPr>
          <w:sz w:val="28"/>
          <w:szCs w:val="28"/>
        </w:rPr>
      </w:pPr>
      <w:r>
        <w:rPr>
          <w:sz w:val="28"/>
          <w:szCs w:val="28"/>
        </w:rPr>
        <w:t>Participants will be informed during the recruitment</w:t>
      </w:r>
      <w:r w:rsidR="00896545">
        <w:rPr>
          <w:sz w:val="28"/>
          <w:szCs w:val="28"/>
        </w:rPr>
        <w:t xml:space="preserve"> session and again prior to the start of the focus group regarding the use of names and descriptions during the note taking process; No names or identifying information will be documented by the note taker during the focus group.</w:t>
      </w:r>
    </w:p>
    <w:p w14:paraId="1DC724D7" w14:textId="792EAC6B" w:rsidR="00896545" w:rsidRDefault="00896545" w:rsidP="004F7607">
      <w:pPr>
        <w:pStyle w:val="ListParagraph"/>
        <w:numPr>
          <w:ilvl w:val="0"/>
          <w:numId w:val="9"/>
        </w:numPr>
        <w:spacing w:after="0"/>
        <w:rPr>
          <w:sz w:val="28"/>
          <w:szCs w:val="28"/>
        </w:rPr>
      </w:pPr>
      <w:r>
        <w:rPr>
          <w:sz w:val="28"/>
          <w:szCs w:val="28"/>
        </w:rPr>
        <w:t>Participants will be made aware that</w:t>
      </w:r>
      <w:r w:rsidR="00FE0E45">
        <w:rPr>
          <w:sz w:val="28"/>
          <w:szCs w:val="28"/>
        </w:rPr>
        <w:t xml:space="preserve"> although</w:t>
      </w:r>
      <w:r>
        <w:rPr>
          <w:sz w:val="28"/>
          <w:szCs w:val="28"/>
        </w:rPr>
        <w:t xml:space="preserve"> </w:t>
      </w:r>
      <w:r w:rsidR="00FE0E45">
        <w:rPr>
          <w:sz w:val="28"/>
          <w:szCs w:val="28"/>
        </w:rPr>
        <w:t>their identity will be kept confidential, their opinions, perspectives, and agency experience will be shared in the Needs Assessment Report which will be reviewed by CAS and CSD staff, Vera Institute of Justice (the technical assistance provider), and the Office on Violence Against Women (the grant funder).</w:t>
      </w:r>
    </w:p>
    <w:p w14:paraId="0E997CFC" w14:textId="7B860C8F" w:rsidR="00FE0E45" w:rsidRDefault="00FE0E45" w:rsidP="004F7607">
      <w:pPr>
        <w:pStyle w:val="ListParagraph"/>
        <w:numPr>
          <w:ilvl w:val="0"/>
          <w:numId w:val="9"/>
        </w:numPr>
        <w:spacing w:after="0"/>
        <w:rPr>
          <w:sz w:val="28"/>
          <w:szCs w:val="28"/>
        </w:rPr>
      </w:pPr>
      <w:r>
        <w:rPr>
          <w:sz w:val="28"/>
          <w:szCs w:val="28"/>
        </w:rPr>
        <w:t>The focus group facilitator will highly encourage participants to respect each other’s confidentiality, but Project A.D.DV.O.C.A+E is not responsible for the actions of the participants in or outside of the focus group process.</w:t>
      </w:r>
    </w:p>
    <w:p w14:paraId="72199400" w14:textId="08F7364A" w:rsidR="00896545" w:rsidRDefault="00896545" w:rsidP="004F7607">
      <w:pPr>
        <w:pStyle w:val="ListParagraph"/>
        <w:numPr>
          <w:ilvl w:val="0"/>
          <w:numId w:val="9"/>
        </w:numPr>
        <w:spacing w:after="0"/>
        <w:rPr>
          <w:sz w:val="28"/>
          <w:szCs w:val="28"/>
        </w:rPr>
      </w:pPr>
      <w:r>
        <w:rPr>
          <w:sz w:val="28"/>
          <w:szCs w:val="28"/>
        </w:rPr>
        <w:t>Survivor participants will be informed that while the focus of the discussion will be on seeking services, if disclosure of child abuse or abuse of a vulnerable adult occurs, a report will be made to the appropriate authorities.</w:t>
      </w:r>
    </w:p>
    <w:p w14:paraId="10402C7B" w14:textId="7838A6C2" w:rsidR="00896545" w:rsidRDefault="001C2893" w:rsidP="004F7607">
      <w:pPr>
        <w:pStyle w:val="ListParagraph"/>
        <w:numPr>
          <w:ilvl w:val="0"/>
          <w:numId w:val="9"/>
        </w:numPr>
        <w:spacing w:after="0"/>
        <w:rPr>
          <w:sz w:val="28"/>
          <w:szCs w:val="28"/>
        </w:rPr>
      </w:pPr>
      <w:r>
        <w:rPr>
          <w:sz w:val="28"/>
          <w:szCs w:val="28"/>
        </w:rPr>
        <w:t>Participant responses recorded during the focus groups will be saved on a password protected computer until the strategic plan has been reviewed and approved by OVW, and will then be deleted.</w:t>
      </w:r>
    </w:p>
    <w:p w14:paraId="0D971621" w14:textId="77777777" w:rsidR="001C2893" w:rsidRDefault="001C2893" w:rsidP="001C2893">
      <w:pPr>
        <w:spacing w:after="0"/>
        <w:rPr>
          <w:sz w:val="28"/>
          <w:szCs w:val="28"/>
        </w:rPr>
      </w:pPr>
    </w:p>
    <w:p w14:paraId="4865D55A" w14:textId="4B3DEF54" w:rsidR="001C2893" w:rsidRDefault="001C2893" w:rsidP="001C2893">
      <w:pPr>
        <w:spacing w:after="0"/>
        <w:rPr>
          <w:b/>
          <w:sz w:val="28"/>
          <w:szCs w:val="28"/>
        </w:rPr>
      </w:pPr>
      <w:r>
        <w:rPr>
          <w:b/>
          <w:sz w:val="28"/>
          <w:szCs w:val="28"/>
        </w:rPr>
        <w:t>Mandated Reporting</w:t>
      </w:r>
    </w:p>
    <w:p w14:paraId="192436AC" w14:textId="691B234C" w:rsidR="001C2893" w:rsidRDefault="001C2893" w:rsidP="001C2893">
      <w:pPr>
        <w:spacing w:after="0"/>
        <w:rPr>
          <w:sz w:val="28"/>
          <w:szCs w:val="28"/>
        </w:rPr>
      </w:pPr>
      <w:r>
        <w:rPr>
          <w:sz w:val="28"/>
          <w:szCs w:val="28"/>
        </w:rPr>
        <w:t xml:space="preserve">Regarding vulnerable adults, Minnesota law states “The Legislature declares that the public policy of this state is to protect adults, who because of physical or mental disability or dependency on institutional services, are particularly vulnerable to maltreatment; to assist in providing safe environments </w:t>
      </w:r>
      <w:r w:rsidR="00E541A4">
        <w:rPr>
          <w:sz w:val="28"/>
          <w:szCs w:val="28"/>
        </w:rPr>
        <w:t>f</w:t>
      </w:r>
      <w:r>
        <w:rPr>
          <w:sz w:val="28"/>
          <w:szCs w:val="28"/>
        </w:rPr>
        <w:t>or vulnerable adults; and to provide safe institutional or residential services, community based services, or living environments for vulnerable adults who have been maltreated.”</w:t>
      </w:r>
    </w:p>
    <w:p w14:paraId="1D5232B6" w14:textId="77777777" w:rsidR="001C2893" w:rsidRDefault="001C2893" w:rsidP="001C2893">
      <w:pPr>
        <w:spacing w:after="0"/>
        <w:rPr>
          <w:sz w:val="28"/>
          <w:szCs w:val="28"/>
        </w:rPr>
      </w:pPr>
    </w:p>
    <w:p w14:paraId="75703BDE" w14:textId="32C85981" w:rsidR="001C2893" w:rsidRDefault="001C2893" w:rsidP="001C2893">
      <w:pPr>
        <w:spacing w:after="0"/>
        <w:rPr>
          <w:sz w:val="28"/>
          <w:szCs w:val="28"/>
        </w:rPr>
      </w:pPr>
      <w:r>
        <w:rPr>
          <w:sz w:val="28"/>
          <w:szCs w:val="28"/>
        </w:rPr>
        <w:t xml:space="preserve">Minnesota law does not include Deaf individuals, specifically, under the adult mandatory </w:t>
      </w:r>
      <w:r w:rsidRPr="00710F3E">
        <w:rPr>
          <w:sz w:val="28"/>
          <w:szCs w:val="28"/>
        </w:rPr>
        <w:t>reporting policy; A.D.DV.O.C.A</w:t>
      </w:r>
      <w:r w:rsidRPr="00710F3E">
        <w:rPr>
          <w:sz w:val="32"/>
          <w:szCs w:val="32"/>
        </w:rPr>
        <w:t>.+</w:t>
      </w:r>
      <w:r w:rsidRPr="00710F3E">
        <w:rPr>
          <w:sz w:val="28"/>
          <w:szCs w:val="28"/>
        </w:rPr>
        <w:t>E collaboration members understand this exclusion and agree</w:t>
      </w:r>
      <w:r w:rsidR="003E4C80">
        <w:rPr>
          <w:sz w:val="28"/>
          <w:szCs w:val="28"/>
        </w:rPr>
        <w:t>.</w:t>
      </w:r>
      <w:r w:rsidRPr="00710F3E">
        <w:rPr>
          <w:sz w:val="28"/>
          <w:szCs w:val="28"/>
        </w:rPr>
        <w:t xml:space="preserve"> </w:t>
      </w:r>
    </w:p>
    <w:p w14:paraId="23CC754C" w14:textId="77777777" w:rsidR="00CE1371" w:rsidRDefault="00CE1371" w:rsidP="001C2893">
      <w:pPr>
        <w:spacing w:after="0"/>
        <w:rPr>
          <w:sz w:val="28"/>
          <w:szCs w:val="28"/>
        </w:rPr>
      </w:pPr>
    </w:p>
    <w:p w14:paraId="2FF3AE34" w14:textId="0354B205" w:rsidR="00371CC2" w:rsidRDefault="001C2893"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sidRPr="00371CC2">
        <w:rPr>
          <w:rFonts w:asciiTheme="minorHAnsi" w:hAnsiTheme="minorHAnsi"/>
          <w:b w:val="0"/>
          <w:sz w:val="28"/>
          <w:szCs w:val="28"/>
        </w:rPr>
        <w:t>Cornerstone staff a</w:t>
      </w:r>
      <w:r w:rsidR="00371CC2" w:rsidRPr="00371CC2">
        <w:rPr>
          <w:rFonts w:asciiTheme="minorHAnsi" w:hAnsiTheme="minorHAnsi"/>
          <w:b w:val="0"/>
          <w:sz w:val="28"/>
          <w:szCs w:val="28"/>
        </w:rPr>
        <w:t xml:space="preserve">re mandated reporters of abuse. </w:t>
      </w:r>
      <w:r w:rsidR="00371CC2">
        <w:rPr>
          <w:rFonts w:asciiTheme="minorHAnsi" w:hAnsiTheme="minorHAnsi"/>
          <w:b w:val="0"/>
          <w:bCs w:val="0"/>
          <w:sz w:val="28"/>
          <w:szCs w:val="28"/>
        </w:rPr>
        <w:t>In the event a disclosure happens and a report has to be made, Cornerstone employees must follow the procedures as outlined in the Employee Handbook.</w:t>
      </w:r>
    </w:p>
    <w:p w14:paraId="326EDB1B" w14:textId="77777777" w:rsidR="00371CC2" w:rsidRDefault="00371CC2"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p>
    <w:p w14:paraId="61D868F5" w14:textId="77777777" w:rsidR="00371CC2" w:rsidRDefault="00371CC2"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sidRPr="00F74106">
        <w:rPr>
          <w:rFonts w:asciiTheme="minorHAnsi" w:hAnsiTheme="minorHAnsi"/>
          <w:b w:val="0"/>
          <w:bCs w:val="0"/>
          <w:i/>
          <w:sz w:val="28"/>
          <w:szCs w:val="28"/>
        </w:rPr>
        <w:t>Policy</w:t>
      </w:r>
      <w:r>
        <w:rPr>
          <w:rFonts w:asciiTheme="minorHAnsi" w:hAnsiTheme="minorHAnsi"/>
          <w:b w:val="0"/>
          <w:bCs w:val="0"/>
          <w:sz w:val="28"/>
          <w:szCs w:val="28"/>
        </w:rPr>
        <w:t>: Cornerstone staff are mandated reporters of abuse. Staff will contact child/adult protection upon becoming aware of the abuse of a child or vulnerable adult.</w:t>
      </w:r>
    </w:p>
    <w:p w14:paraId="463F6A27" w14:textId="77777777" w:rsidR="00371CC2" w:rsidRDefault="00371CC2"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p>
    <w:p w14:paraId="633E0D55" w14:textId="77777777" w:rsidR="00371CC2" w:rsidRDefault="00371CC2"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p>
    <w:p w14:paraId="09D82A45" w14:textId="77777777" w:rsidR="00371CC2" w:rsidRDefault="00371CC2" w:rsidP="00371CC2">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sidRPr="00F74106">
        <w:rPr>
          <w:rFonts w:asciiTheme="minorHAnsi" w:hAnsiTheme="minorHAnsi"/>
          <w:b w:val="0"/>
          <w:bCs w:val="0"/>
          <w:i/>
          <w:sz w:val="28"/>
          <w:szCs w:val="28"/>
        </w:rPr>
        <w:t>Procedures</w:t>
      </w:r>
      <w:r>
        <w:rPr>
          <w:rFonts w:asciiTheme="minorHAnsi" w:hAnsiTheme="minorHAnsi"/>
          <w:b w:val="0"/>
          <w:bCs w:val="0"/>
          <w:sz w:val="28"/>
          <w:szCs w:val="28"/>
        </w:rPr>
        <w:t>:</w:t>
      </w:r>
    </w:p>
    <w:p w14:paraId="44DA5336" w14:textId="77777777" w:rsidR="00371CC2" w:rsidRDefault="00371CC2" w:rsidP="00371CC2">
      <w:pPr>
        <w:pStyle w:val="Heading2"/>
        <w:numPr>
          <w:ilvl w:val="0"/>
          <w:numId w:val="37"/>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 xml:space="preserve">Staff are expected to make supervisors aware of any child or adult protection reports. </w:t>
      </w:r>
    </w:p>
    <w:p w14:paraId="06B716A9" w14:textId="77777777" w:rsidR="00371CC2" w:rsidRDefault="00371CC2" w:rsidP="00371CC2">
      <w:pPr>
        <w:pStyle w:val="Heading2"/>
        <w:numPr>
          <w:ilvl w:val="0"/>
          <w:numId w:val="37"/>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Staff shall use the following guidelines and definitions from the State of Minnesota Department of Human Services.</w:t>
      </w:r>
    </w:p>
    <w:p w14:paraId="38ED1548" w14:textId="77777777" w:rsidR="00371CC2" w:rsidRDefault="00371CC2" w:rsidP="00371CC2">
      <w:pPr>
        <w:pStyle w:val="Heading2"/>
        <w:numPr>
          <w:ilvl w:val="0"/>
          <w:numId w:val="37"/>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Staff shall call child protection unless they have official written documentation that a call has already been made regarding the incident.</w:t>
      </w:r>
    </w:p>
    <w:p w14:paraId="7A56345C" w14:textId="77777777" w:rsidR="00371CC2" w:rsidRDefault="00371CC2" w:rsidP="00371CC2">
      <w:pPr>
        <w:pStyle w:val="Heading2"/>
        <w:numPr>
          <w:ilvl w:val="0"/>
          <w:numId w:val="37"/>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Talk to the client about whether she/he would like to make the call.</w:t>
      </w:r>
    </w:p>
    <w:p w14:paraId="54E7D950" w14:textId="77777777" w:rsidR="003E4C80" w:rsidRDefault="003E4C80" w:rsidP="003E4C80">
      <w:pPr>
        <w:spacing w:after="0"/>
        <w:rPr>
          <w:b/>
          <w:bCs/>
          <w:sz w:val="28"/>
          <w:szCs w:val="28"/>
        </w:rPr>
      </w:pPr>
    </w:p>
    <w:p w14:paraId="600FEF14" w14:textId="1C1FA29C" w:rsidR="001C2893" w:rsidRDefault="00ED2720" w:rsidP="001C2893">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 xml:space="preserve"> In order to minimize the possibility of disclosure, the collaboration has carefully chosen questions that lessen the opportunities for potential disclosures.</w:t>
      </w:r>
    </w:p>
    <w:p w14:paraId="79087B20" w14:textId="77777777" w:rsidR="00F74106" w:rsidRDefault="00F74106" w:rsidP="00F74106">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p>
    <w:p w14:paraId="4FEF2094" w14:textId="39AD0392" w:rsidR="001C2893" w:rsidRDefault="001C2893" w:rsidP="001C2893">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Cs w:val="0"/>
          <w:sz w:val="28"/>
          <w:szCs w:val="28"/>
        </w:rPr>
        <w:t>Consent</w:t>
      </w:r>
    </w:p>
    <w:p w14:paraId="55AF8958" w14:textId="02052E7B" w:rsidR="001C2893" w:rsidRDefault="00C052C8" w:rsidP="001C2893">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Project A.D.DV.O.C.A+E will obtain consent via the use of passive consent</w:t>
      </w:r>
      <w:r w:rsidR="00757323">
        <w:rPr>
          <w:rFonts w:asciiTheme="minorHAnsi" w:hAnsiTheme="minorHAnsi"/>
          <w:b w:val="0"/>
          <w:bCs w:val="0"/>
          <w:sz w:val="28"/>
          <w:szCs w:val="28"/>
        </w:rPr>
        <w:t xml:space="preserve"> in order to uphold confidentiality by means of not documenting participants names or other identifying information. </w:t>
      </w:r>
      <w:r w:rsidR="00902CBD">
        <w:rPr>
          <w:rFonts w:asciiTheme="minorHAnsi" w:hAnsiTheme="minorHAnsi"/>
          <w:b w:val="0"/>
          <w:bCs w:val="0"/>
          <w:sz w:val="28"/>
          <w:szCs w:val="28"/>
        </w:rPr>
        <w:t xml:space="preserve">The passive consent process involves verbal or non-verbal permission which is given in person on the day of </w:t>
      </w:r>
      <w:r w:rsidR="00CA7060">
        <w:rPr>
          <w:rFonts w:asciiTheme="minorHAnsi" w:hAnsiTheme="minorHAnsi"/>
          <w:b w:val="0"/>
          <w:bCs w:val="0"/>
          <w:sz w:val="28"/>
          <w:szCs w:val="28"/>
        </w:rPr>
        <w:t xml:space="preserve">the </w:t>
      </w:r>
      <w:r w:rsidR="00902CBD">
        <w:rPr>
          <w:rFonts w:asciiTheme="minorHAnsi" w:hAnsiTheme="minorHAnsi"/>
          <w:b w:val="0"/>
          <w:bCs w:val="0"/>
          <w:sz w:val="28"/>
          <w:szCs w:val="28"/>
        </w:rPr>
        <w:t>scheduled focus group. A</w:t>
      </w:r>
      <w:r w:rsidR="00CA7060">
        <w:rPr>
          <w:rFonts w:asciiTheme="minorHAnsi" w:hAnsiTheme="minorHAnsi"/>
          <w:b w:val="0"/>
          <w:bCs w:val="0"/>
          <w:sz w:val="28"/>
          <w:szCs w:val="28"/>
        </w:rPr>
        <w:t xml:space="preserve"> consent statement will be read or </w:t>
      </w:r>
      <w:r w:rsidR="00902CBD">
        <w:rPr>
          <w:rFonts w:asciiTheme="minorHAnsi" w:hAnsiTheme="minorHAnsi"/>
          <w:b w:val="0"/>
          <w:bCs w:val="0"/>
          <w:sz w:val="28"/>
          <w:szCs w:val="28"/>
        </w:rPr>
        <w:t xml:space="preserve">signed </w:t>
      </w:r>
      <w:r w:rsidR="00C1310D">
        <w:rPr>
          <w:rFonts w:asciiTheme="minorHAnsi" w:hAnsiTheme="minorHAnsi"/>
          <w:b w:val="0"/>
          <w:bCs w:val="0"/>
          <w:sz w:val="28"/>
          <w:szCs w:val="28"/>
        </w:rPr>
        <w:t xml:space="preserve">in ASL </w:t>
      </w:r>
      <w:r w:rsidR="00902CBD">
        <w:rPr>
          <w:rFonts w:asciiTheme="minorHAnsi" w:hAnsiTheme="minorHAnsi"/>
          <w:b w:val="0"/>
          <w:bCs w:val="0"/>
          <w:sz w:val="28"/>
          <w:szCs w:val="28"/>
        </w:rPr>
        <w:t>prior to the start of the focus group. At the conclusion of the</w:t>
      </w:r>
      <w:r w:rsidR="00757323">
        <w:rPr>
          <w:rFonts w:asciiTheme="minorHAnsi" w:hAnsiTheme="minorHAnsi"/>
          <w:b w:val="0"/>
          <w:bCs w:val="0"/>
          <w:sz w:val="28"/>
          <w:szCs w:val="28"/>
        </w:rPr>
        <w:t xml:space="preserve"> </w:t>
      </w:r>
      <w:r w:rsidR="00CA7060">
        <w:rPr>
          <w:rFonts w:asciiTheme="minorHAnsi" w:hAnsiTheme="minorHAnsi"/>
          <w:b w:val="0"/>
          <w:bCs w:val="0"/>
          <w:sz w:val="28"/>
          <w:szCs w:val="28"/>
        </w:rPr>
        <w:t xml:space="preserve">consent statement being read or </w:t>
      </w:r>
      <w:r w:rsidR="00902CBD">
        <w:rPr>
          <w:rFonts w:asciiTheme="minorHAnsi" w:hAnsiTheme="minorHAnsi"/>
          <w:b w:val="0"/>
          <w:bCs w:val="0"/>
          <w:sz w:val="28"/>
          <w:szCs w:val="28"/>
        </w:rPr>
        <w:t>signed</w:t>
      </w:r>
      <w:r w:rsidR="00C1310D">
        <w:rPr>
          <w:rFonts w:asciiTheme="minorHAnsi" w:hAnsiTheme="minorHAnsi"/>
          <w:b w:val="0"/>
          <w:bCs w:val="0"/>
          <w:sz w:val="28"/>
          <w:szCs w:val="28"/>
        </w:rPr>
        <w:t xml:space="preserve"> in ASL</w:t>
      </w:r>
      <w:r w:rsidR="00902CBD">
        <w:rPr>
          <w:rFonts w:asciiTheme="minorHAnsi" w:hAnsiTheme="minorHAnsi"/>
          <w:b w:val="0"/>
          <w:bCs w:val="0"/>
          <w:sz w:val="28"/>
          <w:szCs w:val="28"/>
        </w:rPr>
        <w:t xml:space="preserve">, participants will show consent by remaining in the room and if </w:t>
      </w:r>
      <w:r w:rsidR="00C1310D">
        <w:rPr>
          <w:rFonts w:asciiTheme="minorHAnsi" w:hAnsiTheme="minorHAnsi"/>
          <w:b w:val="0"/>
          <w:bCs w:val="0"/>
          <w:sz w:val="28"/>
          <w:szCs w:val="28"/>
        </w:rPr>
        <w:t>participants</w:t>
      </w:r>
      <w:r w:rsidR="00902CBD">
        <w:rPr>
          <w:rFonts w:asciiTheme="minorHAnsi" w:hAnsiTheme="minorHAnsi"/>
          <w:b w:val="0"/>
          <w:bCs w:val="0"/>
          <w:sz w:val="28"/>
          <w:szCs w:val="28"/>
        </w:rPr>
        <w:t xml:space="preserve"> do not</w:t>
      </w:r>
      <w:r w:rsidR="00C1310D">
        <w:rPr>
          <w:rFonts w:asciiTheme="minorHAnsi" w:hAnsiTheme="minorHAnsi"/>
          <w:b w:val="0"/>
          <w:bCs w:val="0"/>
          <w:sz w:val="28"/>
          <w:szCs w:val="28"/>
        </w:rPr>
        <w:t xml:space="preserve"> want to give their</w:t>
      </w:r>
      <w:r w:rsidR="00902CBD">
        <w:rPr>
          <w:rFonts w:asciiTheme="minorHAnsi" w:hAnsiTheme="minorHAnsi"/>
          <w:b w:val="0"/>
          <w:bCs w:val="0"/>
          <w:sz w:val="28"/>
          <w:szCs w:val="28"/>
        </w:rPr>
        <w:t xml:space="preserve"> consent, they </w:t>
      </w:r>
      <w:r w:rsidR="00C1310D">
        <w:rPr>
          <w:rFonts w:asciiTheme="minorHAnsi" w:hAnsiTheme="minorHAnsi"/>
          <w:b w:val="0"/>
          <w:bCs w:val="0"/>
          <w:sz w:val="28"/>
          <w:szCs w:val="28"/>
        </w:rPr>
        <w:t>are free to withdraw from the focus group without any pressure or consequences.</w:t>
      </w:r>
    </w:p>
    <w:p w14:paraId="0AFAFE6F" w14:textId="77777777" w:rsidR="00C1310D" w:rsidRDefault="00C1310D" w:rsidP="001C2893">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p>
    <w:p w14:paraId="1F6ED933" w14:textId="2E1AF5FA" w:rsidR="00C1310D" w:rsidRDefault="00C1310D" w:rsidP="00C1310D">
      <w:pPr>
        <w:pStyle w:val="Heading2"/>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In the consent statement, the following information will be included:</w:t>
      </w:r>
    </w:p>
    <w:p w14:paraId="5B5B55A1" w14:textId="1D03B198" w:rsidR="00C1310D" w:rsidRDefault="00C1310D" w:rsidP="004F7607">
      <w:pPr>
        <w:pStyle w:val="Heading2"/>
        <w:numPr>
          <w:ilvl w:val="0"/>
          <w:numId w:val="10"/>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the name of the collaboration conducting the needs assessment</w:t>
      </w:r>
    </w:p>
    <w:p w14:paraId="6C94A17A" w14:textId="4E716A0A" w:rsidR="00C1310D" w:rsidRDefault="00C1310D" w:rsidP="004F7607">
      <w:pPr>
        <w:pStyle w:val="Heading2"/>
        <w:numPr>
          <w:ilvl w:val="0"/>
          <w:numId w:val="10"/>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the purpose of the focus group/interview</w:t>
      </w:r>
    </w:p>
    <w:p w14:paraId="31C0D9D4" w14:textId="78CE0325" w:rsidR="00C1310D" w:rsidRDefault="00C1310D" w:rsidP="004F7607">
      <w:pPr>
        <w:pStyle w:val="Heading2"/>
        <w:numPr>
          <w:ilvl w:val="0"/>
          <w:numId w:val="10"/>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a description of steps being taken to ensure confidentiality</w:t>
      </w:r>
    </w:p>
    <w:p w14:paraId="22E1F49D" w14:textId="6A4B0E5E" w:rsidR="00566B35" w:rsidRDefault="00566B35" w:rsidP="004F7607">
      <w:pPr>
        <w:pStyle w:val="Heading2"/>
        <w:numPr>
          <w:ilvl w:val="0"/>
          <w:numId w:val="10"/>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all responses will be recorded anonymously to be included in the needs assessment report in order to develop the strategic plan</w:t>
      </w:r>
    </w:p>
    <w:p w14:paraId="6504DB2A" w14:textId="16325B43" w:rsidR="00CA7060" w:rsidRDefault="00CA7060" w:rsidP="004F7607">
      <w:pPr>
        <w:pStyle w:val="Heading2"/>
        <w:numPr>
          <w:ilvl w:val="0"/>
          <w:numId w:val="10"/>
        </w:numPr>
        <w:shd w:val="clear" w:color="auto" w:fill="FFFFFF"/>
        <w:spacing w:before="0" w:beforeAutospacing="0" w:after="0" w:afterAutospacing="0" w:line="276" w:lineRule="auto"/>
        <w:textAlignment w:val="baseline"/>
        <w:rPr>
          <w:rFonts w:asciiTheme="minorHAnsi" w:hAnsiTheme="minorHAnsi"/>
          <w:b w:val="0"/>
          <w:bCs w:val="0"/>
          <w:sz w:val="28"/>
          <w:szCs w:val="28"/>
        </w:rPr>
      </w:pPr>
      <w:r>
        <w:rPr>
          <w:rFonts w:asciiTheme="minorHAnsi" w:hAnsiTheme="minorHAnsi"/>
          <w:b w:val="0"/>
          <w:bCs w:val="0"/>
          <w:sz w:val="28"/>
          <w:szCs w:val="28"/>
        </w:rPr>
        <w:t>the explanation of mandated reporting policies and the requirement to report child abuse</w:t>
      </w:r>
    </w:p>
    <w:p w14:paraId="6698FD17" w14:textId="77777777" w:rsidR="003E4C80" w:rsidRDefault="003E4C80" w:rsidP="003E4C80">
      <w:pPr>
        <w:pStyle w:val="Heading2"/>
        <w:shd w:val="clear" w:color="auto" w:fill="FFFFFF"/>
        <w:spacing w:before="0" w:beforeAutospacing="0" w:after="0" w:afterAutospacing="0" w:line="276" w:lineRule="auto"/>
        <w:ind w:left="720"/>
        <w:textAlignment w:val="baseline"/>
        <w:rPr>
          <w:rFonts w:asciiTheme="minorHAnsi" w:hAnsiTheme="minorHAnsi"/>
          <w:b w:val="0"/>
          <w:bCs w:val="0"/>
          <w:sz w:val="28"/>
          <w:szCs w:val="28"/>
        </w:rPr>
      </w:pPr>
    </w:p>
    <w:p w14:paraId="188D75EB" w14:textId="77777777" w:rsidR="00C71C1B" w:rsidRPr="005D36CF" w:rsidRDefault="00C71C1B" w:rsidP="00C71C1B">
      <w:pPr>
        <w:spacing w:after="0" w:line="276" w:lineRule="auto"/>
        <w:jc w:val="center"/>
        <w:rPr>
          <w:b/>
          <w:sz w:val="32"/>
          <w:szCs w:val="32"/>
        </w:rPr>
      </w:pPr>
      <w:r w:rsidRPr="005D36CF">
        <w:rPr>
          <w:b/>
          <w:sz w:val="32"/>
          <w:szCs w:val="32"/>
        </w:rPr>
        <w:t>Recruitment Script for Deaf Individuals and Victims/Survivors of</w:t>
      </w:r>
    </w:p>
    <w:p w14:paraId="05F16B7A" w14:textId="77777777" w:rsidR="00C71C1B" w:rsidRPr="005D36CF" w:rsidRDefault="00C71C1B" w:rsidP="00C71C1B">
      <w:pPr>
        <w:spacing w:after="0" w:line="276" w:lineRule="auto"/>
        <w:jc w:val="center"/>
        <w:rPr>
          <w:b/>
          <w:sz w:val="32"/>
          <w:szCs w:val="32"/>
        </w:rPr>
      </w:pPr>
      <w:r w:rsidRPr="005D36CF">
        <w:rPr>
          <w:b/>
          <w:sz w:val="32"/>
          <w:szCs w:val="32"/>
        </w:rPr>
        <w:t>Domestic Violence</w:t>
      </w:r>
    </w:p>
    <w:p w14:paraId="19B4D627" w14:textId="77777777" w:rsidR="00C71C1B" w:rsidRPr="00EE523B" w:rsidRDefault="00C71C1B" w:rsidP="00C71C1B">
      <w:pPr>
        <w:spacing w:after="0" w:line="276" w:lineRule="auto"/>
        <w:jc w:val="center"/>
        <w:rPr>
          <w:b/>
          <w:sz w:val="28"/>
          <w:szCs w:val="28"/>
        </w:rPr>
      </w:pPr>
    </w:p>
    <w:p w14:paraId="49885DCD" w14:textId="77777777" w:rsidR="00C71C1B" w:rsidRDefault="00C71C1B" w:rsidP="00C71C1B">
      <w:pPr>
        <w:spacing w:after="0"/>
        <w:rPr>
          <w:sz w:val="28"/>
          <w:szCs w:val="28"/>
        </w:rPr>
      </w:pPr>
      <w:r>
        <w:rPr>
          <w:sz w:val="28"/>
          <w:szCs w:val="28"/>
        </w:rPr>
        <w:t>Project A.D.DV.O.C.A+E is a collaborative effort by Day One Services of Cornerstone and Communication Service for the Deaf to improve our services.</w:t>
      </w:r>
    </w:p>
    <w:p w14:paraId="0F834DD4" w14:textId="77777777" w:rsidR="00C71C1B" w:rsidRDefault="00C71C1B" w:rsidP="00C71C1B">
      <w:pPr>
        <w:spacing w:after="0"/>
        <w:rPr>
          <w:sz w:val="28"/>
          <w:szCs w:val="28"/>
        </w:rPr>
      </w:pPr>
    </w:p>
    <w:p w14:paraId="3B4D7503" w14:textId="77777777" w:rsidR="00C71C1B" w:rsidRDefault="00C71C1B" w:rsidP="00C71C1B">
      <w:pPr>
        <w:spacing w:after="0"/>
        <w:rPr>
          <w:sz w:val="28"/>
          <w:szCs w:val="28"/>
        </w:rPr>
      </w:pPr>
      <w:r>
        <w:rPr>
          <w:sz w:val="28"/>
          <w:szCs w:val="28"/>
        </w:rPr>
        <w:t>Project A.D.DV.O.C.A+E invites you to participate in a focus group regarding your experience seeking services and provide feedback on what went well and what can be improved upon in the process. We believe you are the expert in knowing your experience and what your needs are, so we ask that you share your knowledge with us. To show our appreciation of your participation, we are also able to provide a $25 gift card to participants.</w:t>
      </w:r>
    </w:p>
    <w:p w14:paraId="258EDA5E" w14:textId="77777777" w:rsidR="00C71C1B" w:rsidRDefault="00C71C1B" w:rsidP="00C71C1B">
      <w:pPr>
        <w:spacing w:after="0"/>
        <w:rPr>
          <w:sz w:val="28"/>
          <w:szCs w:val="28"/>
        </w:rPr>
      </w:pPr>
    </w:p>
    <w:p w14:paraId="745C1FA9" w14:textId="77777777" w:rsidR="00C71C1B" w:rsidRDefault="00C71C1B" w:rsidP="00C71C1B">
      <w:pPr>
        <w:spacing w:after="0"/>
        <w:rPr>
          <w:sz w:val="28"/>
          <w:szCs w:val="28"/>
        </w:rPr>
      </w:pPr>
      <w:r>
        <w:rPr>
          <w:sz w:val="28"/>
          <w:szCs w:val="28"/>
        </w:rPr>
        <w:t>The focus group or individual interview will take approximately 1.5-2 hours of time and will be held at Cornerstone Advocacy Services in Bloomington or at the ABE Classroom location.</w:t>
      </w:r>
    </w:p>
    <w:p w14:paraId="0D379C98" w14:textId="77777777" w:rsidR="00C71C1B" w:rsidRDefault="00C71C1B" w:rsidP="00C71C1B">
      <w:pPr>
        <w:spacing w:after="0"/>
        <w:rPr>
          <w:sz w:val="28"/>
          <w:szCs w:val="28"/>
        </w:rPr>
      </w:pPr>
    </w:p>
    <w:p w14:paraId="297F32FC" w14:textId="17C81E9B" w:rsidR="00C71C1B" w:rsidRDefault="00C71C1B" w:rsidP="00C71C1B">
      <w:pPr>
        <w:spacing w:after="0"/>
        <w:rPr>
          <w:sz w:val="28"/>
          <w:szCs w:val="28"/>
        </w:rPr>
      </w:pPr>
      <w:r>
        <w:rPr>
          <w:sz w:val="28"/>
          <w:szCs w:val="28"/>
        </w:rPr>
        <w:t xml:space="preserve">Attached you will find a fact sheet describing the project purpose, confidentiality, mandated reporting, and how the information collected will be used. Your participation is completely voluntary saying yes or </w:t>
      </w:r>
      <w:r w:rsidR="00E9024F">
        <w:rPr>
          <w:sz w:val="28"/>
          <w:szCs w:val="28"/>
        </w:rPr>
        <w:t xml:space="preserve">no will </w:t>
      </w:r>
      <w:r>
        <w:rPr>
          <w:sz w:val="28"/>
          <w:szCs w:val="28"/>
        </w:rPr>
        <w:t xml:space="preserve">not affect your services; and you may stop at any time. If you are interested in participating but would prefer a one on one interview, please let the facilitator know and one can be arranged. </w:t>
      </w:r>
    </w:p>
    <w:p w14:paraId="0FD3B721" w14:textId="77777777" w:rsidR="00C71C1B" w:rsidRDefault="00C71C1B" w:rsidP="00C71C1B">
      <w:pPr>
        <w:spacing w:after="0"/>
        <w:rPr>
          <w:sz w:val="28"/>
          <w:szCs w:val="28"/>
        </w:rPr>
      </w:pPr>
    </w:p>
    <w:p w14:paraId="48252EB3" w14:textId="77777777" w:rsidR="00C71C1B" w:rsidRDefault="00C71C1B" w:rsidP="00C71C1B">
      <w:pPr>
        <w:spacing w:after="0"/>
        <w:rPr>
          <w:sz w:val="28"/>
          <w:szCs w:val="28"/>
        </w:rPr>
      </w:pPr>
      <w:r>
        <w:rPr>
          <w:sz w:val="28"/>
          <w:szCs w:val="28"/>
        </w:rPr>
        <w:t>In order to identify what we are doing that is working and what needs to be improved upon, we need feedback and are very interested in being involved in the discussion.</w:t>
      </w:r>
      <w:r w:rsidRPr="005F79C6">
        <w:rPr>
          <w:sz w:val="28"/>
          <w:szCs w:val="28"/>
        </w:rPr>
        <w:t xml:space="preserve"> </w:t>
      </w:r>
      <w:r>
        <w:rPr>
          <w:sz w:val="28"/>
          <w:szCs w:val="28"/>
        </w:rPr>
        <w:t>Please let us know if you have any questions that will help you decide if you would like to participate or not.</w:t>
      </w:r>
    </w:p>
    <w:p w14:paraId="557D6E54" w14:textId="77777777" w:rsidR="00C71C1B" w:rsidRDefault="00C71C1B" w:rsidP="00C71C1B">
      <w:pPr>
        <w:spacing w:after="0"/>
        <w:rPr>
          <w:sz w:val="28"/>
          <w:szCs w:val="28"/>
        </w:rPr>
      </w:pPr>
    </w:p>
    <w:p w14:paraId="47FE7C89" w14:textId="77777777" w:rsidR="00C71C1B" w:rsidRDefault="00C71C1B" w:rsidP="00C71C1B">
      <w:pPr>
        <w:spacing w:after="0"/>
        <w:rPr>
          <w:sz w:val="28"/>
          <w:szCs w:val="28"/>
        </w:rPr>
      </w:pPr>
      <w:r>
        <w:rPr>
          <w:sz w:val="28"/>
          <w:szCs w:val="28"/>
        </w:rPr>
        <w:t>Thank you!</w:t>
      </w:r>
    </w:p>
    <w:p w14:paraId="08FC5C74" w14:textId="77777777" w:rsidR="00C71C1B" w:rsidRDefault="00C71C1B" w:rsidP="00C71C1B">
      <w:pPr>
        <w:rPr>
          <w:sz w:val="28"/>
          <w:szCs w:val="28"/>
        </w:rPr>
      </w:pPr>
    </w:p>
    <w:p w14:paraId="547388F5" w14:textId="77777777" w:rsidR="00C71C1B" w:rsidRDefault="00C71C1B" w:rsidP="00C71C1B">
      <w:pPr>
        <w:jc w:val="center"/>
        <w:rPr>
          <w:b/>
          <w:sz w:val="28"/>
          <w:szCs w:val="28"/>
        </w:rPr>
      </w:pPr>
    </w:p>
    <w:p w14:paraId="6F5A0F65" w14:textId="77777777" w:rsidR="00C71C1B" w:rsidRDefault="00C71C1B" w:rsidP="00C71C1B">
      <w:pPr>
        <w:jc w:val="center"/>
        <w:rPr>
          <w:b/>
          <w:sz w:val="28"/>
          <w:szCs w:val="28"/>
        </w:rPr>
      </w:pPr>
    </w:p>
    <w:p w14:paraId="114FB840" w14:textId="77777777" w:rsidR="00A77517" w:rsidRPr="005D36CF" w:rsidRDefault="00A77517" w:rsidP="00A77517">
      <w:pPr>
        <w:spacing w:line="276" w:lineRule="auto"/>
        <w:jc w:val="center"/>
        <w:rPr>
          <w:b/>
          <w:sz w:val="32"/>
          <w:szCs w:val="32"/>
        </w:rPr>
      </w:pPr>
      <w:r w:rsidRPr="005D36CF">
        <w:rPr>
          <w:b/>
          <w:sz w:val="32"/>
          <w:szCs w:val="32"/>
        </w:rPr>
        <w:t>Introduction Script for Focus Groups of Domestic Violence and Abuse</w:t>
      </w:r>
    </w:p>
    <w:p w14:paraId="3A5C3589" w14:textId="77777777" w:rsidR="00A77517" w:rsidRPr="00365B31" w:rsidRDefault="00A77517" w:rsidP="00A77517">
      <w:pPr>
        <w:spacing w:after="0" w:line="276" w:lineRule="auto"/>
        <w:rPr>
          <w:sz w:val="27"/>
          <w:szCs w:val="27"/>
          <w:u w:val="single"/>
        </w:rPr>
      </w:pPr>
      <w:r w:rsidRPr="00365B31">
        <w:rPr>
          <w:sz w:val="27"/>
          <w:szCs w:val="27"/>
        </w:rPr>
        <w:t xml:space="preserve">Welcome! My Name is </w:t>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rPr>
        <w:t xml:space="preserve"> and I work at </w:t>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t>.</w:t>
      </w:r>
    </w:p>
    <w:p w14:paraId="7E7E8AC7" w14:textId="77777777" w:rsidR="00A77517" w:rsidRPr="00365B31" w:rsidRDefault="00A77517" w:rsidP="00A77517">
      <w:pPr>
        <w:spacing w:after="0" w:line="276" w:lineRule="auto"/>
        <w:rPr>
          <w:sz w:val="27"/>
          <w:szCs w:val="27"/>
          <w:u w:val="single"/>
        </w:rPr>
      </w:pPr>
    </w:p>
    <w:p w14:paraId="579EF578" w14:textId="77777777" w:rsidR="00A77517" w:rsidRPr="00365B31" w:rsidRDefault="00A77517" w:rsidP="00A77517">
      <w:pPr>
        <w:spacing w:after="0" w:line="276" w:lineRule="auto"/>
        <w:rPr>
          <w:sz w:val="27"/>
          <w:szCs w:val="27"/>
        </w:rPr>
      </w:pPr>
      <w:r w:rsidRPr="00365B31">
        <w:rPr>
          <w:sz w:val="27"/>
          <w:szCs w:val="27"/>
        </w:rPr>
        <w:t>We thank you for participating in this focus group, as your feedback is very important to our project and making organizational change.</w:t>
      </w:r>
    </w:p>
    <w:p w14:paraId="083BDC22" w14:textId="77777777" w:rsidR="00A77517" w:rsidRPr="00365B31" w:rsidRDefault="00A77517" w:rsidP="00A77517">
      <w:pPr>
        <w:spacing w:after="0" w:line="276" w:lineRule="auto"/>
        <w:rPr>
          <w:sz w:val="27"/>
          <w:szCs w:val="27"/>
        </w:rPr>
      </w:pPr>
    </w:p>
    <w:p w14:paraId="7B78A82A" w14:textId="77777777" w:rsidR="00A77517" w:rsidRPr="00365B31" w:rsidRDefault="00A77517" w:rsidP="00A77517">
      <w:pPr>
        <w:spacing w:after="0" w:line="276" w:lineRule="auto"/>
        <w:rPr>
          <w:sz w:val="27"/>
          <w:szCs w:val="27"/>
        </w:rPr>
      </w:pPr>
      <w:r w:rsidRPr="00365B31">
        <w:rPr>
          <w:sz w:val="27"/>
          <w:szCs w:val="27"/>
        </w:rPr>
        <w:t xml:space="preserve">This is </w:t>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u w:val="single"/>
        </w:rPr>
        <w:tab/>
      </w:r>
      <w:r w:rsidRPr="00365B31">
        <w:rPr>
          <w:sz w:val="27"/>
          <w:szCs w:val="27"/>
        </w:rPr>
        <w:t xml:space="preserve"> and she will be with us taking notes on what we discuss today. Please note that no names or identifying information will be recorded in the notes.</w:t>
      </w:r>
    </w:p>
    <w:p w14:paraId="5ED84CB7" w14:textId="77777777" w:rsidR="00A77517" w:rsidRPr="00365B31" w:rsidRDefault="00A77517" w:rsidP="00A77517">
      <w:pPr>
        <w:spacing w:after="0" w:line="276" w:lineRule="auto"/>
        <w:rPr>
          <w:sz w:val="27"/>
          <w:szCs w:val="27"/>
        </w:rPr>
      </w:pPr>
    </w:p>
    <w:p w14:paraId="2B03F341" w14:textId="77777777" w:rsidR="00A77517" w:rsidRPr="00365B31" w:rsidRDefault="00A77517" w:rsidP="00A77517">
      <w:pPr>
        <w:spacing w:after="0" w:line="276" w:lineRule="auto"/>
        <w:rPr>
          <w:sz w:val="27"/>
          <w:szCs w:val="27"/>
        </w:rPr>
      </w:pPr>
      <w:r w:rsidRPr="00365B31">
        <w:rPr>
          <w:sz w:val="27"/>
          <w:szCs w:val="27"/>
        </w:rPr>
        <w:t>Before we start, we will be giving you the $25 gift card as stated when we asked you to participate. If you feel as though it isn’t safe for you to take the card home with you today, please let us know and we can make arrangements. [Distribute gift cards to participants]</w:t>
      </w:r>
    </w:p>
    <w:p w14:paraId="5197D83C" w14:textId="77777777" w:rsidR="00A77517" w:rsidRPr="00365B31" w:rsidRDefault="00A77517" w:rsidP="00A77517">
      <w:pPr>
        <w:spacing w:after="0" w:line="276" w:lineRule="auto"/>
        <w:rPr>
          <w:sz w:val="27"/>
          <w:szCs w:val="27"/>
        </w:rPr>
      </w:pPr>
    </w:p>
    <w:p w14:paraId="494F448C" w14:textId="77777777" w:rsidR="00A77517" w:rsidRPr="00365B31" w:rsidRDefault="00A77517" w:rsidP="00A77517">
      <w:pPr>
        <w:spacing w:after="0" w:line="276" w:lineRule="auto"/>
        <w:rPr>
          <w:b/>
          <w:i/>
          <w:sz w:val="27"/>
          <w:szCs w:val="27"/>
        </w:rPr>
      </w:pPr>
      <w:r w:rsidRPr="00365B31">
        <w:rPr>
          <w:b/>
          <w:i/>
          <w:sz w:val="27"/>
          <w:szCs w:val="27"/>
        </w:rPr>
        <w:t>Confidentiality:</w:t>
      </w:r>
    </w:p>
    <w:p w14:paraId="01058508" w14:textId="77777777" w:rsidR="00A77517" w:rsidRPr="00365B31" w:rsidRDefault="00A77517" w:rsidP="00A77517">
      <w:pPr>
        <w:spacing w:after="0" w:line="276" w:lineRule="auto"/>
        <w:rPr>
          <w:sz w:val="27"/>
          <w:szCs w:val="27"/>
        </w:rPr>
      </w:pPr>
      <w:r w:rsidRPr="00365B31">
        <w:rPr>
          <w:sz w:val="27"/>
          <w:szCs w:val="27"/>
        </w:rPr>
        <w:t>Project A.D.DV.O.C.A+E is fully committed to the confidentiality of all needs assessment participants including survivors, agency staff, and leadership. To safeguard confidentiality the following steps will be taken:</w:t>
      </w:r>
    </w:p>
    <w:p w14:paraId="4BCD3309" w14:textId="77777777" w:rsidR="00A77517" w:rsidRPr="00365B31" w:rsidRDefault="00A77517" w:rsidP="004F7607">
      <w:pPr>
        <w:pStyle w:val="ListParagraph"/>
        <w:numPr>
          <w:ilvl w:val="0"/>
          <w:numId w:val="9"/>
        </w:numPr>
        <w:spacing w:after="0"/>
        <w:rPr>
          <w:sz w:val="27"/>
          <w:szCs w:val="27"/>
        </w:rPr>
      </w:pPr>
      <w:r w:rsidRPr="00365B31">
        <w:rPr>
          <w:sz w:val="27"/>
          <w:szCs w:val="27"/>
        </w:rPr>
        <w:t>No names or identifying information will be documented by the note taker during the focus group.</w:t>
      </w:r>
    </w:p>
    <w:p w14:paraId="1A2BC3C7" w14:textId="77777777" w:rsidR="00A77517" w:rsidRPr="00365B31" w:rsidRDefault="00A77517" w:rsidP="004F7607">
      <w:pPr>
        <w:pStyle w:val="ListParagraph"/>
        <w:numPr>
          <w:ilvl w:val="0"/>
          <w:numId w:val="9"/>
        </w:numPr>
        <w:spacing w:after="0"/>
        <w:rPr>
          <w:sz w:val="27"/>
          <w:szCs w:val="27"/>
        </w:rPr>
      </w:pPr>
      <w:r w:rsidRPr="00365B31">
        <w:rPr>
          <w:sz w:val="27"/>
          <w:szCs w:val="27"/>
        </w:rPr>
        <w:t>Participants will be made aware that although their identity will be kept confidential, their opinions, perspectives, and agency experience will be shared in the Needs Assessment Report which will be reviewed by CAS and CSD staff, Vera Institute of Justice (the technical assistance provider), and the Office on Violence Against Women (the grant funder).</w:t>
      </w:r>
    </w:p>
    <w:p w14:paraId="1C0270A1" w14:textId="77777777" w:rsidR="00A77517" w:rsidRPr="00365B31" w:rsidRDefault="00A77517" w:rsidP="004F7607">
      <w:pPr>
        <w:pStyle w:val="ListParagraph"/>
        <w:numPr>
          <w:ilvl w:val="0"/>
          <w:numId w:val="9"/>
        </w:numPr>
        <w:spacing w:after="0"/>
        <w:rPr>
          <w:sz w:val="27"/>
          <w:szCs w:val="27"/>
        </w:rPr>
      </w:pPr>
      <w:r w:rsidRPr="00365B31">
        <w:rPr>
          <w:sz w:val="27"/>
          <w:szCs w:val="27"/>
        </w:rPr>
        <w:t>The focus group facilitator will highly encourage participants to respect each other’s confidentiality, but Project A.D.DV.O.C.A+E is not responsible for the actions of the participants in or outside of the focus group process.</w:t>
      </w:r>
    </w:p>
    <w:p w14:paraId="24A780F8" w14:textId="77777777" w:rsidR="00A77517" w:rsidRPr="00365B31" w:rsidRDefault="00A77517" w:rsidP="004F7607">
      <w:pPr>
        <w:pStyle w:val="ListParagraph"/>
        <w:numPr>
          <w:ilvl w:val="0"/>
          <w:numId w:val="9"/>
        </w:numPr>
        <w:spacing w:after="0"/>
        <w:rPr>
          <w:sz w:val="27"/>
          <w:szCs w:val="27"/>
        </w:rPr>
      </w:pPr>
      <w:r w:rsidRPr="00365B31">
        <w:rPr>
          <w:sz w:val="27"/>
          <w:szCs w:val="27"/>
        </w:rPr>
        <w:t>Survivor participants will be informed that while the focus of the discussion will be on seeking services, if disclosure of child abuse or abuse of a vulnerable adult occurs, a report will be made to the appropriate authorities.</w:t>
      </w:r>
    </w:p>
    <w:p w14:paraId="5710F92E" w14:textId="77777777" w:rsidR="00A77517" w:rsidRPr="00365B31" w:rsidRDefault="00A77517" w:rsidP="00A77517">
      <w:pPr>
        <w:spacing w:after="0" w:line="276" w:lineRule="auto"/>
        <w:rPr>
          <w:b/>
          <w:sz w:val="27"/>
          <w:szCs w:val="27"/>
        </w:rPr>
      </w:pPr>
      <w:r w:rsidRPr="00365B31">
        <w:rPr>
          <w:sz w:val="27"/>
          <w:szCs w:val="27"/>
        </w:rPr>
        <w:t xml:space="preserve">The exception to the confidentiality policy is related to </w:t>
      </w:r>
      <w:r w:rsidRPr="00365B31">
        <w:rPr>
          <w:b/>
          <w:sz w:val="27"/>
          <w:szCs w:val="27"/>
        </w:rPr>
        <w:t>Mandated Reporting:</w:t>
      </w:r>
    </w:p>
    <w:p w14:paraId="3971E40A" w14:textId="6DE4D167" w:rsidR="00CB36EE" w:rsidRDefault="00A77517" w:rsidP="000A3550">
      <w:pPr>
        <w:pStyle w:val="ListParagraph"/>
        <w:numPr>
          <w:ilvl w:val="0"/>
          <w:numId w:val="14"/>
        </w:numPr>
        <w:spacing w:after="0"/>
        <w:rPr>
          <w:sz w:val="27"/>
          <w:szCs w:val="27"/>
        </w:rPr>
      </w:pPr>
      <w:r w:rsidRPr="000A3550">
        <w:rPr>
          <w:sz w:val="27"/>
          <w:szCs w:val="27"/>
        </w:rPr>
        <w:t>Minnesota law does not include Deaf individuals, specifically, under the adult mandatory reporting policy; A.D.DV.O.C.A+E collaboration members unde</w:t>
      </w:r>
      <w:r w:rsidR="000A3550">
        <w:rPr>
          <w:sz w:val="27"/>
          <w:szCs w:val="27"/>
        </w:rPr>
        <w:t>rstand this exclusion and agree.</w:t>
      </w:r>
    </w:p>
    <w:p w14:paraId="3F6A58FE" w14:textId="77777777" w:rsidR="000A3550" w:rsidRPr="000A3550" w:rsidRDefault="000A3550" w:rsidP="000A3550">
      <w:pPr>
        <w:pStyle w:val="ListParagraph"/>
        <w:spacing w:after="0"/>
        <w:rPr>
          <w:sz w:val="27"/>
          <w:szCs w:val="27"/>
        </w:rPr>
      </w:pPr>
    </w:p>
    <w:p w14:paraId="6A42106A" w14:textId="77777777" w:rsidR="00A77517" w:rsidRPr="00365B31" w:rsidRDefault="00A77517" w:rsidP="00A77517">
      <w:pPr>
        <w:spacing w:after="0" w:line="276" w:lineRule="auto"/>
        <w:rPr>
          <w:sz w:val="27"/>
          <w:szCs w:val="27"/>
        </w:rPr>
      </w:pPr>
      <w:r w:rsidRPr="00365B31">
        <w:rPr>
          <w:b/>
          <w:i/>
          <w:sz w:val="27"/>
          <w:szCs w:val="27"/>
        </w:rPr>
        <w:t>Group guidelines:</w:t>
      </w:r>
    </w:p>
    <w:p w14:paraId="037C9531" w14:textId="77777777" w:rsidR="00A77517" w:rsidRPr="00365B31" w:rsidRDefault="00A77517" w:rsidP="004F7607">
      <w:pPr>
        <w:pStyle w:val="ListParagraph"/>
        <w:numPr>
          <w:ilvl w:val="0"/>
          <w:numId w:val="13"/>
        </w:numPr>
        <w:spacing w:after="0"/>
        <w:rPr>
          <w:sz w:val="27"/>
          <w:szCs w:val="27"/>
        </w:rPr>
      </w:pPr>
      <w:r w:rsidRPr="00365B31">
        <w:rPr>
          <w:sz w:val="27"/>
          <w:szCs w:val="27"/>
        </w:rPr>
        <w:t>Remember to not use any names, neither your own or names of others.</w:t>
      </w:r>
    </w:p>
    <w:p w14:paraId="5D7434BE" w14:textId="77777777" w:rsidR="00A77517" w:rsidRPr="00365B31" w:rsidRDefault="00A77517" w:rsidP="004F7607">
      <w:pPr>
        <w:pStyle w:val="ListParagraph"/>
        <w:numPr>
          <w:ilvl w:val="0"/>
          <w:numId w:val="13"/>
        </w:numPr>
        <w:rPr>
          <w:sz w:val="27"/>
          <w:szCs w:val="27"/>
        </w:rPr>
      </w:pPr>
      <w:r w:rsidRPr="00365B31">
        <w:rPr>
          <w:sz w:val="27"/>
          <w:szCs w:val="27"/>
        </w:rPr>
        <w:t>When someone is talking, please do not interrupt and allow them to finish.</w:t>
      </w:r>
    </w:p>
    <w:p w14:paraId="4E1842DA" w14:textId="77777777" w:rsidR="00A77517" w:rsidRPr="00365B31" w:rsidRDefault="00A77517" w:rsidP="004F7607">
      <w:pPr>
        <w:pStyle w:val="ListParagraph"/>
        <w:numPr>
          <w:ilvl w:val="0"/>
          <w:numId w:val="13"/>
        </w:numPr>
        <w:rPr>
          <w:sz w:val="27"/>
          <w:szCs w:val="27"/>
        </w:rPr>
      </w:pPr>
      <w:r w:rsidRPr="00365B31">
        <w:rPr>
          <w:sz w:val="27"/>
          <w:szCs w:val="27"/>
        </w:rPr>
        <w:t>You can take a break at any time.</w:t>
      </w:r>
    </w:p>
    <w:p w14:paraId="13C97945" w14:textId="77777777" w:rsidR="00A77517" w:rsidRPr="00365B31" w:rsidRDefault="00A77517" w:rsidP="004F7607">
      <w:pPr>
        <w:pStyle w:val="ListParagraph"/>
        <w:numPr>
          <w:ilvl w:val="0"/>
          <w:numId w:val="13"/>
        </w:numPr>
        <w:rPr>
          <w:sz w:val="27"/>
          <w:szCs w:val="27"/>
        </w:rPr>
      </w:pPr>
      <w:r w:rsidRPr="00365B31">
        <w:rPr>
          <w:sz w:val="27"/>
          <w:szCs w:val="27"/>
        </w:rPr>
        <w:t>Please do not use your cell phone during the group time.</w:t>
      </w:r>
    </w:p>
    <w:p w14:paraId="333DF7E7" w14:textId="77777777" w:rsidR="00A77517" w:rsidRPr="00365B31" w:rsidRDefault="00A77517" w:rsidP="00A77517">
      <w:pPr>
        <w:spacing w:after="0" w:line="276" w:lineRule="auto"/>
        <w:rPr>
          <w:sz w:val="27"/>
          <w:szCs w:val="27"/>
        </w:rPr>
      </w:pPr>
      <w:r w:rsidRPr="00365B31">
        <w:rPr>
          <w:sz w:val="27"/>
          <w:szCs w:val="27"/>
        </w:rPr>
        <w:t>Are there any questions or other guidelines you would like to add? [Allow time for participant additions]</w:t>
      </w:r>
    </w:p>
    <w:p w14:paraId="6B5C165B" w14:textId="77777777" w:rsidR="00A77517" w:rsidRPr="00365B31" w:rsidRDefault="00A77517" w:rsidP="00A77517">
      <w:pPr>
        <w:spacing w:after="0" w:line="276" w:lineRule="auto"/>
        <w:rPr>
          <w:sz w:val="27"/>
          <w:szCs w:val="27"/>
        </w:rPr>
      </w:pPr>
    </w:p>
    <w:p w14:paraId="46D29F2A" w14:textId="77777777" w:rsidR="00A77517" w:rsidRPr="00365B31" w:rsidRDefault="00A77517" w:rsidP="00A77517">
      <w:pPr>
        <w:spacing w:after="0" w:line="276" w:lineRule="auto"/>
        <w:rPr>
          <w:sz w:val="27"/>
          <w:szCs w:val="27"/>
        </w:rPr>
      </w:pPr>
      <w:r w:rsidRPr="00365B31">
        <w:rPr>
          <w:sz w:val="27"/>
          <w:szCs w:val="27"/>
        </w:rPr>
        <w:t>As a reminder, we are here today to talk about your experiences regarding working with Cornerstone and Communication Service for the Deaf (CSD), and your experiences seeking services. In addition, you are not required to answer all questions. There are no right or wrong answers, and you may not agree with everyone but remember that everyone has a right to their own opinion and perspective.</w:t>
      </w:r>
    </w:p>
    <w:p w14:paraId="1930DCB6" w14:textId="77777777" w:rsidR="00A77517" w:rsidRPr="00365B31" w:rsidRDefault="00A77517" w:rsidP="00A77517">
      <w:pPr>
        <w:spacing w:after="0" w:line="276" w:lineRule="auto"/>
        <w:rPr>
          <w:sz w:val="27"/>
          <w:szCs w:val="27"/>
        </w:rPr>
      </w:pPr>
    </w:p>
    <w:p w14:paraId="028FEC6A" w14:textId="77777777" w:rsidR="00A77517" w:rsidRPr="00365B31" w:rsidRDefault="00A77517" w:rsidP="00A77517">
      <w:pPr>
        <w:spacing w:after="0" w:line="276" w:lineRule="auto"/>
        <w:rPr>
          <w:sz w:val="27"/>
          <w:szCs w:val="27"/>
        </w:rPr>
      </w:pPr>
      <w:r w:rsidRPr="00365B31">
        <w:rPr>
          <w:sz w:val="27"/>
          <w:szCs w:val="27"/>
        </w:rPr>
        <w:t xml:space="preserve">In order to maintain confidentiality, we will be using passive consent. No consent forms requiring a signature will be used and you are free to leave at any point during the process. By staying in the room, you are consenting to participate in this focus group/interview and are allowing us to write down and share your feedback, anonymously. </w:t>
      </w:r>
    </w:p>
    <w:p w14:paraId="666D5E1F" w14:textId="77777777" w:rsidR="00A77517" w:rsidRPr="00365B31" w:rsidRDefault="00A77517" w:rsidP="00A77517">
      <w:pPr>
        <w:spacing w:after="0" w:line="276" w:lineRule="auto"/>
        <w:rPr>
          <w:sz w:val="27"/>
          <w:szCs w:val="27"/>
        </w:rPr>
      </w:pPr>
    </w:p>
    <w:p w14:paraId="0CC0AD46" w14:textId="77777777" w:rsidR="00A77517" w:rsidRPr="00365B31" w:rsidRDefault="00A77517" w:rsidP="00A77517">
      <w:pPr>
        <w:spacing w:after="0" w:line="276" w:lineRule="auto"/>
        <w:rPr>
          <w:sz w:val="27"/>
          <w:szCs w:val="27"/>
        </w:rPr>
      </w:pPr>
      <w:r w:rsidRPr="00365B31">
        <w:rPr>
          <w:sz w:val="27"/>
          <w:szCs w:val="27"/>
        </w:rPr>
        <w:t>Do you have any questions before we begin? [Allow time for participant input]</w:t>
      </w:r>
    </w:p>
    <w:p w14:paraId="56C41106" w14:textId="77777777" w:rsidR="00A77517" w:rsidRPr="00365B31" w:rsidRDefault="00A77517" w:rsidP="00A77517">
      <w:pPr>
        <w:spacing w:after="0" w:line="276" w:lineRule="auto"/>
        <w:rPr>
          <w:sz w:val="27"/>
          <w:szCs w:val="27"/>
        </w:rPr>
      </w:pPr>
    </w:p>
    <w:p w14:paraId="3ACDEEAB" w14:textId="77777777" w:rsidR="00A77517" w:rsidRPr="00365B31" w:rsidRDefault="00A77517" w:rsidP="00A77517">
      <w:pPr>
        <w:spacing w:after="0" w:line="276" w:lineRule="auto"/>
        <w:rPr>
          <w:sz w:val="27"/>
          <w:szCs w:val="27"/>
        </w:rPr>
      </w:pPr>
      <w:r w:rsidRPr="00365B31">
        <w:rPr>
          <w:sz w:val="27"/>
          <w:szCs w:val="27"/>
        </w:rPr>
        <w:t>Let’s get started with the questions.</w:t>
      </w:r>
    </w:p>
    <w:p w14:paraId="3BABBFFD" w14:textId="77777777" w:rsidR="00A77517" w:rsidRDefault="00A77517" w:rsidP="00C71C1B">
      <w:pPr>
        <w:jc w:val="center"/>
        <w:rPr>
          <w:b/>
          <w:sz w:val="28"/>
          <w:szCs w:val="28"/>
        </w:rPr>
      </w:pPr>
    </w:p>
    <w:p w14:paraId="29B3A497" w14:textId="77777777" w:rsidR="00A77517" w:rsidRDefault="00A77517" w:rsidP="00C71C1B">
      <w:pPr>
        <w:jc w:val="center"/>
        <w:rPr>
          <w:b/>
          <w:sz w:val="28"/>
          <w:szCs w:val="28"/>
        </w:rPr>
      </w:pPr>
    </w:p>
    <w:p w14:paraId="46CF7235" w14:textId="77777777" w:rsidR="000A3550" w:rsidRDefault="000A3550" w:rsidP="00C71C1B">
      <w:pPr>
        <w:jc w:val="center"/>
        <w:rPr>
          <w:b/>
          <w:sz w:val="28"/>
          <w:szCs w:val="28"/>
        </w:rPr>
      </w:pPr>
    </w:p>
    <w:p w14:paraId="141E09F7" w14:textId="38EEE8A0" w:rsidR="00A77517" w:rsidRDefault="00A77517" w:rsidP="0077255C">
      <w:pPr>
        <w:spacing w:after="0"/>
        <w:jc w:val="center"/>
        <w:rPr>
          <w:b/>
          <w:sz w:val="32"/>
          <w:szCs w:val="32"/>
        </w:rPr>
      </w:pPr>
      <w:r w:rsidRPr="005D36CF">
        <w:rPr>
          <w:b/>
          <w:sz w:val="32"/>
          <w:szCs w:val="32"/>
        </w:rPr>
        <w:t>Questions for Deaf Survivors</w:t>
      </w:r>
    </w:p>
    <w:p w14:paraId="1D530313" w14:textId="77777777" w:rsidR="0077255C" w:rsidRPr="005D36CF" w:rsidRDefault="0077255C" w:rsidP="0077255C">
      <w:pPr>
        <w:spacing w:after="0"/>
        <w:jc w:val="center"/>
        <w:rPr>
          <w:b/>
          <w:sz w:val="32"/>
          <w:szCs w:val="32"/>
        </w:rPr>
      </w:pPr>
    </w:p>
    <w:p w14:paraId="794F561F" w14:textId="1DBDF69F" w:rsidR="00A77517" w:rsidRDefault="00A77517" w:rsidP="0077255C">
      <w:pPr>
        <w:pStyle w:val="ListParagraph"/>
        <w:numPr>
          <w:ilvl w:val="0"/>
          <w:numId w:val="19"/>
        </w:numPr>
        <w:spacing w:after="0"/>
        <w:rPr>
          <w:sz w:val="28"/>
          <w:szCs w:val="28"/>
        </w:rPr>
      </w:pPr>
      <w:r>
        <w:rPr>
          <w:sz w:val="28"/>
          <w:szCs w:val="28"/>
        </w:rPr>
        <w:t>How did you learn about services available for people who have experienced domestic violence?</w:t>
      </w:r>
    </w:p>
    <w:p w14:paraId="411D4589" w14:textId="2362421A" w:rsidR="00A77517" w:rsidRDefault="00A77517" w:rsidP="004F7607">
      <w:pPr>
        <w:pStyle w:val="ListParagraph"/>
        <w:numPr>
          <w:ilvl w:val="1"/>
          <w:numId w:val="19"/>
        </w:numPr>
        <w:rPr>
          <w:sz w:val="28"/>
          <w:szCs w:val="28"/>
        </w:rPr>
      </w:pPr>
      <w:r>
        <w:rPr>
          <w:sz w:val="28"/>
          <w:szCs w:val="28"/>
        </w:rPr>
        <w:t>Friends</w:t>
      </w:r>
    </w:p>
    <w:p w14:paraId="0B8E9CD1" w14:textId="41A0BDBD" w:rsidR="00A77517" w:rsidRDefault="00A77517" w:rsidP="004F7607">
      <w:pPr>
        <w:pStyle w:val="ListParagraph"/>
        <w:numPr>
          <w:ilvl w:val="1"/>
          <w:numId w:val="19"/>
        </w:numPr>
        <w:rPr>
          <w:sz w:val="28"/>
          <w:szCs w:val="28"/>
        </w:rPr>
      </w:pPr>
      <w:r>
        <w:rPr>
          <w:sz w:val="28"/>
          <w:szCs w:val="28"/>
        </w:rPr>
        <w:t>Newspaper</w:t>
      </w:r>
    </w:p>
    <w:p w14:paraId="7922A855" w14:textId="4B4921F3" w:rsidR="00A77517" w:rsidRDefault="00A77517" w:rsidP="004F7607">
      <w:pPr>
        <w:pStyle w:val="ListParagraph"/>
        <w:numPr>
          <w:ilvl w:val="1"/>
          <w:numId w:val="19"/>
        </w:numPr>
        <w:rPr>
          <w:sz w:val="28"/>
          <w:szCs w:val="28"/>
        </w:rPr>
      </w:pPr>
      <w:r>
        <w:rPr>
          <w:sz w:val="28"/>
          <w:szCs w:val="28"/>
        </w:rPr>
        <w:t>Internet</w:t>
      </w:r>
    </w:p>
    <w:p w14:paraId="4E9BD50D" w14:textId="02BA85E3" w:rsidR="00A77517" w:rsidRDefault="00A77517" w:rsidP="004F7607">
      <w:pPr>
        <w:pStyle w:val="ListParagraph"/>
        <w:numPr>
          <w:ilvl w:val="1"/>
          <w:numId w:val="19"/>
        </w:numPr>
        <w:rPr>
          <w:sz w:val="28"/>
          <w:szCs w:val="28"/>
        </w:rPr>
      </w:pPr>
      <w:r>
        <w:rPr>
          <w:sz w:val="28"/>
          <w:szCs w:val="28"/>
        </w:rPr>
        <w:t>TV</w:t>
      </w:r>
    </w:p>
    <w:p w14:paraId="4FA83307" w14:textId="7F050B11" w:rsidR="00A77517" w:rsidRDefault="00A77517" w:rsidP="004F7607">
      <w:pPr>
        <w:pStyle w:val="ListParagraph"/>
        <w:numPr>
          <w:ilvl w:val="1"/>
          <w:numId w:val="19"/>
        </w:numPr>
        <w:rPr>
          <w:sz w:val="28"/>
          <w:szCs w:val="28"/>
        </w:rPr>
      </w:pPr>
      <w:r>
        <w:rPr>
          <w:sz w:val="28"/>
          <w:szCs w:val="28"/>
        </w:rPr>
        <w:t>DHHS (Deaf and Hard of Hearing Services)</w:t>
      </w:r>
    </w:p>
    <w:p w14:paraId="48AF0FFC" w14:textId="46C396E1" w:rsidR="00A77517" w:rsidRDefault="00A77517" w:rsidP="004F7607">
      <w:pPr>
        <w:pStyle w:val="ListParagraph"/>
        <w:numPr>
          <w:ilvl w:val="1"/>
          <w:numId w:val="19"/>
        </w:numPr>
        <w:rPr>
          <w:sz w:val="28"/>
          <w:szCs w:val="28"/>
        </w:rPr>
      </w:pPr>
      <w:r>
        <w:rPr>
          <w:sz w:val="28"/>
          <w:szCs w:val="28"/>
        </w:rPr>
        <w:t>Doctor’s Office</w:t>
      </w:r>
    </w:p>
    <w:p w14:paraId="5D66AB39" w14:textId="41DFE996" w:rsidR="00A77517" w:rsidRDefault="00A77517" w:rsidP="004F7607">
      <w:pPr>
        <w:pStyle w:val="ListParagraph"/>
        <w:numPr>
          <w:ilvl w:val="1"/>
          <w:numId w:val="19"/>
        </w:numPr>
        <w:rPr>
          <w:sz w:val="28"/>
          <w:szCs w:val="28"/>
        </w:rPr>
      </w:pPr>
      <w:r>
        <w:rPr>
          <w:sz w:val="28"/>
          <w:szCs w:val="28"/>
        </w:rPr>
        <w:t>Word of mouth</w:t>
      </w:r>
    </w:p>
    <w:p w14:paraId="5880022A" w14:textId="15791533" w:rsidR="00A77517" w:rsidRDefault="00A77517" w:rsidP="004F7607">
      <w:pPr>
        <w:pStyle w:val="ListParagraph"/>
        <w:numPr>
          <w:ilvl w:val="0"/>
          <w:numId w:val="19"/>
        </w:numPr>
        <w:rPr>
          <w:sz w:val="28"/>
          <w:szCs w:val="28"/>
        </w:rPr>
      </w:pPr>
      <w:r>
        <w:rPr>
          <w:sz w:val="28"/>
          <w:szCs w:val="28"/>
        </w:rPr>
        <w:t>If your friend was seeking help, where would you recommend they go and why? What makes you choose that agency or office?</w:t>
      </w:r>
    </w:p>
    <w:p w14:paraId="461101A6" w14:textId="55532E0E" w:rsidR="00A77517" w:rsidRDefault="00A77517" w:rsidP="004F7607">
      <w:pPr>
        <w:pStyle w:val="ListParagraph"/>
        <w:numPr>
          <w:ilvl w:val="1"/>
          <w:numId w:val="19"/>
        </w:numPr>
        <w:rPr>
          <w:sz w:val="28"/>
          <w:szCs w:val="28"/>
        </w:rPr>
      </w:pPr>
      <w:r>
        <w:rPr>
          <w:sz w:val="28"/>
          <w:szCs w:val="28"/>
        </w:rPr>
        <w:t>Have you been to that agency before?</w:t>
      </w:r>
    </w:p>
    <w:p w14:paraId="71473F45" w14:textId="61D7D1DF" w:rsidR="00A77517" w:rsidRDefault="00A77517" w:rsidP="004F7607">
      <w:pPr>
        <w:pStyle w:val="ListParagraph"/>
        <w:numPr>
          <w:ilvl w:val="1"/>
          <w:numId w:val="19"/>
        </w:numPr>
        <w:rPr>
          <w:sz w:val="28"/>
          <w:szCs w:val="28"/>
        </w:rPr>
      </w:pPr>
      <w:r>
        <w:rPr>
          <w:sz w:val="28"/>
          <w:szCs w:val="28"/>
        </w:rPr>
        <w:t>Do you know someone who works there?</w:t>
      </w:r>
    </w:p>
    <w:p w14:paraId="731AAFD1" w14:textId="7075429F" w:rsidR="00A77517" w:rsidRDefault="00A77517" w:rsidP="004F7607">
      <w:pPr>
        <w:pStyle w:val="ListParagraph"/>
        <w:numPr>
          <w:ilvl w:val="1"/>
          <w:numId w:val="19"/>
        </w:numPr>
        <w:rPr>
          <w:sz w:val="28"/>
          <w:szCs w:val="28"/>
        </w:rPr>
      </w:pPr>
      <w:r>
        <w:rPr>
          <w:sz w:val="28"/>
          <w:szCs w:val="28"/>
        </w:rPr>
        <w:t>Have you had a friend or family member go to that agency or office before?</w:t>
      </w:r>
    </w:p>
    <w:p w14:paraId="2F9B360C" w14:textId="13ACC181" w:rsidR="00A77517" w:rsidRDefault="00A77517" w:rsidP="004F7607">
      <w:pPr>
        <w:pStyle w:val="ListParagraph"/>
        <w:numPr>
          <w:ilvl w:val="0"/>
          <w:numId w:val="19"/>
        </w:numPr>
        <w:rPr>
          <w:sz w:val="28"/>
          <w:szCs w:val="28"/>
        </w:rPr>
      </w:pPr>
      <w:r>
        <w:rPr>
          <w:sz w:val="28"/>
          <w:szCs w:val="28"/>
        </w:rPr>
        <w:t xml:space="preserve">What difficulties do you think Deaf survivors have telling someone about domestic violence? What makes it hard to get help? </w:t>
      </w:r>
    </w:p>
    <w:p w14:paraId="6F07A75E" w14:textId="5F1CCD40" w:rsidR="00A77517" w:rsidRDefault="00A77517" w:rsidP="004F7607">
      <w:pPr>
        <w:pStyle w:val="ListParagraph"/>
        <w:numPr>
          <w:ilvl w:val="1"/>
          <w:numId w:val="19"/>
        </w:numPr>
        <w:rPr>
          <w:sz w:val="28"/>
          <w:szCs w:val="28"/>
        </w:rPr>
      </w:pPr>
      <w:r>
        <w:rPr>
          <w:sz w:val="28"/>
          <w:szCs w:val="28"/>
        </w:rPr>
        <w:t>Are there concerns about privacy and safety?</w:t>
      </w:r>
    </w:p>
    <w:p w14:paraId="4EE26A82" w14:textId="7FBF44FA" w:rsidR="00A77517" w:rsidRDefault="00FA2AE7" w:rsidP="004F7607">
      <w:pPr>
        <w:pStyle w:val="ListParagraph"/>
        <w:numPr>
          <w:ilvl w:val="1"/>
          <w:numId w:val="19"/>
        </w:numPr>
        <w:rPr>
          <w:sz w:val="28"/>
          <w:szCs w:val="28"/>
        </w:rPr>
      </w:pPr>
      <w:r>
        <w:rPr>
          <w:sz w:val="28"/>
          <w:szCs w:val="28"/>
        </w:rPr>
        <w:t>Do they know who they should talk to?</w:t>
      </w:r>
    </w:p>
    <w:p w14:paraId="18B8AC86" w14:textId="37312527" w:rsidR="00FA2AE7" w:rsidRDefault="00FA2AE7" w:rsidP="004F7607">
      <w:pPr>
        <w:pStyle w:val="ListParagraph"/>
        <w:numPr>
          <w:ilvl w:val="1"/>
          <w:numId w:val="19"/>
        </w:numPr>
        <w:rPr>
          <w:sz w:val="28"/>
          <w:szCs w:val="28"/>
        </w:rPr>
      </w:pPr>
      <w:r>
        <w:rPr>
          <w:sz w:val="28"/>
          <w:szCs w:val="28"/>
        </w:rPr>
        <w:t>Do they think it will go through the community grapevine that they are seeking help?</w:t>
      </w:r>
    </w:p>
    <w:p w14:paraId="67C622C7" w14:textId="6C98333B" w:rsidR="00FA2AE7" w:rsidRDefault="00FA2AE7" w:rsidP="004F7607">
      <w:pPr>
        <w:pStyle w:val="ListParagraph"/>
        <w:numPr>
          <w:ilvl w:val="0"/>
          <w:numId w:val="19"/>
        </w:numPr>
        <w:rPr>
          <w:sz w:val="28"/>
          <w:szCs w:val="28"/>
        </w:rPr>
      </w:pPr>
      <w:r>
        <w:rPr>
          <w:sz w:val="28"/>
          <w:szCs w:val="28"/>
        </w:rPr>
        <w:t>Have you heard about Cornerstone? Where did you hear about the agency?</w:t>
      </w:r>
    </w:p>
    <w:p w14:paraId="736B227B" w14:textId="5C4DFA2B" w:rsidR="00FA2AE7" w:rsidRDefault="00FA2AE7" w:rsidP="004F7607">
      <w:pPr>
        <w:pStyle w:val="ListParagraph"/>
        <w:numPr>
          <w:ilvl w:val="1"/>
          <w:numId w:val="19"/>
        </w:numPr>
        <w:rPr>
          <w:sz w:val="28"/>
          <w:szCs w:val="28"/>
        </w:rPr>
      </w:pPr>
      <w:r>
        <w:rPr>
          <w:sz w:val="28"/>
          <w:szCs w:val="28"/>
        </w:rPr>
        <w:t>Friends</w:t>
      </w:r>
    </w:p>
    <w:p w14:paraId="25F25259" w14:textId="6394756B" w:rsidR="00FA2AE7" w:rsidRDefault="00FA2AE7" w:rsidP="004F7607">
      <w:pPr>
        <w:pStyle w:val="ListParagraph"/>
        <w:numPr>
          <w:ilvl w:val="1"/>
          <w:numId w:val="19"/>
        </w:numPr>
        <w:rPr>
          <w:sz w:val="28"/>
          <w:szCs w:val="28"/>
        </w:rPr>
      </w:pPr>
      <w:r>
        <w:rPr>
          <w:sz w:val="28"/>
          <w:szCs w:val="28"/>
        </w:rPr>
        <w:t>Newspaper</w:t>
      </w:r>
    </w:p>
    <w:p w14:paraId="36833BA8" w14:textId="5725409E" w:rsidR="00FA2AE7" w:rsidRDefault="00FA2AE7" w:rsidP="004F7607">
      <w:pPr>
        <w:pStyle w:val="ListParagraph"/>
        <w:numPr>
          <w:ilvl w:val="1"/>
          <w:numId w:val="19"/>
        </w:numPr>
        <w:rPr>
          <w:sz w:val="28"/>
          <w:szCs w:val="28"/>
        </w:rPr>
      </w:pPr>
      <w:r>
        <w:rPr>
          <w:sz w:val="28"/>
          <w:szCs w:val="28"/>
        </w:rPr>
        <w:t>Internet</w:t>
      </w:r>
    </w:p>
    <w:p w14:paraId="4B2CDFBD" w14:textId="243B8CAD" w:rsidR="00FA2AE7" w:rsidRDefault="00FA2AE7" w:rsidP="004F7607">
      <w:pPr>
        <w:pStyle w:val="ListParagraph"/>
        <w:numPr>
          <w:ilvl w:val="1"/>
          <w:numId w:val="19"/>
        </w:numPr>
        <w:rPr>
          <w:sz w:val="28"/>
          <w:szCs w:val="28"/>
        </w:rPr>
      </w:pPr>
      <w:r>
        <w:rPr>
          <w:sz w:val="28"/>
          <w:szCs w:val="28"/>
        </w:rPr>
        <w:t>DHHS (Deaf and Hard of Hearing Services)</w:t>
      </w:r>
    </w:p>
    <w:p w14:paraId="58B7F4EA" w14:textId="224EFB9D" w:rsidR="00FA2AE7" w:rsidRDefault="00FA2AE7" w:rsidP="004F7607">
      <w:pPr>
        <w:pStyle w:val="ListParagraph"/>
        <w:numPr>
          <w:ilvl w:val="1"/>
          <w:numId w:val="19"/>
        </w:numPr>
        <w:rPr>
          <w:sz w:val="28"/>
          <w:szCs w:val="28"/>
        </w:rPr>
      </w:pPr>
      <w:r>
        <w:rPr>
          <w:sz w:val="28"/>
          <w:szCs w:val="28"/>
        </w:rPr>
        <w:t>Doctor’s Office</w:t>
      </w:r>
    </w:p>
    <w:p w14:paraId="0AD4D729" w14:textId="60A1456F" w:rsidR="00FA2AE7" w:rsidRDefault="00FA2AE7" w:rsidP="004F7607">
      <w:pPr>
        <w:pStyle w:val="ListParagraph"/>
        <w:numPr>
          <w:ilvl w:val="1"/>
          <w:numId w:val="19"/>
        </w:numPr>
        <w:rPr>
          <w:sz w:val="28"/>
          <w:szCs w:val="28"/>
        </w:rPr>
      </w:pPr>
      <w:r>
        <w:rPr>
          <w:sz w:val="28"/>
          <w:szCs w:val="28"/>
        </w:rPr>
        <w:t>Word of mouth</w:t>
      </w:r>
    </w:p>
    <w:p w14:paraId="4B1786F5" w14:textId="4330C2D9" w:rsidR="00FA2AE7" w:rsidRDefault="00FA2AE7" w:rsidP="004F7607">
      <w:pPr>
        <w:pStyle w:val="ListParagraph"/>
        <w:numPr>
          <w:ilvl w:val="0"/>
          <w:numId w:val="19"/>
        </w:numPr>
        <w:rPr>
          <w:sz w:val="28"/>
          <w:szCs w:val="28"/>
        </w:rPr>
      </w:pPr>
      <w:r>
        <w:rPr>
          <w:sz w:val="28"/>
          <w:szCs w:val="28"/>
        </w:rPr>
        <w:t>Have you heard about the DV program at CSD? Where did you hear about the agency?</w:t>
      </w:r>
    </w:p>
    <w:p w14:paraId="7E4FA860" w14:textId="77777777" w:rsidR="00FA2AE7" w:rsidRDefault="00FA2AE7" w:rsidP="004F7607">
      <w:pPr>
        <w:pStyle w:val="ListParagraph"/>
        <w:numPr>
          <w:ilvl w:val="1"/>
          <w:numId w:val="19"/>
        </w:numPr>
        <w:rPr>
          <w:sz w:val="28"/>
          <w:szCs w:val="28"/>
        </w:rPr>
      </w:pPr>
      <w:r>
        <w:rPr>
          <w:sz w:val="28"/>
          <w:szCs w:val="28"/>
        </w:rPr>
        <w:t>Friends</w:t>
      </w:r>
    </w:p>
    <w:p w14:paraId="50FB6DA0" w14:textId="77777777" w:rsidR="00FA2AE7" w:rsidRDefault="00FA2AE7" w:rsidP="004F7607">
      <w:pPr>
        <w:pStyle w:val="ListParagraph"/>
        <w:numPr>
          <w:ilvl w:val="1"/>
          <w:numId w:val="19"/>
        </w:numPr>
        <w:rPr>
          <w:sz w:val="28"/>
          <w:szCs w:val="28"/>
        </w:rPr>
      </w:pPr>
      <w:r>
        <w:rPr>
          <w:sz w:val="28"/>
          <w:szCs w:val="28"/>
        </w:rPr>
        <w:t>Newspaper</w:t>
      </w:r>
    </w:p>
    <w:p w14:paraId="58A96B9D" w14:textId="77777777" w:rsidR="00FA2AE7" w:rsidRDefault="00FA2AE7" w:rsidP="004F7607">
      <w:pPr>
        <w:pStyle w:val="ListParagraph"/>
        <w:numPr>
          <w:ilvl w:val="1"/>
          <w:numId w:val="19"/>
        </w:numPr>
        <w:rPr>
          <w:sz w:val="28"/>
          <w:szCs w:val="28"/>
        </w:rPr>
      </w:pPr>
      <w:r>
        <w:rPr>
          <w:sz w:val="28"/>
          <w:szCs w:val="28"/>
        </w:rPr>
        <w:t>Internet</w:t>
      </w:r>
    </w:p>
    <w:p w14:paraId="769253BA" w14:textId="77777777" w:rsidR="00FA2AE7" w:rsidRDefault="00FA2AE7" w:rsidP="004F7607">
      <w:pPr>
        <w:pStyle w:val="ListParagraph"/>
        <w:numPr>
          <w:ilvl w:val="1"/>
          <w:numId w:val="19"/>
        </w:numPr>
        <w:rPr>
          <w:sz w:val="28"/>
          <w:szCs w:val="28"/>
        </w:rPr>
      </w:pPr>
      <w:r>
        <w:rPr>
          <w:sz w:val="28"/>
          <w:szCs w:val="28"/>
        </w:rPr>
        <w:t>DHHS (Deaf and Hard of Hearing Services)</w:t>
      </w:r>
    </w:p>
    <w:p w14:paraId="66A303C6" w14:textId="77777777" w:rsidR="00FA2AE7" w:rsidRDefault="00FA2AE7" w:rsidP="004F7607">
      <w:pPr>
        <w:pStyle w:val="ListParagraph"/>
        <w:numPr>
          <w:ilvl w:val="1"/>
          <w:numId w:val="19"/>
        </w:numPr>
        <w:rPr>
          <w:sz w:val="28"/>
          <w:szCs w:val="28"/>
        </w:rPr>
      </w:pPr>
      <w:r>
        <w:rPr>
          <w:sz w:val="28"/>
          <w:szCs w:val="28"/>
        </w:rPr>
        <w:t>Doctor’s Office</w:t>
      </w:r>
    </w:p>
    <w:p w14:paraId="25F1AAC3" w14:textId="45D08190" w:rsidR="00FA2AE7" w:rsidRDefault="00FA2AE7" w:rsidP="004F7607">
      <w:pPr>
        <w:pStyle w:val="ListParagraph"/>
        <w:numPr>
          <w:ilvl w:val="1"/>
          <w:numId w:val="19"/>
        </w:numPr>
        <w:rPr>
          <w:sz w:val="28"/>
          <w:szCs w:val="28"/>
        </w:rPr>
      </w:pPr>
      <w:r>
        <w:rPr>
          <w:sz w:val="28"/>
          <w:szCs w:val="28"/>
        </w:rPr>
        <w:t>Word of mouth</w:t>
      </w:r>
    </w:p>
    <w:p w14:paraId="2FF6AEEA" w14:textId="0CFF92D9" w:rsidR="00FA2AE7" w:rsidRDefault="00FA2AE7" w:rsidP="004F7607">
      <w:pPr>
        <w:pStyle w:val="ListParagraph"/>
        <w:numPr>
          <w:ilvl w:val="0"/>
          <w:numId w:val="19"/>
        </w:numPr>
        <w:rPr>
          <w:sz w:val="28"/>
          <w:szCs w:val="28"/>
        </w:rPr>
      </w:pPr>
      <w:r>
        <w:rPr>
          <w:sz w:val="28"/>
          <w:szCs w:val="28"/>
        </w:rPr>
        <w:t>How comfortable were you with the process of seeking assistance? What could have been improved?</w:t>
      </w:r>
    </w:p>
    <w:p w14:paraId="26DD25CB" w14:textId="2F8B7B7B" w:rsidR="00FA2AE7" w:rsidRDefault="00FA2AE7" w:rsidP="004F7607">
      <w:pPr>
        <w:pStyle w:val="ListParagraph"/>
        <w:numPr>
          <w:ilvl w:val="1"/>
          <w:numId w:val="19"/>
        </w:numPr>
        <w:rPr>
          <w:sz w:val="28"/>
          <w:szCs w:val="28"/>
        </w:rPr>
      </w:pPr>
      <w:r>
        <w:rPr>
          <w:sz w:val="28"/>
          <w:szCs w:val="28"/>
        </w:rPr>
        <w:t>Did you know where to look?</w:t>
      </w:r>
    </w:p>
    <w:p w14:paraId="5A2744E9" w14:textId="2DCE3DDC" w:rsidR="00FA2AE7" w:rsidRDefault="00FA2AE7" w:rsidP="004F7607">
      <w:pPr>
        <w:pStyle w:val="ListParagraph"/>
        <w:numPr>
          <w:ilvl w:val="1"/>
          <w:numId w:val="19"/>
        </w:numPr>
        <w:rPr>
          <w:sz w:val="28"/>
          <w:szCs w:val="28"/>
        </w:rPr>
      </w:pPr>
      <w:r>
        <w:rPr>
          <w:sz w:val="28"/>
          <w:szCs w:val="28"/>
        </w:rPr>
        <w:t>Did you call ahead for an appointment or did you walk-in?</w:t>
      </w:r>
    </w:p>
    <w:p w14:paraId="150CF98C" w14:textId="4431C231" w:rsidR="00FA2AE7" w:rsidRDefault="00FA2AE7" w:rsidP="004F7607">
      <w:pPr>
        <w:pStyle w:val="ListParagraph"/>
        <w:numPr>
          <w:ilvl w:val="2"/>
          <w:numId w:val="19"/>
        </w:numPr>
        <w:rPr>
          <w:sz w:val="28"/>
          <w:szCs w:val="28"/>
        </w:rPr>
      </w:pPr>
      <w:r>
        <w:rPr>
          <w:sz w:val="28"/>
          <w:szCs w:val="28"/>
        </w:rPr>
        <w:t>Were there issues that came up?</w:t>
      </w:r>
    </w:p>
    <w:p w14:paraId="38843D55" w14:textId="46FF7034" w:rsidR="00FA2AE7" w:rsidRDefault="00FA2AE7" w:rsidP="004F7607">
      <w:pPr>
        <w:pStyle w:val="ListParagraph"/>
        <w:numPr>
          <w:ilvl w:val="3"/>
          <w:numId w:val="19"/>
        </w:numPr>
        <w:rPr>
          <w:sz w:val="28"/>
          <w:szCs w:val="28"/>
        </w:rPr>
      </w:pPr>
      <w:r>
        <w:rPr>
          <w:sz w:val="28"/>
          <w:szCs w:val="28"/>
        </w:rPr>
        <w:t>Communication?</w:t>
      </w:r>
    </w:p>
    <w:p w14:paraId="64771221" w14:textId="64AA0DD7" w:rsidR="00FA2AE7" w:rsidRDefault="00FA2AE7" w:rsidP="004F7607">
      <w:pPr>
        <w:pStyle w:val="ListParagraph"/>
        <w:numPr>
          <w:ilvl w:val="3"/>
          <w:numId w:val="19"/>
        </w:numPr>
        <w:rPr>
          <w:sz w:val="28"/>
          <w:szCs w:val="28"/>
        </w:rPr>
      </w:pPr>
      <w:r>
        <w:rPr>
          <w:sz w:val="28"/>
          <w:szCs w:val="28"/>
        </w:rPr>
        <w:t>Availability?</w:t>
      </w:r>
    </w:p>
    <w:p w14:paraId="50804A2A" w14:textId="7A35B27D" w:rsidR="00FA2AE7" w:rsidRDefault="00FA2AE7" w:rsidP="004F7607">
      <w:pPr>
        <w:pStyle w:val="ListParagraph"/>
        <w:numPr>
          <w:ilvl w:val="1"/>
          <w:numId w:val="19"/>
        </w:numPr>
        <w:rPr>
          <w:sz w:val="28"/>
          <w:szCs w:val="28"/>
        </w:rPr>
      </w:pPr>
      <w:r>
        <w:rPr>
          <w:sz w:val="28"/>
          <w:szCs w:val="28"/>
        </w:rPr>
        <w:t>Were you offered a Deaf advocate?</w:t>
      </w:r>
    </w:p>
    <w:p w14:paraId="542DC043" w14:textId="02C3F5D1" w:rsidR="00FA2AE7" w:rsidRDefault="00FA2AE7" w:rsidP="004F7607">
      <w:pPr>
        <w:pStyle w:val="ListParagraph"/>
        <w:numPr>
          <w:ilvl w:val="2"/>
          <w:numId w:val="19"/>
        </w:numPr>
        <w:rPr>
          <w:sz w:val="28"/>
          <w:szCs w:val="28"/>
        </w:rPr>
      </w:pPr>
      <w:r>
        <w:rPr>
          <w:sz w:val="28"/>
          <w:szCs w:val="28"/>
        </w:rPr>
        <w:t>Did you want a Deaf advocate?</w:t>
      </w:r>
    </w:p>
    <w:p w14:paraId="20B960D1" w14:textId="0A1D324F" w:rsidR="00FA2AE7" w:rsidRDefault="00FA2AE7" w:rsidP="004F7607">
      <w:pPr>
        <w:pStyle w:val="ListParagraph"/>
        <w:numPr>
          <w:ilvl w:val="0"/>
          <w:numId w:val="19"/>
        </w:numPr>
        <w:rPr>
          <w:sz w:val="28"/>
          <w:szCs w:val="28"/>
        </w:rPr>
      </w:pPr>
      <w:r>
        <w:rPr>
          <w:sz w:val="28"/>
          <w:szCs w:val="28"/>
        </w:rPr>
        <w:t>Think about the times you’ve requested an interpreter when seeking services from a hearing agency.</w:t>
      </w:r>
    </w:p>
    <w:p w14:paraId="6AF9BEE4" w14:textId="2DF39F8A" w:rsidR="00FA2AE7" w:rsidRDefault="00FA2AE7" w:rsidP="004F7607">
      <w:pPr>
        <w:pStyle w:val="ListParagraph"/>
        <w:numPr>
          <w:ilvl w:val="1"/>
          <w:numId w:val="19"/>
        </w:numPr>
        <w:rPr>
          <w:sz w:val="28"/>
          <w:szCs w:val="28"/>
        </w:rPr>
      </w:pPr>
      <w:r>
        <w:rPr>
          <w:sz w:val="28"/>
          <w:szCs w:val="28"/>
        </w:rPr>
        <w:t>What positive experiences have you had?</w:t>
      </w:r>
    </w:p>
    <w:p w14:paraId="01B8E9F2" w14:textId="7EB9A1CC" w:rsidR="00FA2AE7" w:rsidRDefault="00FA2AE7" w:rsidP="004F7607">
      <w:pPr>
        <w:pStyle w:val="ListParagraph"/>
        <w:numPr>
          <w:ilvl w:val="1"/>
          <w:numId w:val="19"/>
        </w:numPr>
        <w:rPr>
          <w:sz w:val="28"/>
          <w:szCs w:val="28"/>
        </w:rPr>
      </w:pPr>
      <w:r>
        <w:rPr>
          <w:sz w:val="28"/>
          <w:szCs w:val="28"/>
        </w:rPr>
        <w:t>What negative experiences have you had?</w:t>
      </w:r>
    </w:p>
    <w:p w14:paraId="763C3491" w14:textId="1B7D4A17" w:rsidR="00FA2AE7" w:rsidRDefault="00FA2AE7" w:rsidP="004F7607">
      <w:pPr>
        <w:pStyle w:val="ListParagraph"/>
        <w:numPr>
          <w:ilvl w:val="1"/>
          <w:numId w:val="19"/>
        </w:numPr>
        <w:rPr>
          <w:sz w:val="28"/>
          <w:szCs w:val="28"/>
        </w:rPr>
      </w:pPr>
      <w:r>
        <w:rPr>
          <w:sz w:val="28"/>
          <w:szCs w:val="28"/>
        </w:rPr>
        <w:t>How can a hearing agency address your concerns about working with the interpreter?</w:t>
      </w:r>
    </w:p>
    <w:p w14:paraId="0E14161D" w14:textId="141EE194" w:rsidR="00FA2AE7" w:rsidRDefault="00FA2AE7" w:rsidP="004F7607">
      <w:pPr>
        <w:pStyle w:val="ListParagraph"/>
        <w:numPr>
          <w:ilvl w:val="0"/>
          <w:numId w:val="19"/>
        </w:numPr>
        <w:rPr>
          <w:sz w:val="28"/>
          <w:szCs w:val="28"/>
        </w:rPr>
      </w:pPr>
      <w:r>
        <w:rPr>
          <w:sz w:val="28"/>
          <w:szCs w:val="28"/>
        </w:rPr>
        <w:t>Think about a good experience you had when you contacted a hearing agency for assistance/service. What made it feel safe and welcoming to you?</w:t>
      </w:r>
    </w:p>
    <w:p w14:paraId="7FC093E6" w14:textId="2D317CA5" w:rsidR="00FA2AE7" w:rsidRDefault="00FA2AE7" w:rsidP="004F7607">
      <w:pPr>
        <w:pStyle w:val="ListParagraph"/>
        <w:numPr>
          <w:ilvl w:val="0"/>
          <w:numId w:val="19"/>
        </w:numPr>
        <w:rPr>
          <w:sz w:val="28"/>
          <w:szCs w:val="28"/>
        </w:rPr>
      </w:pPr>
      <w:r>
        <w:rPr>
          <w:sz w:val="28"/>
          <w:szCs w:val="28"/>
        </w:rPr>
        <w:t>Do you prefer using both a Deaf and hearing advocate, also known as the co-advocacy model?</w:t>
      </w:r>
    </w:p>
    <w:p w14:paraId="19F6D40B" w14:textId="5F55BF94" w:rsidR="00FA2AE7" w:rsidRDefault="00FA2AE7" w:rsidP="004F7607">
      <w:pPr>
        <w:pStyle w:val="ListParagraph"/>
        <w:numPr>
          <w:ilvl w:val="1"/>
          <w:numId w:val="19"/>
        </w:numPr>
        <w:rPr>
          <w:sz w:val="28"/>
          <w:szCs w:val="28"/>
        </w:rPr>
      </w:pPr>
      <w:r>
        <w:rPr>
          <w:sz w:val="28"/>
          <w:szCs w:val="28"/>
        </w:rPr>
        <w:t>Would you prefer ONLY a Deaf or ONLY a hearing advocate?</w:t>
      </w:r>
    </w:p>
    <w:p w14:paraId="16F6F44B" w14:textId="68925736" w:rsidR="00A253C9" w:rsidRDefault="00A253C9" w:rsidP="004F7607">
      <w:pPr>
        <w:pStyle w:val="ListParagraph"/>
        <w:numPr>
          <w:ilvl w:val="0"/>
          <w:numId w:val="19"/>
        </w:numPr>
        <w:rPr>
          <w:sz w:val="28"/>
          <w:szCs w:val="28"/>
        </w:rPr>
      </w:pPr>
      <w:r>
        <w:rPr>
          <w:sz w:val="28"/>
          <w:szCs w:val="28"/>
        </w:rPr>
        <w:t>If you chose not to go to an agency, why did you choose not to go?</w:t>
      </w:r>
    </w:p>
    <w:p w14:paraId="1B06A270" w14:textId="2BE04171" w:rsidR="00A253C9" w:rsidRDefault="00F76202" w:rsidP="004F7607">
      <w:pPr>
        <w:pStyle w:val="ListParagraph"/>
        <w:numPr>
          <w:ilvl w:val="1"/>
          <w:numId w:val="19"/>
        </w:numPr>
        <w:rPr>
          <w:sz w:val="28"/>
          <w:szCs w:val="28"/>
        </w:rPr>
      </w:pPr>
      <w:r>
        <w:rPr>
          <w:sz w:val="28"/>
          <w:szCs w:val="28"/>
        </w:rPr>
        <w:t>W</w:t>
      </w:r>
      <w:r w:rsidR="00A253C9">
        <w:rPr>
          <w:sz w:val="28"/>
          <w:szCs w:val="28"/>
        </w:rPr>
        <w:t>ere they not knowledgeable about working with Deaf persons?</w:t>
      </w:r>
    </w:p>
    <w:p w14:paraId="0063A9C7" w14:textId="7C316C86" w:rsidR="00A253C9" w:rsidRDefault="00A253C9" w:rsidP="004F7607">
      <w:pPr>
        <w:pStyle w:val="ListParagraph"/>
        <w:numPr>
          <w:ilvl w:val="1"/>
          <w:numId w:val="19"/>
        </w:numPr>
        <w:rPr>
          <w:sz w:val="28"/>
          <w:szCs w:val="28"/>
        </w:rPr>
      </w:pPr>
      <w:r>
        <w:rPr>
          <w:sz w:val="28"/>
          <w:szCs w:val="28"/>
        </w:rPr>
        <w:t>Did they refuse to provide interpreters?</w:t>
      </w:r>
    </w:p>
    <w:p w14:paraId="440E85D7" w14:textId="70A0F7D9" w:rsidR="00A253C9" w:rsidRDefault="00A253C9" w:rsidP="004F7607">
      <w:pPr>
        <w:pStyle w:val="ListParagraph"/>
        <w:numPr>
          <w:ilvl w:val="0"/>
          <w:numId w:val="19"/>
        </w:numPr>
        <w:rPr>
          <w:sz w:val="28"/>
          <w:szCs w:val="28"/>
        </w:rPr>
      </w:pPr>
      <w:r>
        <w:rPr>
          <w:sz w:val="28"/>
          <w:szCs w:val="28"/>
        </w:rPr>
        <w:t>How can an agency demonstrate it is a safe and welcoming space for victims to disclose or seek assistance?</w:t>
      </w:r>
    </w:p>
    <w:p w14:paraId="0F1D4306" w14:textId="29B78AFC" w:rsidR="00A253C9" w:rsidRDefault="00A253C9" w:rsidP="004F7607">
      <w:pPr>
        <w:pStyle w:val="ListParagraph"/>
        <w:numPr>
          <w:ilvl w:val="1"/>
          <w:numId w:val="19"/>
        </w:numPr>
        <w:rPr>
          <w:sz w:val="28"/>
          <w:szCs w:val="28"/>
        </w:rPr>
      </w:pPr>
      <w:r>
        <w:rPr>
          <w:sz w:val="28"/>
          <w:szCs w:val="28"/>
        </w:rPr>
        <w:t>Friendly advocates?</w:t>
      </w:r>
    </w:p>
    <w:p w14:paraId="38079236" w14:textId="5C54856F" w:rsidR="00A253C9" w:rsidRDefault="00A253C9" w:rsidP="0077255C">
      <w:pPr>
        <w:pStyle w:val="ListParagraph"/>
        <w:numPr>
          <w:ilvl w:val="1"/>
          <w:numId w:val="19"/>
        </w:numPr>
        <w:spacing w:after="0"/>
        <w:rPr>
          <w:sz w:val="28"/>
          <w:szCs w:val="28"/>
        </w:rPr>
      </w:pPr>
      <w:r>
        <w:rPr>
          <w:sz w:val="28"/>
          <w:szCs w:val="28"/>
        </w:rPr>
        <w:t>Advocates taking the time to fully explain things and make sure you understand?</w:t>
      </w:r>
    </w:p>
    <w:p w14:paraId="7D636561" w14:textId="77777777" w:rsidR="0077255C" w:rsidRDefault="0077255C" w:rsidP="0077255C">
      <w:pPr>
        <w:pStyle w:val="ListParagraph"/>
        <w:spacing w:after="0"/>
        <w:ind w:left="1440"/>
        <w:rPr>
          <w:sz w:val="28"/>
          <w:szCs w:val="28"/>
        </w:rPr>
      </w:pPr>
    </w:p>
    <w:p w14:paraId="3A629615" w14:textId="59ECF347" w:rsidR="00A253C9" w:rsidRDefault="00A253C9" w:rsidP="0077255C">
      <w:pPr>
        <w:spacing w:after="0"/>
        <w:jc w:val="center"/>
        <w:rPr>
          <w:b/>
          <w:sz w:val="32"/>
          <w:szCs w:val="32"/>
        </w:rPr>
      </w:pPr>
      <w:r w:rsidRPr="005D36CF">
        <w:rPr>
          <w:b/>
          <w:sz w:val="32"/>
          <w:szCs w:val="32"/>
        </w:rPr>
        <w:t>Questions for Hearing Survivors</w:t>
      </w:r>
    </w:p>
    <w:p w14:paraId="27134870" w14:textId="77777777" w:rsidR="0077255C" w:rsidRPr="005D36CF" w:rsidRDefault="0077255C" w:rsidP="0077255C">
      <w:pPr>
        <w:spacing w:after="0"/>
        <w:jc w:val="center"/>
        <w:rPr>
          <w:b/>
          <w:sz w:val="32"/>
          <w:szCs w:val="32"/>
        </w:rPr>
      </w:pPr>
    </w:p>
    <w:p w14:paraId="49EEE705" w14:textId="54397AD1" w:rsidR="00A253C9" w:rsidRDefault="00A253C9" w:rsidP="0077255C">
      <w:pPr>
        <w:pStyle w:val="ListParagraph"/>
        <w:numPr>
          <w:ilvl w:val="0"/>
          <w:numId w:val="18"/>
        </w:numPr>
        <w:spacing w:after="0"/>
        <w:rPr>
          <w:sz w:val="28"/>
          <w:szCs w:val="28"/>
        </w:rPr>
      </w:pPr>
      <w:r>
        <w:rPr>
          <w:sz w:val="28"/>
          <w:szCs w:val="28"/>
        </w:rPr>
        <w:t>Privacy and confidentiality are important to many survivors. What concerns do you have about privacy</w:t>
      </w:r>
      <w:r w:rsidR="00EE25B4">
        <w:rPr>
          <w:sz w:val="28"/>
          <w:szCs w:val="28"/>
        </w:rPr>
        <w:t xml:space="preserve"> and co</w:t>
      </w:r>
      <w:r w:rsidR="005D36CF">
        <w:rPr>
          <w:sz w:val="28"/>
          <w:szCs w:val="28"/>
        </w:rPr>
        <w:t>nfidentiality when seeking DV</w:t>
      </w:r>
      <w:r w:rsidR="00EE25B4">
        <w:rPr>
          <w:sz w:val="28"/>
          <w:szCs w:val="28"/>
        </w:rPr>
        <w:t xml:space="preserve"> services?</w:t>
      </w:r>
    </w:p>
    <w:p w14:paraId="274C5A07" w14:textId="5C850D04" w:rsidR="00EE25B4" w:rsidRDefault="00EE25B4" w:rsidP="004F7607">
      <w:pPr>
        <w:pStyle w:val="ListParagraph"/>
        <w:numPr>
          <w:ilvl w:val="0"/>
          <w:numId w:val="18"/>
        </w:numPr>
        <w:rPr>
          <w:sz w:val="28"/>
          <w:szCs w:val="28"/>
        </w:rPr>
      </w:pPr>
      <w:r>
        <w:rPr>
          <w:sz w:val="28"/>
          <w:szCs w:val="28"/>
        </w:rPr>
        <w:t>How can an agency demonstrate it is a safe and welcoming space for victims to disclose or seek assistance?</w:t>
      </w:r>
    </w:p>
    <w:p w14:paraId="12117CF9" w14:textId="77777777" w:rsidR="00EE25B4" w:rsidRDefault="00EE25B4" w:rsidP="004F7607">
      <w:pPr>
        <w:pStyle w:val="ListParagraph"/>
        <w:numPr>
          <w:ilvl w:val="1"/>
          <w:numId w:val="18"/>
        </w:numPr>
        <w:rPr>
          <w:sz w:val="28"/>
          <w:szCs w:val="28"/>
        </w:rPr>
      </w:pPr>
      <w:r>
        <w:rPr>
          <w:sz w:val="28"/>
          <w:szCs w:val="28"/>
        </w:rPr>
        <w:t>Friendly advocates?</w:t>
      </w:r>
    </w:p>
    <w:p w14:paraId="5D212B40" w14:textId="1BA0C758" w:rsidR="00EE25B4" w:rsidRDefault="00EE25B4" w:rsidP="004F7607">
      <w:pPr>
        <w:pStyle w:val="ListParagraph"/>
        <w:numPr>
          <w:ilvl w:val="1"/>
          <w:numId w:val="18"/>
        </w:numPr>
        <w:rPr>
          <w:sz w:val="28"/>
          <w:szCs w:val="28"/>
        </w:rPr>
      </w:pPr>
      <w:r>
        <w:rPr>
          <w:sz w:val="28"/>
          <w:szCs w:val="28"/>
        </w:rPr>
        <w:t>Advocates taking the time to fully explain things and make sure you understand?</w:t>
      </w:r>
    </w:p>
    <w:p w14:paraId="32DFE6D2" w14:textId="3506D971" w:rsidR="00EE25B4" w:rsidRDefault="00EE25B4" w:rsidP="004F7607">
      <w:pPr>
        <w:pStyle w:val="ListParagraph"/>
        <w:numPr>
          <w:ilvl w:val="0"/>
          <w:numId w:val="18"/>
        </w:numPr>
        <w:rPr>
          <w:sz w:val="28"/>
          <w:szCs w:val="28"/>
        </w:rPr>
      </w:pPr>
      <w:r>
        <w:rPr>
          <w:sz w:val="28"/>
          <w:szCs w:val="28"/>
        </w:rPr>
        <w:t>Think about a good experience you had when you contacted an agency for assistance. What made it feel safe and welcoming to you?</w:t>
      </w:r>
    </w:p>
    <w:p w14:paraId="480B7D60" w14:textId="77777777" w:rsidR="00EE25B4" w:rsidRDefault="00EE25B4" w:rsidP="004F7607">
      <w:pPr>
        <w:pStyle w:val="ListParagraph"/>
        <w:numPr>
          <w:ilvl w:val="1"/>
          <w:numId w:val="18"/>
        </w:numPr>
        <w:rPr>
          <w:sz w:val="28"/>
          <w:szCs w:val="28"/>
        </w:rPr>
      </w:pPr>
      <w:r>
        <w:rPr>
          <w:sz w:val="28"/>
          <w:szCs w:val="28"/>
        </w:rPr>
        <w:t>The knowledge of the advocates</w:t>
      </w:r>
    </w:p>
    <w:p w14:paraId="62D083BD" w14:textId="5B4F7D0C" w:rsidR="00971AF0" w:rsidRDefault="00971AF0" w:rsidP="004F7607">
      <w:pPr>
        <w:pStyle w:val="ListParagraph"/>
        <w:numPr>
          <w:ilvl w:val="0"/>
          <w:numId w:val="18"/>
        </w:numPr>
        <w:rPr>
          <w:sz w:val="28"/>
          <w:szCs w:val="28"/>
        </w:rPr>
      </w:pPr>
      <w:r>
        <w:rPr>
          <w:sz w:val="28"/>
          <w:szCs w:val="28"/>
        </w:rPr>
        <w:t>How do you learn about services available to you?</w:t>
      </w:r>
    </w:p>
    <w:p w14:paraId="60E10B3C" w14:textId="77777777" w:rsidR="00971AF0" w:rsidRDefault="00971AF0" w:rsidP="004F7607">
      <w:pPr>
        <w:pStyle w:val="ListParagraph"/>
        <w:numPr>
          <w:ilvl w:val="1"/>
          <w:numId w:val="18"/>
        </w:numPr>
        <w:rPr>
          <w:sz w:val="28"/>
          <w:szCs w:val="28"/>
        </w:rPr>
      </w:pPr>
      <w:r>
        <w:rPr>
          <w:sz w:val="28"/>
          <w:szCs w:val="28"/>
        </w:rPr>
        <w:t>Friends</w:t>
      </w:r>
    </w:p>
    <w:p w14:paraId="3478E1F3" w14:textId="77777777" w:rsidR="00971AF0" w:rsidRDefault="00971AF0" w:rsidP="004F7607">
      <w:pPr>
        <w:pStyle w:val="ListParagraph"/>
        <w:numPr>
          <w:ilvl w:val="1"/>
          <w:numId w:val="18"/>
        </w:numPr>
        <w:rPr>
          <w:sz w:val="28"/>
          <w:szCs w:val="28"/>
        </w:rPr>
      </w:pPr>
      <w:r>
        <w:rPr>
          <w:sz w:val="28"/>
          <w:szCs w:val="28"/>
        </w:rPr>
        <w:t>Newspaper</w:t>
      </w:r>
    </w:p>
    <w:p w14:paraId="1C81095C" w14:textId="77777777" w:rsidR="00971AF0" w:rsidRDefault="00971AF0" w:rsidP="004F7607">
      <w:pPr>
        <w:pStyle w:val="ListParagraph"/>
        <w:numPr>
          <w:ilvl w:val="1"/>
          <w:numId w:val="18"/>
        </w:numPr>
        <w:rPr>
          <w:sz w:val="28"/>
          <w:szCs w:val="28"/>
        </w:rPr>
      </w:pPr>
      <w:r>
        <w:rPr>
          <w:sz w:val="28"/>
          <w:szCs w:val="28"/>
        </w:rPr>
        <w:t>Internet</w:t>
      </w:r>
    </w:p>
    <w:p w14:paraId="1D50DF59" w14:textId="77777777" w:rsidR="00971AF0" w:rsidRDefault="00971AF0" w:rsidP="004F7607">
      <w:pPr>
        <w:pStyle w:val="ListParagraph"/>
        <w:numPr>
          <w:ilvl w:val="1"/>
          <w:numId w:val="18"/>
        </w:numPr>
        <w:rPr>
          <w:sz w:val="28"/>
          <w:szCs w:val="28"/>
        </w:rPr>
      </w:pPr>
      <w:r>
        <w:rPr>
          <w:sz w:val="28"/>
          <w:szCs w:val="28"/>
        </w:rPr>
        <w:t>DHHS (Deaf and Hard of Hearing Services)</w:t>
      </w:r>
    </w:p>
    <w:p w14:paraId="42951367" w14:textId="77777777" w:rsidR="00971AF0" w:rsidRDefault="00971AF0" w:rsidP="004F7607">
      <w:pPr>
        <w:pStyle w:val="ListParagraph"/>
        <w:numPr>
          <w:ilvl w:val="1"/>
          <w:numId w:val="18"/>
        </w:numPr>
        <w:rPr>
          <w:sz w:val="28"/>
          <w:szCs w:val="28"/>
        </w:rPr>
      </w:pPr>
      <w:r>
        <w:rPr>
          <w:sz w:val="28"/>
          <w:szCs w:val="28"/>
        </w:rPr>
        <w:t>Doctor’s Office</w:t>
      </w:r>
    </w:p>
    <w:p w14:paraId="6C16277D" w14:textId="77777777" w:rsidR="00971AF0" w:rsidRDefault="00971AF0" w:rsidP="004F7607">
      <w:pPr>
        <w:pStyle w:val="ListParagraph"/>
        <w:numPr>
          <w:ilvl w:val="1"/>
          <w:numId w:val="18"/>
        </w:numPr>
        <w:rPr>
          <w:sz w:val="28"/>
          <w:szCs w:val="28"/>
        </w:rPr>
      </w:pPr>
      <w:r>
        <w:rPr>
          <w:sz w:val="28"/>
          <w:szCs w:val="28"/>
        </w:rPr>
        <w:t>Word of mouth</w:t>
      </w:r>
    </w:p>
    <w:p w14:paraId="745AD2A2" w14:textId="79F0C58F" w:rsidR="00971AF0" w:rsidRDefault="00971AF0" w:rsidP="004F7607">
      <w:pPr>
        <w:pStyle w:val="ListParagraph"/>
        <w:numPr>
          <w:ilvl w:val="0"/>
          <w:numId w:val="18"/>
        </w:numPr>
        <w:rPr>
          <w:sz w:val="28"/>
          <w:szCs w:val="28"/>
        </w:rPr>
      </w:pPr>
      <w:r>
        <w:rPr>
          <w:sz w:val="28"/>
          <w:szCs w:val="28"/>
        </w:rPr>
        <w:t>If your friend was seeking help, where would you recommend they go and why?</w:t>
      </w:r>
    </w:p>
    <w:p w14:paraId="28F5D4C8" w14:textId="5842D75C" w:rsidR="00971AF0" w:rsidRDefault="00971AF0" w:rsidP="004F7607">
      <w:pPr>
        <w:pStyle w:val="ListParagraph"/>
        <w:numPr>
          <w:ilvl w:val="1"/>
          <w:numId w:val="18"/>
        </w:numPr>
        <w:rPr>
          <w:sz w:val="28"/>
          <w:szCs w:val="28"/>
        </w:rPr>
      </w:pPr>
      <w:r>
        <w:rPr>
          <w:sz w:val="28"/>
          <w:szCs w:val="28"/>
        </w:rPr>
        <w:t>Have you been to the agency or office before?</w:t>
      </w:r>
    </w:p>
    <w:p w14:paraId="22C770E5" w14:textId="75852982" w:rsidR="00971AF0" w:rsidRDefault="00971AF0" w:rsidP="004F7607">
      <w:pPr>
        <w:pStyle w:val="ListParagraph"/>
        <w:numPr>
          <w:ilvl w:val="1"/>
          <w:numId w:val="18"/>
        </w:numPr>
        <w:rPr>
          <w:sz w:val="28"/>
          <w:szCs w:val="28"/>
        </w:rPr>
      </w:pPr>
      <w:r>
        <w:rPr>
          <w:sz w:val="28"/>
          <w:szCs w:val="28"/>
        </w:rPr>
        <w:t>Do you know someone who works there?</w:t>
      </w:r>
    </w:p>
    <w:p w14:paraId="174CB9EB" w14:textId="75401F38" w:rsidR="00971AF0" w:rsidRDefault="00971AF0" w:rsidP="004F7607">
      <w:pPr>
        <w:pStyle w:val="ListParagraph"/>
        <w:numPr>
          <w:ilvl w:val="1"/>
          <w:numId w:val="18"/>
        </w:numPr>
        <w:rPr>
          <w:sz w:val="28"/>
          <w:szCs w:val="28"/>
        </w:rPr>
      </w:pPr>
      <w:r>
        <w:rPr>
          <w:sz w:val="28"/>
          <w:szCs w:val="28"/>
        </w:rPr>
        <w:t>Have you had a friend or family member go to that agency or office before?</w:t>
      </w:r>
    </w:p>
    <w:p w14:paraId="109668D3" w14:textId="26C68E80" w:rsidR="00971AF0" w:rsidRDefault="00971AF0" w:rsidP="004F7607">
      <w:pPr>
        <w:pStyle w:val="ListParagraph"/>
        <w:numPr>
          <w:ilvl w:val="0"/>
          <w:numId w:val="18"/>
        </w:numPr>
        <w:rPr>
          <w:sz w:val="28"/>
          <w:szCs w:val="28"/>
        </w:rPr>
      </w:pPr>
      <w:r>
        <w:rPr>
          <w:sz w:val="28"/>
          <w:szCs w:val="28"/>
        </w:rPr>
        <w:t>What is the best way to share about information and services?</w:t>
      </w:r>
    </w:p>
    <w:p w14:paraId="2A5593C7" w14:textId="77777777" w:rsidR="00971AF0" w:rsidRDefault="00971AF0" w:rsidP="004F7607">
      <w:pPr>
        <w:pStyle w:val="ListParagraph"/>
        <w:numPr>
          <w:ilvl w:val="1"/>
          <w:numId w:val="18"/>
        </w:numPr>
        <w:rPr>
          <w:sz w:val="28"/>
          <w:szCs w:val="28"/>
        </w:rPr>
      </w:pPr>
      <w:r>
        <w:rPr>
          <w:sz w:val="28"/>
          <w:szCs w:val="28"/>
        </w:rPr>
        <w:t>Friends</w:t>
      </w:r>
    </w:p>
    <w:p w14:paraId="3012F383" w14:textId="77777777" w:rsidR="00971AF0" w:rsidRDefault="00971AF0" w:rsidP="004F7607">
      <w:pPr>
        <w:pStyle w:val="ListParagraph"/>
        <w:numPr>
          <w:ilvl w:val="1"/>
          <w:numId w:val="18"/>
        </w:numPr>
        <w:rPr>
          <w:sz w:val="28"/>
          <w:szCs w:val="28"/>
        </w:rPr>
      </w:pPr>
      <w:r>
        <w:rPr>
          <w:sz w:val="28"/>
          <w:szCs w:val="28"/>
        </w:rPr>
        <w:t>Newspaper</w:t>
      </w:r>
    </w:p>
    <w:p w14:paraId="6214C799" w14:textId="77777777" w:rsidR="00971AF0" w:rsidRDefault="00971AF0" w:rsidP="004F7607">
      <w:pPr>
        <w:pStyle w:val="ListParagraph"/>
        <w:numPr>
          <w:ilvl w:val="1"/>
          <w:numId w:val="18"/>
        </w:numPr>
        <w:rPr>
          <w:sz w:val="28"/>
          <w:szCs w:val="28"/>
        </w:rPr>
      </w:pPr>
      <w:r>
        <w:rPr>
          <w:sz w:val="28"/>
          <w:szCs w:val="28"/>
        </w:rPr>
        <w:t>Internet</w:t>
      </w:r>
    </w:p>
    <w:p w14:paraId="523A1EB5" w14:textId="77777777" w:rsidR="00971AF0" w:rsidRDefault="00971AF0" w:rsidP="004F7607">
      <w:pPr>
        <w:pStyle w:val="ListParagraph"/>
        <w:numPr>
          <w:ilvl w:val="1"/>
          <w:numId w:val="18"/>
        </w:numPr>
        <w:rPr>
          <w:sz w:val="28"/>
          <w:szCs w:val="28"/>
        </w:rPr>
      </w:pPr>
      <w:r>
        <w:rPr>
          <w:sz w:val="28"/>
          <w:szCs w:val="28"/>
        </w:rPr>
        <w:t>DHHS (Deaf and Hard of Hearing Services)</w:t>
      </w:r>
    </w:p>
    <w:p w14:paraId="1AB8F5B3" w14:textId="77777777" w:rsidR="00971AF0" w:rsidRDefault="00971AF0" w:rsidP="0077255C">
      <w:pPr>
        <w:pStyle w:val="ListParagraph"/>
        <w:numPr>
          <w:ilvl w:val="1"/>
          <w:numId w:val="18"/>
        </w:numPr>
        <w:spacing w:after="0"/>
        <w:rPr>
          <w:sz w:val="28"/>
          <w:szCs w:val="28"/>
        </w:rPr>
      </w:pPr>
      <w:r>
        <w:rPr>
          <w:sz w:val="28"/>
          <w:szCs w:val="28"/>
        </w:rPr>
        <w:t>Doctor’s Office</w:t>
      </w:r>
    </w:p>
    <w:p w14:paraId="37FAACDE" w14:textId="3E9D297D" w:rsidR="00971AF0" w:rsidRDefault="00971AF0" w:rsidP="0077255C">
      <w:pPr>
        <w:pStyle w:val="ListParagraph"/>
        <w:numPr>
          <w:ilvl w:val="1"/>
          <w:numId w:val="18"/>
        </w:numPr>
        <w:spacing w:after="0"/>
        <w:rPr>
          <w:sz w:val="28"/>
          <w:szCs w:val="28"/>
        </w:rPr>
      </w:pPr>
      <w:r>
        <w:rPr>
          <w:sz w:val="28"/>
          <w:szCs w:val="28"/>
        </w:rPr>
        <w:t>Word of mouth</w:t>
      </w:r>
    </w:p>
    <w:p w14:paraId="5D570EE4" w14:textId="77777777" w:rsidR="0077255C" w:rsidRDefault="0077255C" w:rsidP="0077255C">
      <w:pPr>
        <w:pStyle w:val="ListParagraph"/>
        <w:spacing w:after="0"/>
        <w:ind w:left="1440"/>
        <w:rPr>
          <w:sz w:val="28"/>
          <w:szCs w:val="28"/>
        </w:rPr>
      </w:pPr>
    </w:p>
    <w:p w14:paraId="2E4D6DD0" w14:textId="497BAACA" w:rsidR="00971AF0" w:rsidRDefault="00971AF0" w:rsidP="0077255C">
      <w:pPr>
        <w:spacing w:after="0"/>
        <w:jc w:val="center"/>
        <w:rPr>
          <w:b/>
          <w:sz w:val="32"/>
          <w:szCs w:val="32"/>
        </w:rPr>
      </w:pPr>
      <w:r w:rsidRPr="000A3550">
        <w:rPr>
          <w:b/>
          <w:sz w:val="32"/>
          <w:szCs w:val="32"/>
        </w:rPr>
        <w:t>Questions for Deaf ABE Learners</w:t>
      </w:r>
    </w:p>
    <w:p w14:paraId="5538100A" w14:textId="77777777" w:rsidR="0077255C" w:rsidRPr="000A3550" w:rsidRDefault="0077255C" w:rsidP="0077255C">
      <w:pPr>
        <w:spacing w:after="0"/>
        <w:jc w:val="center"/>
        <w:rPr>
          <w:b/>
          <w:sz w:val="32"/>
          <w:szCs w:val="32"/>
        </w:rPr>
      </w:pPr>
    </w:p>
    <w:p w14:paraId="5BCFAF0F" w14:textId="3DDAB2ED" w:rsidR="00971AF0" w:rsidRPr="000A3550" w:rsidRDefault="00DD0182" w:rsidP="004F7607">
      <w:pPr>
        <w:pStyle w:val="ListParagraph"/>
        <w:numPr>
          <w:ilvl w:val="0"/>
          <w:numId w:val="20"/>
        </w:numPr>
        <w:rPr>
          <w:sz w:val="28"/>
          <w:szCs w:val="28"/>
        </w:rPr>
      </w:pPr>
      <w:r w:rsidRPr="000A3550">
        <w:rPr>
          <w:sz w:val="28"/>
          <w:szCs w:val="28"/>
        </w:rPr>
        <w:t>Where do you find out about services available to you?</w:t>
      </w:r>
    </w:p>
    <w:p w14:paraId="17DC456A" w14:textId="77777777" w:rsidR="00DD0182" w:rsidRPr="000A3550" w:rsidRDefault="00DD0182" w:rsidP="004F7607">
      <w:pPr>
        <w:pStyle w:val="ListParagraph"/>
        <w:numPr>
          <w:ilvl w:val="1"/>
          <w:numId w:val="20"/>
        </w:numPr>
        <w:rPr>
          <w:sz w:val="28"/>
          <w:szCs w:val="28"/>
        </w:rPr>
      </w:pPr>
      <w:r w:rsidRPr="000A3550">
        <w:rPr>
          <w:sz w:val="28"/>
          <w:szCs w:val="28"/>
        </w:rPr>
        <w:t>Friends</w:t>
      </w:r>
    </w:p>
    <w:p w14:paraId="48F07A29" w14:textId="4C8B621E" w:rsidR="00DD0182" w:rsidRPr="000A3550" w:rsidRDefault="00DD0182" w:rsidP="004F7607">
      <w:pPr>
        <w:pStyle w:val="ListParagraph"/>
        <w:numPr>
          <w:ilvl w:val="1"/>
          <w:numId w:val="20"/>
        </w:numPr>
        <w:rPr>
          <w:sz w:val="28"/>
          <w:szCs w:val="28"/>
        </w:rPr>
      </w:pPr>
      <w:r w:rsidRPr="000A3550">
        <w:rPr>
          <w:sz w:val="28"/>
          <w:szCs w:val="28"/>
        </w:rPr>
        <w:t>Teachers</w:t>
      </w:r>
    </w:p>
    <w:p w14:paraId="785FC015" w14:textId="77777777" w:rsidR="00DD0182" w:rsidRPr="000A3550" w:rsidRDefault="00DD0182" w:rsidP="004F7607">
      <w:pPr>
        <w:pStyle w:val="ListParagraph"/>
        <w:numPr>
          <w:ilvl w:val="1"/>
          <w:numId w:val="20"/>
        </w:numPr>
        <w:rPr>
          <w:sz w:val="28"/>
          <w:szCs w:val="28"/>
        </w:rPr>
      </w:pPr>
      <w:r w:rsidRPr="000A3550">
        <w:rPr>
          <w:sz w:val="28"/>
          <w:szCs w:val="28"/>
        </w:rPr>
        <w:t>Newspaper</w:t>
      </w:r>
    </w:p>
    <w:p w14:paraId="0C58D7E6" w14:textId="77777777" w:rsidR="00DD0182" w:rsidRPr="000A3550" w:rsidRDefault="00DD0182" w:rsidP="004F7607">
      <w:pPr>
        <w:pStyle w:val="ListParagraph"/>
        <w:numPr>
          <w:ilvl w:val="1"/>
          <w:numId w:val="20"/>
        </w:numPr>
        <w:rPr>
          <w:sz w:val="28"/>
          <w:szCs w:val="28"/>
        </w:rPr>
      </w:pPr>
      <w:r w:rsidRPr="000A3550">
        <w:rPr>
          <w:sz w:val="28"/>
          <w:szCs w:val="28"/>
        </w:rPr>
        <w:t>Internet</w:t>
      </w:r>
    </w:p>
    <w:p w14:paraId="475F462E" w14:textId="77777777" w:rsidR="00DD0182" w:rsidRPr="000A3550" w:rsidRDefault="00DD0182" w:rsidP="004F7607">
      <w:pPr>
        <w:pStyle w:val="ListParagraph"/>
        <w:numPr>
          <w:ilvl w:val="1"/>
          <w:numId w:val="20"/>
        </w:numPr>
        <w:rPr>
          <w:sz w:val="28"/>
          <w:szCs w:val="28"/>
        </w:rPr>
      </w:pPr>
      <w:r w:rsidRPr="000A3550">
        <w:rPr>
          <w:sz w:val="28"/>
          <w:szCs w:val="28"/>
        </w:rPr>
        <w:t>DHHS (Deaf and Hard of Hearing Services)</w:t>
      </w:r>
    </w:p>
    <w:p w14:paraId="2D143252" w14:textId="77777777" w:rsidR="00DD0182" w:rsidRPr="000A3550" w:rsidRDefault="00DD0182" w:rsidP="004F7607">
      <w:pPr>
        <w:pStyle w:val="ListParagraph"/>
        <w:numPr>
          <w:ilvl w:val="1"/>
          <w:numId w:val="20"/>
        </w:numPr>
        <w:rPr>
          <w:sz w:val="28"/>
          <w:szCs w:val="28"/>
        </w:rPr>
      </w:pPr>
      <w:r w:rsidRPr="000A3550">
        <w:rPr>
          <w:sz w:val="28"/>
          <w:szCs w:val="28"/>
        </w:rPr>
        <w:t>Doctor’s Office</w:t>
      </w:r>
    </w:p>
    <w:p w14:paraId="7ADB44EF" w14:textId="77777777" w:rsidR="00DD0182" w:rsidRPr="000A3550" w:rsidRDefault="00DD0182" w:rsidP="004F7607">
      <w:pPr>
        <w:pStyle w:val="ListParagraph"/>
        <w:numPr>
          <w:ilvl w:val="1"/>
          <w:numId w:val="20"/>
        </w:numPr>
        <w:rPr>
          <w:sz w:val="28"/>
          <w:szCs w:val="28"/>
        </w:rPr>
      </w:pPr>
      <w:r w:rsidRPr="000A3550">
        <w:rPr>
          <w:sz w:val="28"/>
          <w:szCs w:val="28"/>
        </w:rPr>
        <w:t>Word of mouth</w:t>
      </w:r>
    </w:p>
    <w:p w14:paraId="1A3FEFF8" w14:textId="2380CE71" w:rsidR="00DD0182" w:rsidRPr="000A3550" w:rsidRDefault="00DD0182" w:rsidP="004F7607">
      <w:pPr>
        <w:pStyle w:val="ListParagraph"/>
        <w:numPr>
          <w:ilvl w:val="0"/>
          <w:numId w:val="20"/>
        </w:numPr>
        <w:rPr>
          <w:sz w:val="28"/>
          <w:szCs w:val="28"/>
        </w:rPr>
      </w:pPr>
      <w:r w:rsidRPr="000A3550">
        <w:rPr>
          <w:sz w:val="28"/>
          <w:szCs w:val="28"/>
        </w:rPr>
        <w:t>Think about a time you’ve requested an interpreter:</w:t>
      </w:r>
    </w:p>
    <w:p w14:paraId="42146559" w14:textId="1CCA6219" w:rsidR="00DD0182" w:rsidRPr="000A3550" w:rsidRDefault="00DD0182" w:rsidP="004F7607">
      <w:pPr>
        <w:pStyle w:val="ListParagraph"/>
        <w:numPr>
          <w:ilvl w:val="1"/>
          <w:numId w:val="20"/>
        </w:numPr>
        <w:rPr>
          <w:sz w:val="28"/>
          <w:szCs w:val="28"/>
        </w:rPr>
      </w:pPr>
      <w:r w:rsidRPr="000A3550">
        <w:rPr>
          <w:sz w:val="28"/>
          <w:szCs w:val="28"/>
        </w:rPr>
        <w:t>What positive experiences have you had?</w:t>
      </w:r>
    </w:p>
    <w:p w14:paraId="0BF6F965" w14:textId="0667E32F" w:rsidR="00DD0182" w:rsidRPr="000A3550" w:rsidRDefault="00DD0182" w:rsidP="004F7607">
      <w:pPr>
        <w:pStyle w:val="ListParagraph"/>
        <w:numPr>
          <w:ilvl w:val="1"/>
          <w:numId w:val="20"/>
        </w:numPr>
        <w:rPr>
          <w:sz w:val="28"/>
          <w:szCs w:val="28"/>
        </w:rPr>
      </w:pPr>
      <w:r w:rsidRPr="000A3550">
        <w:rPr>
          <w:sz w:val="28"/>
          <w:szCs w:val="28"/>
        </w:rPr>
        <w:t>What negative experiences have you had?</w:t>
      </w:r>
    </w:p>
    <w:p w14:paraId="1B221AB9" w14:textId="23DBDBC6" w:rsidR="00DD0182" w:rsidRPr="000A3550" w:rsidRDefault="00DD0182" w:rsidP="004F7607">
      <w:pPr>
        <w:pStyle w:val="ListParagraph"/>
        <w:numPr>
          <w:ilvl w:val="1"/>
          <w:numId w:val="20"/>
        </w:numPr>
        <w:rPr>
          <w:sz w:val="28"/>
          <w:szCs w:val="28"/>
        </w:rPr>
      </w:pPr>
      <w:r w:rsidRPr="000A3550">
        <w:rPr>
          <w:sz w:val="28"/>
          <w:szCs w:val="28"/>
        </w:rPr>
        <w:t xml:space="preserve">How can a hearing agency </w:t>
      </w:r>
      <w:r w:rsidR="00557477">
        <w:rPr>
          <w:sz w:val="28"/>
          <w:szCs w:val="28"/>
        </w:rPr>
        <w:t>better serve your needs?</w:t>
      </w:r>
    </w:p>
    <w:p w14:paraId="5A83297C" w14:textId="48CBFEB5" w:rsidR="00DD0182" w:rsidRPr="000A3550" w:rsidRDefault="00DD0182" w:rsidP="004F7607">
      <w:pPr>
        <w:pStyle w:val="ListParagraph"/>
        <w:numPr>
          <w:ilvl w:val="0"/>
          <w:numId w:val="20"/>
        </w:numPr>
        <w:rPr>
          <w:sz w:val="28"/>
          <w:szCs w:val="28"/>
        </w:rPr>
      </w:pPr>
      <w:r w:rsidRPr="000A3550">
        <w:rPr>
          <w:sz w:val="28"/>
          <w:szCs w:val="28"/>
        </w:rPr>
        <w:t>What makes an office feel safe and welcoming to you?</w:t>
      </w:r>
    </w:p>
    <w:p w14:paraId="77BBDE7E" w14:textId="0F031213" w:rsidR="00DD0182" w:rsidRPr="000A3550" w:rsidRDefault="00DD0182" w:rsidP="004F7607">
      <w:pPr>
        <w:pStyle w:val="ListParagraph"/>
        <w:numPr>
          <w:ilvl w:val="1"/>
          <w:numId w:val="20"/>
        </w:numPr>
        <w:rPr>
          <w:sz w:val="28"/>
          <w:szCs w:val="28"/>
        </w:rPr>
      </w:pPr>
      <w:r w:rsidRPr="000A3550">
        <w:rPr>
          <w:sz w:val="28"/>
          <w:szCs w:val="28"/>
        </w:rPr>
        <w:t>Friendly staff?</w:t>
      </w:r>
    </w:p>
    <w:p w14:paraId="636AB087" w14:textId="38D50914" w:rsidR="00DD0182" w:rsidRPr="000A3550" w:rsidRDefault="00DD0182" w:rsidP="004F7607">
      <w:pPr>
        <w:pStyle w:val="ListParagraph"/>
        <w:numPr>
          <w:ilvl w:val="1"/>
          <w:numId w:val="20"/>
        </w:numPr>
        <w:rPr>
          <w:sz w:val="28"/>
          <w:szCs w:val="28"/>
        </w:rPr>
      </w:pPr>
      <w:r w:rsidRPr="000A3550">
        <w:rPr>
          <w:sz w:val="28"/>
          <w:szCs w:val="28"/>
        </w:rPr>
        <w:t>Equipment?</w:t>
      </w:r>
    </w:p>
    <w:p w14:paraId="03D90D04" w14:textId="6426A01F" w:rsidR="00DD0182" w:rsidRPr="000A3550" w:rsidRDefault="00DD0182" w:rsidP="004F7607">
      <w:pPr>
        <w:pStyle w:val="ListParagraph"/>
        <w:numPr>
          <w:ilvl w:val="2"/>
          <w:numId w:val="20"/>
        </w:numPr>
        <w:rPr>
          <w:sz w:val="28"/>
          <w:szCs w:val="28"/>
        </w:rPr>
      </w:pPr>
      <w:r w:rsidRPr="000A3550">
        <w:rPr>
          <w:sz w:val="28"/>
          <w:szCs w:val="28"/>
        </w:rPr>
        <w:t>Videophone</w:t>
      </w:r>
    </w:p>
    <w:p w14:paraId="209C4D7F" w14:textId="1000910A" w:rsidR="00A374BA" w:rsidRDefault="00DD0182" w:rsidP="000A3550">
      <w:pPr>
        <w:pStyle w:val="ListParagraph"/>
        <w:numPr>
          <w:ilvl w:val="2"/>
          <w:numId w:val="20"/>
        </w:numPr>
        <w:rPr>
          <w:sz w:val="28"/>
          <w:szCs w:val="28"/>
        </w:rPr>
      </w:pPr>
      <w:r w:rsidRPr="000A3550">
        <w:rPr>
          <w:sz w:val="28"/>
          <w:szCs w:val="28"/>
        </w:rPr>
        <w:t>TTY</w:t>
      </w:r>
    </w:p>
    <w:p w14:paraId="08D80805" w14:textId="454E8A73" w:rsidR="008A212A" w:rsidRDefault="008A212A" w:rsidP="008A212A">
      <w:pPr>
        <w:pStyle w:val="ListParagraph"/>
        <w:numPr>
          <w:ilvl w:val="1"/>
          <w:numId w:val="20"/>
        </w:numPr>
        <w:rPr>
          <w:sz w:val="28"/>
          <w:szCs w:val="28"/>
        </w:rPr>
      </w:pPr>
      <w:r>
        <w:rPr>
          <w:sz w:val="28"/>
          <w:szCs w:val="28"/>
        </w:rPr>
        <w:t>Other?</w:t>
      </w:r>
    </w:p>
    <w:p w14:paraId="10B9DC8B" w14:textId="5E92D223" w:rsidR="008A212A" w:rsidRDefault="008A212A" w:rsidP="008A212A">
      <w:pPr>
        <w:pStyle w:val="ListParagraph"/>
        <w:numPr>
          <w:ilvl w:val="2"/>
          <w:numId w:val="20"/>
        </w:numPr>
        <w:rPr>
          <w:sz w:val="28"/>
          <w:szCs w:val="28"/>
        </w:rPr>
      </w:pPr>
      <w:r>
        <w:rPr>
          <w:sz w:val="28"/>
          <w:szCs w:val="28"/>
        </w:rPr>
        <w:t>Location</w:t>
      </w:r>
    </w:p>
    <w:p w14:paraId="19A90449" w14:textId="5CE8AA3A" w:rsidR="008A212A" w:rsidRDefault="008A212A" w:rsidP="008A212A">
      <w:pPr>
        <w:pStyle w:val="ListParagraph"/>
        <w:numPr>
          <w:ilvl w:val="2"/>
          <w:numId w:val="20"/>
        </w:numPr>
        <w:rPr>
          <w:sz w:val="28"/>
          <w:szCs w:val="28"/>
        </w:rPr>
      </w:pPr>
      <w:r>
        <w:rPr>
          <w:sz w:val="28"/>
          <w:szCs w:val="28"/>
        </w:rPr>
        <w:t>Decor</w:t>
      </w:r>
    </w:p>
    <w:p w14:paraId="0C6B6B50" w14:textId="76F4DA72" w:rsidR="000A3550" w:rsidRDefault="000A3550" w:rsidP="000A3550">
      <w:pPr>
        <w:pStyle w:val="ListParagraph"/>
        <w:numPr>
          <w:ilvl w:val="0"/>
          <w:numId w:val="20"/>
        </w:numPr>
        <w:rPr>
          <w:sz w:val="28"/>
          <w:szCs w:val="28"/>
        </w:rPr>
      </w:pPr>
      <w:r>
        <w:rPr>
          <w:sz w:val="28"/>
          <w:szCs w:val="28"/>
        </w:rPr>
        <w:t xml:space="preserve">Do you know </w:t>
      </w:r>
      <w:r w:rsidR="00557477">
        <w:rPr>
          <w:sz w:val="28"/>
          <w:szCs w:val="28"/>
        </w:rPr>
        <w:t>what services CSD provides outside of ABE classes?</w:t>
      </w:r>
    </w:p>
    <w:p w14:paraId="2C1D3130" w14:textId="7670ADE7" w:rsidR="00D633ED" w:rsidRDefault="00D633ED" w:rsidP="000A3550">
      <w:pPr>
        <w:pStyle w:val="ListParagraph"/>
        <w:numPr>
          <w:ilvl w:val="0"/>
          <w:numId w:val="20"/>
        </w:numPr>
        <w:rPr>
          <w:sz w:val="28"/>
          <w:szCs w:val="28"/>
        </w:rPr>
      </w:pPr>
      <w:r>
        <w:rPr>
          <w:sz w:val="28"/>
          <w:szCs w:val="28"/>
        </w:rPr>
        <w:t>Where do you tend to go to get help or services? Now when you think about that place, would you refer your friends or family members to go there as well? Why? Why not?</w:t>
      </w:r>
    </w:p>
    <w:p w14:paraId="297F953B" w14:textId="77777777" w:rsidR="00DD0182" w:rsidRDefault="00DD0182" w:rsidP="00C71C1B">
      <w:pPr>
        <w:jc w:val="center"/>
        <w:rPr>
          <w:b/>
          <w:sz w:val="28"/>
          <w:szCs w:val="28"/>
        </w:rPr>
      </w:pPr>
    </w:p>
    <w:p w14:paraId="6D23DBAB" w14:textId="77777777" w:rsidR="00D633ED" w:rsidRDefault="00D633ED" w:rsidP="00C71C1B">
      <w:pPr>
        <w:jc w:val="center"/>
        <w:rPr>
          <w:b/>
          <w:sz w:val="28"/>
          <w:szCs w:val="28"/>
        </w:rPr>
      </w:pPr>
    </w:p>
    <w:p w14:paraId="6D0D8136" w14:textId="77777777" w:rsidR="00C71C1B" w:rsidRPr="005D36CF" w:rsidRDefault="00C71C1B" w:rsidP="00C71C1B">
      <w:pPr>
        <w:jc w:val="center"/>
        <w:rPr>
          <w:b/>
          <w:sz w:val="32"/>
          <w:szCs w:val="32"/>
        </w:rPr>
      </w:pPr>
      <w:r w:rsidRPr="005D36CF">
        <w:rPr>
          <w:b/>
          <w:sz w:val="32"/>
          <w:szCs w:val="32"/>
        </w:rPr>
        <w:t>Recruitment Script for Agency Leadership and Staff Members</w:t>
      </w:r>
    </w:p>
    <w:p w14:paraId="3A22E7A2" w14:textId="20F0294A" w:rsidR="00C71C1B" w:rsidRDefault="00C71C1B" w:rsidP="00C71C1B">
      <w:pPr>
        <w:spacing w:after="0"/>
        <w:rPr>
          <w:sz w:val="28"/>
          <w:szCs w:val="28"/>
        </w:rPr>
      </w:pPr>
      <w:r>
        <w:rPr>
          <w:sz w:val="28"/>
          <w:szCs w:val="28"/>
        </w:rPr>
        <w:t>Project A.D.DV.O.C.A+E is a collaborative effort by Day One Services of Cornerstone and Communication Service for the Deaf. Project A.D.DV.O.C.A+E will collect data utilizing focus groups, and individual interviews. Persons invited to participate in the focus groups are Deaf individuals, victims/survivors of domestic violence, and agency leadership and staff from both collaboration partners.</w:t>
      </w:r>
    </w:p>
    <w:p w14:paraId="681D04CC" w14:textId="77777777" w:rsidR="00C71C1B" w:rsidRDefault="00C71C1B" w:rsidP="00C71C1B">
      <w:pPr>
        <w:spacing w:after="0"/>
        <w:rPr>
          <w:sz w:val="28"/>
          <w:szCs w:val="28"/>
        </w:rPr>
      </w:pPr>
    </w:p>
    <w:p w14:paraId="3C4DE2DF" w14:textId="77777777" w:rsidR="00C71C1B" w:rsidRDefault="00C71C1B" w:rsidP="00C71C1B">
      <w:pPr>
        <w:spacing w:after="0"/>
        <w:rPr>
          <w:sz w:val="28"/>
          <w:szCs w:val="28"/>
        </w:rPr>
      </w:pPr>
      <w:r>
        <w:rPr>
          <w:sz w:val="28"/>
          <w:szCs w:val="28"/>
        </w:rPr>
        <w:t>Project A.D.DV.O.C.A+E invites you to participate in this discussion and provide feedback regarding your knowledge and experience working with Deaf persons experiencing domestic violence.</w:t>
      </w:r>
    </w:p>
    <w:p w14:paraId="130559E9" w14:textId="77777777" w:rsidR="00C71C1B" w:rsidRDefault="00C71C1B" w:rsidP="00C71C1B">
      <w:pPr>
        <w:spacing w:after="0"/>
        <w:rPr>
          <w:sz w:val="28"/>
          <w:szCs w:val="28"/>
        </w:rPr>
      </w:pPr>
      <w:r>
        <w:rPr>
          <w:sz w:val="28"/>
          <w:szCs w:val="28"/>
        </w:rPr>
        <w:t xml:space="preserve"> </w:t>
      </w:r>
    </w:p>
    <w:p w14:paraId="4F56EB67" w14:textId="77777777" w:rsidR="00C71C1B" w:rsidRDefault="00C71C1B" w:rsidP="00C71C1B">
      <w:pPr>
        <w:spacing w:after="0"/>
        <w:rPr>
          <w:sz w:val="28"/>
          <w:szCs w:val="28"/>
        </w:rPr>
      </w:pPr>
      <w:r>
        <w:rPr>
          <w:sz w:val="28"/>
          <w:szCs w:val="28"/>
        </w:rPr>
        <w:t xml:space="preserve">Attached you will find a fact sheet describing the project purpose, confidentiality, mandated reporting, and how the information collected will be used. Your participation is completely voluntary and you may stop at any time. If you are interested in participating but would prefer a one on one interview, please let the facilitator know and one can be arranged. </w:t>
      </w:r>
    </w:p>
    <w:p w14:paraId="5491AB41" w14:textId="77777777" w:rsidR="00C71C1B" w:rsidRDefault="00C71C1B" w:rsidP="00C71C1B">
      <w:pPr>
        <w:spacing w:after="0"/>
        <w:rPr>
          <w:sz w:val="28"/>
          <w:szCs w:val="28"/>
        </w:rPr>
      </w:pPr>
    </w:p>
    <w:p w14:paraId="7363B879" w14:textId="77777777" w:rsidR="00C71C1B" w:rsidRDefault="00C71C1B" w:rsidP="00C71C1B">
      <w:pPr>
        <w:spacing w:after="0"/>
        <w:rPr>
          <w:sz w:val="28"/>
          <w:szCs w:val="28"/>
        </w:rPr>
      </w:pPr>
      <w:r>
        <w:rPr>
          <w:sz w:val="28"/>
          <w:szCs w:val="28"/>
        </w:rPr>
        <w:t>Please let us know if you have any questions that will help you decide if you would like to participate or not.</w:t>
      </w:r>
    </w:p>
    <w:p w14:paraId="53A8EE52" w14:textId="77777777" w:rsidR="00C71C1B" w:rsidRDefault="00C71C1B" w:rsidP="00C71C1B">
      <w:pPr>
        <w:spacing w:after="0"/>
        <w:rPr>
          <w:sz w:val="28"/>
          <w:szCs w:val="28"/>
        </w:rPr>
      </w:pPr>
    </w:p>
    <w:p w14:paraId="12CB9D14" w14:textId="77777777" w:rsidR="00C71C1B" w:rsidRDefault="00C71C1B" w:rsidP="00C71C1B">
      <w:pPr>
        <w:spacing w:after="0"/>
        <w:rPr>
          <w:sz w:val="28"/>
          <w:szCs w:val="28"/>
        </w:rPr>
      </w:pPr>
      <w:r>
        <w:rPr>
          <w:sz w:val="28"/>
          <w:szCs w:val="28"/>
        </w:rPr>
        <w:t>Thank you!</w:t>
      </w:r>
    </w:p>
    <w:p w14:paraId="2855C137" w14:textId="77777777" w:rsidR="00C71C1B" w:rsidRDefault="00C71C1B" w:rsidP="00C71C1B">
      <w:pPr>
        <w:rPr>
          <w:sz w:val="28"/>
          <w:szCs w:val="28"/>
        </w:rPr>
      </w:pPr>
      <w:r>
        <w:rPr>
          <w:sz w:val="28"/>
          <w:szCs w:val="28"/>
        </w:rPr>
        <w:br w:type="page"/>
      </w:r>
    </w:p>
    <w:p w14:paraId="2181C4BD" w14:textId="77777777" w:rsidR="005D36CF" w:rsidRDefault="00DD0182" w:rsidP="00C71C1B">
      <w:pPr>
        <w:spacing w:after="0"/>
        <w:jc w:val="center"/>
        <w:rPr>
          <w:b/>
          <w:sz w:val="32"/>
          <w:szCs w:val="32"/>
        </w:rPr>
      </w:pPr>
      <w:r w:rsidRPr="005D36CF">
        <w:rPr>
          <w:b/>
          <w:sz w:val="32"/>
          <w:szCs w:val="32"/>
        </w:rPr>
        <w:t>I</w:t>
      </w:r>
      <w:r w:rsidR="00C71C1B" w:rsidRPr="005D36CF">
        <w:rPr>
          <w:b/>
          <w:sz w:val="32"/>
          <w:szCs w:val="32"/>
        </w:rPr>
        <w:t xml:space="preserve">ntroduction Script for Focus Groups for Agency Leadership </w:t>
      </w:r>
    </w:p>
    <w:p w14:paraId="16E693E6" w14:textId="6DBB259A" w:rsidR="00C71C1B" w:rsidRPr="005D36CF" w:rsidRDefault="00C71C1B" w:rsidP="00C71C1B">
      <w:pPr>
        <w:spacing w:after="0"/>
        <w:jc w:val="center"/>
        <w:rPr>
          <w:b/>
          <w:sz w:val="32"/>
          <w:szCs w:val="32"/>
        </w:rPr>
      </w:pPr>
      <w:r w:rsidRPr="005D36CF">
        <w:rPr>
          <w:b/>
          <w:sz w:val="32"/>
          <w:szCs w:val="32"/>
        </w:rPr>
        <w:t>and Staff Members</w:t>
      </w:r>
    </w:p>
    <w:p w14:paraId="26C4A703" w14:textId="77777777" w:rsidR="00C71C1B" w:rsidRDefault="00C71C1B" w:rsidP="00C71C1B">
      <w:pPr>
        <w:spacing w:after="0"/>
        <w:jc w:val="center"/>
        <w:rPr>
          <w:b/>
          <w:sz w:val="28"/>
          <w:szCs w:val="28"/>
        </w:rPr>
      </w:pPr>
    </w:p>
    <w:p w14:paraId="6147EA5D" w14:textId="77777777" w:rsidR="00C71C1B" w:rsidRDefault="00C71C1B" w:rsidP="00C71C1B">
      <w:pPr>
        <w:spacing w:after="0"/>
        <w:rPr>
          <w:sz w:val="28"/>
          <w:szCs w:val="28"/>
        </w:rPr>
      </w:pPr>
      <w:r>
        <w:rPr>
          <w:sz w:val="28"/>
          <w:szCs w:val="28"/>
        </w:rPr>
        <w:t xml:space="preserve">Welcome and thank you for participating in our discussion as your feedback and opinions are important to our project. My name is </w:t>
      </w:r>
      <w:r>
        <w:rPr>
          <w:sz w:val="28"/>
          <w:szCs w:val="28"/>
          <w:u w:val="single"/>
        </w:rPr>
        <w:tab/>
      </w:r>
      <w:r>
        <w:rPr>
          <w:sz w:val="28"/>
          <w:szCs w:val="28"/>
          <w:u w:val="single"/>
        </w:rPr>
        <w:tab/>
      </w:r>
      <w:r>
        <w:rPr>
          <w:sz w:val="28"/>
          <w:szCs w:val="28"/>
          <w:u w:val="single"/>
        </w:rPr>
        <w:tab/>
      </w:r>
      <w:r>
        <w:rPr>
          <w:sz w:val="28"/>
          <w:szCs w:val="28"/>
        </w:rPr>
        <w:t xml:space="preserve"> and I will be facilitating the discussion today.</w:t>
      </w:r>
    </w:p>
    <w:p w14:paraId="1EF6EE8B" w14:textId="77777777" w:rsidR="00C71C1B" w:rsidRDefault="00C71C1B" w:rsidP="00C71C1B">
      <w:pPr>
        <w:spacing w:after="0"/>
        <w:rPr>
          <w:sz w:val="28"/>
          <w:szCs w:val="28"/>
        </w:rPr>
      </w:pPr>
    </w:p>
    <w:p w14:paraId="022A0E89" w14:textId="77777777" w:rsidR="00C71C1B" w:rsidRDefault="00C71C1B" w:rsidP="00C71C1B">
      <w:pPr>
        <w:spacing w:after="0"/>
        <w:rPr>
          <w:sz w:val="28"/>
          <w:szCs w:val="28"/>
        </w:rPr>
      </w:pPr>
      <w:r>
        <w:rPr>
          <w:sz w:val="28"/>
          <w:szCs w:val="28"/>
        </w:rPr>
        <w:t xml:space="preserve">As I ask our discussion questions today, </w:t>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is here to take notes on what we talk about. No names or identifying information will be recorded,</w:t>
      </w:r>
      <w:r w:rsidRPr="00624B1E">
        <w:rPr>
          <w:sz w:val="28"/>
          <w:szCs w:val="28"/>
        </w:rPr>
        <w:t xml:space="preserve"> </w:t>
      </w:r>
      <w:r>
        <w:rPr>
          <w:sz w:val="28"/>
          <w:szCs w:val="28"/>
        </w:rPr>
        <w:t>only comments.</w:t>
      </w:r>
    </w:p>
    <w:p w14:paraId="227C4E8D" w14:textId="77777777" w:rsidR="00C71C1B" w:rsidRDefault="00C71C1B" w:rsidP="00C71C1B">
      <w:pPr>
        <w:spacing w:after="0"/>
        <w:rPr>
          <w:sz w:val="28"/>
          <w:szCs w:val="28"/>
        </w:rPr>
      </w:pPr>
    </w:p>
    <w:p w14:paraId="15DE3438" w14:textId="77777777" w:rsidR="00C71C1B" w:rsidRDefault="00C71C1B" w:rsidP="00C71C1B">
      <w:pPr>
        <w:spacing w:after="0"/>
        <w:rPr>
          <w:sz w:val="28"/>
          <w:szCs w:val="28"/>
        </w:rPr>
      </w:pPr>
      <w:r>
        <w:rPr>
          <w:sz w:val="28"/>
          <w:szCs w:val="28"/>
        </w:rPr>
        <w:t>Project A.D.DV.O.C.A+E is a collaboration between Day One of Cornerstone and Communication Service for the Deaf. The goals of this needs assessment are:</w:t>
      </w:r>
    </w:p>
    <w:p w14:paraId="08860D48" w14:textId="77777777" w:rsidR="00C71C1B" w:rsidRDefault="00C71C1B" w:rsidP="004F7607">
      <w:pPr>
        <w:pStyle w:val="ListParagraph"/>
        <w:numPr>
          <w:ilvl w:val="0"/>
          <w:numId w:val="3"/>
        </w:numPr>
        <w:spacing w:after="0"/>
        <w:rPr>
          <w:sz w:val="28"/>
          <w:szCs w:val="28"/>
        </w:rPr>
      </w:pPr>
      <w:r>
        <w:rPr>
          <w:sz w:val="28"/>
          <w:szCs w:val="28"/>
        </w:rPr>
        <w:t>Identify barriers that take place from initial contact to service delivery which interfere with consumers’ sense of safety, comfort, and accessibility</w:t>
      </w:r>
    </w:p>
    <w:p w14:paraId="19B83AD5" w14:textId="77777777" w:rsidR="00C71C1B" w:rsidRDefault="00C71C1B" w:rsidP="004F7607">
      <w:pPr>
        <w:pStyle w:val="ListParagraph"/>
        <w:numPr>
          <w:ilvl w:val="0"/>
          <w:numId w:val="3"/>
        </w:numPr>
        <w:spacing w:after="0"/>
        <w:rPr>
          <w:sz w:val="28"/>
          <w:szCs w:val="28"/>
        </w:rPr>
      </w:pPr>
      <w:r>
        <w:rPr>
          <w:sz w:val="28"/>
          <w:szCs w:val="28"/>
        </w:rPr>
        <w:t>Evaluate the knowledge, awareness, and communication skill of staff on how to respond to Deaf persons experiencing domestic violence</w:t>
      </w:r>
    </w:p>
    <w:p w14:paraId="4BB5AF48" w14:textId="77777777" w:rsidR="00C71C1B" w:rsidRDefault="00C71C1B" w:rsidP="004F7607">
      <w:pPr>
        <w:pStyle w:val="ListParagraph"/>
        <w:numPr>
          <w:ilvl w:val="0"/>
          <w:numId w:val="3"/>
        </w:numPr>
        <w:spacing w:after="0"/>
        <w:rPr>
          <w:sz w:val="28"/>
          <w:szCs w:val="28"/>
        </w:rPr>
      </w:pPr>
      <w:r>
        <w:rPr>
          <w:sz w:val="28"/>
          <w:szCs w:val="28"/>
        </w:rPr>
        <w:t>Identify existing organizational policies and procedures that are successful and what could be improved in serving Deaf persons who have experienced personal violence</w:t>
      </w:r>
    </w:p>
    <w:p w14:paraId="141235F3" w14:textId="77777777" w:rsidR="00C71C1B" w:rsidRDefault="00C71C1B" w:rsidP="004F7607">
      <w:pPr>
        <w:pStyle w:val="ListParagraph"/>
        <w:numPr>
          <w:ilvl w:val="0"/>
          <w:numId w:val="3"/>
        </w:numPr>
        <w:spacing w:after="0"/>
        <w:rPr>
          <w:sz w:val="28"/>
          <w:szCs w:val="28"/>
        </w:rPr>
      </w:pPr>
      <w:r>
        <w:rPr>
          <w:sz w:val="28"/>
          <w:szCs w:val="28"/>
        </w:rPr>
        <w:t>Determine what constitutes safe, welcoming, and accessible quality services for Deaf persons experiencing domestic violence</w:t>
      </w:r>
    </w:p>
    <w:p w14:paraId="19AC681F" w14:textId="77777777" w:rsidR="00C71C1B" w:rsidRDefault="00C71C1B" w:rsidP="00C71C1B">
      <w:pPr>
        <w:spacing w:after="0"/>
        <w:rPr>
          <w:sz w:val="28"/>
          <w:szCs w:val="28"/>
        </w:rPr>
      </w:pPr>
    </w:p>
    <w:p w14:paraId="062333A0" w14:textId="77777777" w:rsidR="00C71C1B" w:rsidRPr="00624B1E" w:rsidRDefault="00C71C1B" w:rsidP="00C71C1B">
      <w:pPr>
        <w:spacing w:after="0"/>
        <w:rPr>
          <w:sz w:val="28"/>
          <w:szCs w:val="28"/>
        </w:rPr>
      </w:pPr>
      <w:r>
        <w:rPr>
          <w:sz w:val="28"/>
          <w:szCs w:val="28"/>
        </w:rPr>
        <w:t xml:space="preserve">In addition to meeting separately with agency leadership and staff, we are also meeting with Deaf individuals and victims/survivors of domestic violence. </w:t>
      </w:r>
    </w:p>
    <w:p w14:paraId="0F8023BF" w14:textId="77777777" w:rsidR="00C71C1B" w:rsidRDefault="00C71C1B" w:rsidP="00C71C1B">
      <w:pPr>
        <w:spacing w:after="0"/>
        <w:rPr>
          <w:sz w:val="28"/>
          <w:szCs w:val="28"/>
        </w:rPr>
      </w:pPr>
    </w:p>
    <w:p w14:paraId="41E806B7" w14:textId="77777777" w:rsidR="00C71C1B" w:rsidRDefault="00C71C1B" w:rsidP="00C71C1B">
      <w:pPr>
        <w:spacing w:after="0" w:line="276" w:lineRule="auto"/>
        <w:rPr>
          <w:b/>
          <w:i/>
          <w:sz w:val="28"/>
          <w:szCs w:val="28"/>
        </w:rPr>
      </w:pPr>
      <w:r>
        <w:rPr>
          <w:b/>
          <w:i/>
          <w:sz w:val="28"/>
          <w:szCs w:val="28"/>
        </w:rPr>
        <w:t>Confidentiality:</w:t>
      </w:r>
    </w:p>
    <w:p w14:paraId="7D567A63" w14:textId="77777777" w:rsidR="00C71C1B" w:rsidRDefault="00C71C1B" w:rsidP="00C71C1B">
      <w:pPr>
        <w:spacing w:after="0" w:line="276" w:lineRule="auto"/>
        <w:rPr>
          <w:sz w:val="28"/>
          <w:szCs w:val="28"/>
        </w:rPr>
      </w:pPr>
      <w:r>
        <w:rPr>
          <w:sz w:val="28"/>
          <w:szCs w:val="28"/>
        </w:rPr>
        <w:t>Project A.D.DV.O.C.A+E is fully committed to the confidentiality of all needs assessment participants including survivors, agency staff, and leadership. To safeguard confidentiality the following steps will be taken:</w:t>
      </w:r>
    </w:p>
    <w:p w14:paraId="79A214FB" w14:textId="77777777" w:rsidR="00C71C1B" w:rsidRDefault="00C71C1B" w:rsidP="004F7607">
      <w:pPr>
        <w:pStyle w:val="ListParagraph"/>
        <w:numPr>
          <w:ilvl w:val="0"/>
          <w:numId w:val="9"/>
        </w:numPr>
        <w:spacing w:after="0"/>
        <w:rPr>
          <w:sz w:val="28"/>
          <w:szCs w:val="28"/>
        </w:rPr>
      </w:pPr>
      <w:r>
        <w:rPr>
          <w:sz w:val="28"/>
          <w:szCs w:val="28"/>
        </w:rPr>
        <w:t>No names or identifying information will be documented by the note taker during the focus group.</w:t>
      </w:r>
    </w:p>
    <w:p w14:paraId="5A0BEC79" w14:textId="77777777" w:rsidR="00C71C1B" w:rsidRDefault="00C71C1B" w:rsidP="004F7607">
      <w:pPr>
        <w:pStyle w:val="ListParagraph"/>
        <w:numPr>
          <w:ilvl w:val="0"/>
          <w:numId w:val="9"/>
        </w:numPr>
        <w:spacing w:after="0"/>
        <w:rPr>
          <w:sz w:val="28"/>
          <w:szCs w:val="28"/>
        </w:rPr>
      </w:pPr>
      <w:r>
        <w:rPr>
          <w:sz w:val="28"/>
          <w:szCs w:val="28"/>
        </w:rPr>
        <w:t>Participants will be made aware that although their identity will be kept confidential, their opinions, perspectives, and agency experience will be shared in the Needs Assessment Report which will be reviewed by CAS and CSD staff, Vera Institute of Justice (the technical assistance provider), and the Office on Violence Against Women (the grant funder).</w:t>
      </w:r>
    </w:p>
    <w:p w14:paraId="167BD193" w14:textId="77777777" w:rsidR="00C71C1B" w:rsidRDefault="00C71C1B" w:rsidP="004F7607">
      <w:pPr>
        <w:pStyle w:val="ListParagraph"/>
        <w:numPr>
          <w:ilvl w:val="0"/>
          <w:numId w:val="9"/>
        </w:numPr>
        <w:spacing w:after="0"/>
        <w:rPr>
          <w:sz w:val="28"/>
          <w:szCs w:val="28"/>
        </w:rPr>
      </w:pPr>
      <w:r>
        <w:rPr>
          <w:sz w:val="28"/>
          <w:szCs w:val="28"/>
        </w:rPr>
        <w:t>The focus group facilitator will highly encourage participants to respect each other’s confidentiality, but Project A.D.DV.O.C.A+E is not responsible for the actions of the participants in or outside of the focus group process.</w:t>
      </w:r>
    </w:p>
    <w:p w14:paraId="2723B24C" w14:textId="77777777" w:rsidR="00C71C1B" w:rsidRDefault="00C71C1B" w:rsidP="00C71C1B">
      <w:pPr>
        <w:spacing w:after="0"/>
        <w:rPr>
          <w:sz w:val="28"/>
          <w:szCs w:val="28"/>
        </w:rPr>
      </w:pPr>
    </w:p>
    <w:p w14:paraId="1F7BC270" w14:textId="77777777" w:rsidR="00C71C1B" w:rsidRDefault="00C71C1B" w:rsidP="00C71C1B">
      <w:pPr>
        <w:spacing w:after="0" w:line="276" w:lineRule="auto"/>
        <w:rPr>
          <w:sz w:val="28"/>
          <w:szCs w:val="28"/>
        </w:rPr>
      </w:pPr>
      <w:r>
        <w:rPr>
          <w:b/>
          <w:i/>
          <w:sz w:val="28"/>
          <w:szCs w:val="28"/>
        </w:rPr>
        <w:t>Group guidelines:</w:t>
      </w:r>
    </w:p>
    <w:p w14:paraId="69DEF855" w14:textId="77777777" w:rsidR="00C71C1B" w:rsidRDefault="00C71C1B" w:rsidP="004F7607">
      <w:pPr>
        <w:pStyle w:val="ListParagraph"/>
        <w:numPr>
          <w:ilvl w:val="0"/>
          <w:numId w:val="13"/>
        </w:numPr>
        <w:spacing w:after="0"/>
        <w:rPr>
          <w:sz w:val="28"/>
          <w:szCs w:val="28"/>
        </w:rPr>
      </w:pPr>
      <w:r>
        <w:rPr>
          <w:sz w:val="28"/>
          <w:szCs w:val="28"/>
        </w:rPr>
        <w:t>Remember to not use any names, neither your own or names of others.</w:t>
      </w:r>
    </w:p>
    <w:p w14:paraId="29E9D72E" w14:textId="77777777" w:rsidR="00C71C1B" w:rsidRDefault="00C71C1B" w:rsidP="004F7607">
      <w:pPr>
        <w:pStyle w:val="ListParagraph"/>
        <w:numPr>
          <w:ilvl w:val="0"/>
          <w:numId w:val="13"/>
        </w:numPr>
        <w:rPr>
          <w:sz w:val="28"/>
          <w:szCs w:val="28"/>
        </w:rPr>
      </w:pPr>
      <w:r>
        <w:rPr>
          <w:sz w:val="28"/>
          <w:szCs w:val="28"/>
        </w:rPr>
        <w:t>When someone is talking, please do not interrupt and allow them to finish.</w:t>
      </w:r>
    </w:p>
    <w:p w14:paraId="0AF0D4AF" w14:textId="77777777" w:rsidR="00C71C1B" w:rsidRDefault="00C71C1B" w:rsidP="004F7607">
      <w:pPr>
        <w:pStyle w:val="ListParagraph"/>
        <w:numPr>
          <w:ilvl w:val="0"/>
          <w:numId w:val="13"/>
        </w:numPr>
        <w:rPr>
          <w:sz w:val="28"/>
          <w:szCs w:val="28"/>
        </w:rPr>
      </w:pPr>
      <w:r>
        <w:rPr>
          <w:sz w:val="28"/>
          <w:szCs w:val="28"/>
        </w:rPr>
        <w:t>You can take a break at any time.</w:t>
      </w:r>
    </w:p>
    <w:p w14:paraId="541BF04D" w14:textId="77777777" w:rsidR="00C71C1B" w:rsidRDefault="00C71C1B" w:rsidP="004F7607">
      <w:pPr>
        <w:pStyle w:val="ListParagraph"/>
        <w:numPr>
          <w:ilvl w:val="0"/>
          <w:numId w:val="13"/>
        </w:numPr>
        <w:rPr>
          <w:sz w:val="28"/>
          <w:szCs w:val="28"/>
        </w:rPr>
      </w:pPr>
      <w:r>
        <w:rPr>
          <w:sz w:val="28"/>
          <w:szCs w:val="28"/>
        </w:rPr>
        <w:t>Please do not use your cell phone during the group time.</w:t>
      </w:r>
    </w:p>
    <w:p w14:paraId="4EDE92B0" w14:textId="77777777" w:rsidR="00C71C1B" w:rsidRDefault="00C71C1B" w:rsidP="00C71C1B">
      <w:pPr>
        <w:spacing w:after="0" w:line="276" w:lineRule="auto"/>
        <w:rPr>
          <w:sz w:val="28"/>
          <w:szCs w:val="28"/>
        </w:rPr>
      </w:pPr>
      <w:r>
        <w:rPr>
          <w:sz w:val="28"/>
          <w:szCs w:val="28"/>
        </w:rPr>
        <w:t>Are there any questions or other guidelines you would like to add? [Allow time for participant additions]</w:t>
      </w:r>
    </w:p>
    <w:p w14:paraId="4BAE462D" w14:textId="77777777" w:rsidR="00C71C1B" w:rsidRDefault="00C71C1B" w:rsidP="00C71C1B">
      <w:pPr>
        <w:spacing w:after="0" w:line="276" w:lineRule="auto"/>
        <w:rPr>
          <w:sz w:val="28"/>
          <w:szCs w:val="28"/>
        </w:rPr>
      </w:pPr>
    </w:p>
    <w:p w14:paraId="77C6F6D3" w14:textId="77777777" w:rsidR="00C71C1B" w:rsidRDefault="00C71C1B" w:rsidP="00C71C1B">
      <w:pPr>
        <w:spacing w:after="0" w:line="276" w:lineRule="auto"/>
        <w:rPr>
          <w:sz w:val="28"/>
          <w:szCs w:val="28"/>
        </w:rPr>
      </w:pPr>
      <w:r>
        <w:rPr>
          <w:sz w:val="28"/>
          <w:szCs w:val="28"/>
        </w:rPr>
        <w:t>As a reminder, we are here today to talk about your experiences regarding serving Deaf victims/survivors. You are not required to answer all questions. There are no right or wrong answers, and you may not agree with everyone but remember that everyone has a right to their own opinion and perspective.</w:t>
      </w:r>
    </w:p>
    <w:p w14:paraId="26F7EB9F" w14:textId="77777777" w:rsidR="00C71C1B" w:rsidRDefault="00C71C1B" w:rsidP="00C71C1B">
      <w:pPr>
        <w:spacing w:after="0" w:line="276" w:lineRule="auto"/>
        <w:rPr>
          <w:sz w:val="28"/>
          <w:szCs w:val="28"/>
        </w:rPr>
      </w:pPr>
    </w:p>
    <w:p w14:paraId="10170D0E" w14:textId="77777777" w:rsidR="00C71C1B" w:rsidRDefault="00C71C1B" w:rsidP="00C71C1B">
      <w:pPr>
        <w:spacing w:after="0" w:line="276" w:lineRule="auto"/>
        <w:rPr>
          <w:sz w:val="28"/>
          <w:szCs w:val="28"/>
        </w:rPr>
      </w:pPr>
      <w:r>
        <w:rPr>
          <w:sz w:val="28"/>
          <w:szCs w:val="28"/>
        </w:rPr>
        <w:t xml:space="preserve">In order to maintain confidentiality, we will be using passive consent. No consent forms requiring a signature will be used and you are free to leave at any point during the process. By staying in the room, you are consenting to participate in this focus group/interview and are allowing us to write down and share your feedback, anonymously. </w:t>
      </w:r>
    </w:p>
    <w:p w14:paraId="5F5C80D7" w14:textId="77777777" w:rsidR="00C71C1B" w:rsidRDefault="00C71C1B" w:rsidP="00C71C1B">
      <w:pPr>
        <w:spacing w:after="0" w:line="276" w:lineRule="auto"/>
        <w:rPr>
          <w:sz w:val="28"/>
          <w:szCs w:val="28"/>
        </w:rPr>
      </w:pPr>
    </w:p>
    <w:p w14:paraId="7AC79F21" w14:textId="77777777" w:rsidR="00C71C1B" w:rsidRDefault="00C71C1B" w:rsidP="00C71C1B">
      <w:pPr>
        <w:spacing w:after="0" w:line="276" w:lineRule="auto"/>
        <w:rPr>
          <w:sz w:val="28"/>
          <w:szCs w:val="28"/>
        </w:rPr>
      </w:pPr>
      <w:r>
        <w:rPr>
          <w:sz w:val="28"/>
          <w:szCs w:val="28"/>
        </w:rPr>
        <w:t>Do you have any questions before we begin? [Allow time for participant input]</w:t>
      </w:r>
    </w:p>
    <w:p w14:paraId="5730ABD3" w14:textId="77777777" w:rsidR="00C71C1B" w:rsidRDefault="00C71C1B" w:rsidP="00C71C1B">
      <w:pPr>
        <w:spacing w:after="0" w:line="276" w:lineRule="auto"/>
        <w:rPr>
          <w:sz w:val="28"/>
          <w:szCs w:val="28"/>
        </w:rPr>
      </w:pPr>
    </w:p>
    <w:p w14:paraId="013C9ACB" w14:textId="77777777" w:rsidR="00C71C1B" w:rsidRPr="003F479A" w:rsidRDefault="00C71C1B" w:rsidP="00C71C1B">
      <w:pPr>
        <w:spacing w:after="0" w:line="276" w:lineRule="auto"/>
        <w:rPr>
          <w:sz w:val="28"/>
          <w:szCs w:val="28"/>
        </w:rPr>
      </w:pPr>
      <w:r>
        <w:rPr>
          <w:sz w:val="28"/>
          <w:szCs w:val="28"/>
        </w:rPr>
        <w:t>Let’s get started with the questions.</w:t>
      </w:r>
    </w:p>
    <w:p w14:paraId="0D0B08C2" w14:textId="77777777" w:rsidR="00C71C1B" w:rsidRDefault="00C71C1B" w:rsidP="00C71C1B">
      <w:pPr>
        <w:spacing w:after="0" w:line="276" w:lineRule="auto"/>
        <w:rPr>
          <w:sz w:val="28"/>
          <w:szCs w:val="28"/>
        </w:rPr>
      </w:pPr>
    </w:p>
    <w:p w14:paraId="072C8FCE" w14:textId="4B09E368" w:rsidR="00DD0182" w:rsidRDefault="0077255C" w:rsidP="0077255C">
      <w:pPr>
        <w:spacing w:after="0"/>
        <w:jc w:val="center"/>
        <w:rPr>
          <w:b/>
          <w:sz w:val="32"/>
          <w:szCs w:val="32"/>
        </w:rPr>
      </w:pPr>
      <w:r>
        <w:rPr>
          <w:b/>
          <w:sz w:val="32"/>
          <w:szCs w:val="32"/>
        </w:rPr>
        <w:t xml:space="preserve">Questions for </w:t>
      </w:r>
      <w:r w:rsidR="00DD0182" w:rsidRPr="005D36CF">
        <w:rPr>
          <w:b/>
          <w:sz w:val="32"/>
          <w:szCs w:val="32"/>
        </w:rPr>
        <w:t>CAS Administrators Group (Meg and Mary)</w:t>
      </w:r>
    </w:p>
    <w:p w14:paraId="156E7EF9" w14:textId="77777777" w:rsidR="0077255C" w:rsidRPr="005D36CF" w:rsidRDefault="0077255C" w:rsidP="0077255C">
      <w:pPr>
        <w:spacing w:after="0"/>
        <w:jc w:val="center"/>
        <w:rPr>
          <w:b/>
          <w:sz w:val="32"/>
          <w:szCs w:val="32"/>
        </w:rPr>
      </w:pPr>
    </w:p>
    <w:p w14:paraId="180DBD86" w14:textId="47416E71" w:rsidR="00DD0182" w:rsidRDefault="00DD0182" w:rsidP="0077255C">
      <w:pPr>
        <w:pStyle w:val="ListParagraph"/>
        <w:numPr>
          <w:ilvl w:val="0"/>
          <w:numId w:val="21"/>
        </w:numPr>
        <w:spacing w:after="0"/>
        <w:rPr>
          <w:sz w:val="28"/>
          <w:szCs w:val="28"/>
        </w:rPr>
      </w:pPr>
      <w:r>
        <w:rPr>
          <w:sz w:val="28"/>
          <w:szCs w:val="28"/>
        </w:rPr>
        <w:t>How is organizational change made at Cornerstone?</w:t>
      </w:r>
    </w:p>
    <w:p w14:paraId="332FAE60" w14:textId="24EA0515" w:rsidR="00DD0182" w:rsidRDefault="00DD0182" w:rsidP="004F7607">
      <w:pPr>
        <w:pStyle w:val="ListParagraph"/>
        <w:numPr>
          <w:ilvl w:val="1"/>
          <w:numId w:val="21"/>
        </w:numPr>
        <w:spacing w:after="0"/>
        <w:rPr>
          <w:sz w:val="28"/>
          <w:szCs w:val="28"/>
        </w:rPr>
      </w:pPr>
      <w:r>
        <w:rPr>
          <w:sz w:val="28"/>
          <w:szCs w:val="28"/>
        </w:rPr>
        <w:t>Who sets priorities for organizational change?</w:t>
      </w:r>
    </w:p>
    <w:p w14:paraId="1CEF5704" w14:textId="1C71FA59" w:rsidR="00DD0182" w:rsidRDefault="00DD0182" w:rsidP="004F7607">
      <w:pPr>
        <w:pStyle w:val="ListParagraph"/>
        <w:numPr>
          <w:ilvl w:val="2"/>
          <w:numId w:val="21"/>
        </w:numPr>
        <w:spacing w:after="0"/>
        <w:rPr>
          <w:sz w:val="28"/>
          <w:szCs w:val="28"/>
        </w:rPr>
      </w:pPr>
      <w:r>
        <w:rPr>
          <w:sz w:val="28"/>
          <w:szCs w:val="28"/>
        </w:rPr>
        <w:t>Specific individuals, groups, etc.</w:t>
      </w:r>
    </w:p>
    <w:p w14:paraId="5C8CB112" w14:textId="233BE49B" w:rsidR="00DD0182" w:rsidRDefault="00332253" w:rsidP="004F7607">
      <w:pPr>
        <w:pStyle w:val="ListParagraph"/>
        <w:numPr>
          <w:ilvl w:val="0"/>
          <w:numId w:val="21"/>
        </w:numPr>
        <w:spacing w:after="0"/>
        <w:rPr>
          <w:sz w:val="28"/>
          <w:szCs w:val="28"/>
        </w:rPr>
      </w:pPr>
      <w:r>
        <w:rPr>
          <w:sz w:val="28"/>
          <w:szCs w:val="28"/>
        </w:rPr>
        <w:t>How is change communicated to staff?</w:t>
      </w:r>
    </w:p>
    <w:p w14:paraId="6A002943" w14:textId="50EAA46C" w:rsidR="00332253" w:rsidRDefault="00332253" w:rsidP="004F7607">
      <w:pPr>
        <w:pStyle w:val="ListParagraph"/>
        <w:numPr>
          <w:ilvl w:val="0"/>
          <w:numId w:val="21"/>
        </w:numPr>
        <w:spacing w:after="0"/>
        <w:rPr>
          <w:sz w:val="28"/>
          <w:szCs w:val="28"/>
        </w:rPr>
      </w:pPr>
      <w:r>
        <w:rPr>
          <w:sz w:val="28"/>
          <w:szCs w:val="28"/>
        </w:rPr>
        <w:t>What can be a barrier to organizational change within your agency?</w:t>
      </w:r>
    </w:p>
    <w:p w14:paraId="78C8F84D" w14:textId="5F328021" w:rsidR="00332253" w:rsidRDefault="00332253" w:rsidP="004F7607">
      <w:pPr>
        <w:pStyle w:val="ListParagraph"/>
        <w:numPr>
          <w:ilvl w:val="1"/>
          <w:numId w:val="21"/>
        </w:numPr>
        <w:spacing w:after="0"/>
        <w:rPr>
          <w:sz w:val="28"/>
          <w:szCs w:val="28"/>
        </w:rPr>
      </w:pPr>
      <w:r>
        <w:rPr>
          <w:sz w:val="28"/>
          <w:szCs w:val="28"/>
        </w:rPr>
        <w:t>Funding</w:t>
      </w:r>
    </w:p>
    <w:p w14:paraId="494A7F3F" w14:textId="74DACC42" w:rsidR="00332253" w:rsidRDefault="00332253" w:rsidP="004F7607">
      <w:pPr>
        <w:pStyle w:val="ListParagraph"/>
        <w:numPr>
          <w:ilvl w:val="1"/>
          <w:numId w:val="21"/>
        </w:numPr>
        <w:spacing w:after="0"/>
        <w:rPr>
          <w:sz w:val="28"/>
          <w:szCs w:val="28"/>
        </w:rPr>
      </w:pPr>
      <w:r>
        <w:rPr>
          <w:sz w:val="28"/>
          <w:szCs w:val="28"/>
        </w:rPr>
        <w:t>Staff</w:t>
      </w:r>
    </w:p>
    <w:p w14:paraId="2F6A5425" w14:textId="5374E41C" w:rsidR="00332253" w:rsidRDefault="00332253" w:rsidP="004F7607">
      <w:pPr>
        <w:pStyle w:val="ListParagraph"/>
        <w:numPr>
          <w:ilvl w:val="1"/>
          <w:numId w:val="21"/>
        </w:numPr>
        <w:spacing w:after="0"/>
        <w:rPr>
          <w:sz w:val="28"/>
          <w:szCs w:val="28"/>
        </w:rPr>
      </w:pPr>
      <w:r>
        <w:rPr>
          <w:sz w:val="28"/>
          <w:szCs w:val="28"/>
        </w:rPr>
        <w:t>Resources</w:t>
      </w:r>
    </w:p>
    <w:p w14:paraId="08DAF851" w14:textId="4AB0F690" w:rsidR="00332253" w:rsidRDefault="00332253" w:rsidP="004F7607">
      <w:pPr>
        <w:pStyle w:val="ListParagraph"/>
        <w:numPr>
          <w:ilvl w:val="1"/>
          <w:numId w:val="21"/>
        </w:numPr>
        <w:spacing w:after="0"/>
        <w:rPr>
          <w:sz w:val="28"/>
          <w:szCs w:val="28"/>
        </w:rPr>
      </w:pPr>
      <w:r>
        <w:rPr>
          <w:sz w:val="28"/>
          <w:szCs w:val="28"/>
        </w:rPr>
        <w:t>Support of the Board</w:t>
      </w:r>
    </w:p>
    <w:p w14:paraId="4E8B2255" w14:textId="02D76359" w:rsidR="00332253" w:rsidRDefault="00332253" w:rsidP="004F7607">
      <w:pPr>
        <w:pStyle w:val="ListParagraph"/>
        <w:numPr>
          <w:ilvl w:val="0"/>
          <w:numId w:val="21"/>
        </w:numPr>
        <w:spacing w:after="0"/>
        <w:rPr>
          <w:sz w:val="28"/>
          <w:szCs w:val="28"/>
        </w:rPr>
      </w:pPr>
      <w:r>
        <w:rPr>
          <w:sz w:val="28"/>
          <w:szCs w:val="28"/>
        </w:rPr>
        <w:t>How does Cornerstone demonstrate an accessible a</w:t>
      </w:r>
      <w:r w:rsidR="005D36CF">
        <w:rPr>
          <w:sz w:val="28"/>
          <w:szCs w:val="28"/>
        </w:rPr>
        <w:t>nd welcoming environment to</w:t>
      </w:r>
      <w:r>
        <w:rPr>
          <w:sz w:val="28"/>
          <w:szCs w:val="28"/>
        </w:rPr>
        <w:t xml:space="preserve"> individuals?</w:t>
      </w:r>
    </w:p>
    <w:p w14:paraId="3C0792C0" w14:textId="71B59AA6" w:rsidR="00332253" w:rsidRDefault="00332253" w:rsidP="004F7607">
      <w:pPr>
        <w:pStyle w:val="ListParagraph"/>
        <w:numPr>
          <w:ilvl w:val="1"/>
          <w:numId w:val="21"/>
        </w:numPr>
        <w:spacing w:after="0"/>
        <w:rPr>
          <w:sz w:val="28"/>
          <w:szCs w:val="28"/>
        </w:rPr>
      </w:pPr>
      <w:r>
        <w:rPr>
          <w:sz w:val="28"/>
          <w:szCs w:val="28"/>
        </w:rPr>
        <w:t>Printed materials, images, website, etc.</w:t>
      </w:r>
    </w:p>
    <w:p w14:paraId="73C54359" w14:textId="2FFB9CAF" w:rsidR="00332253" w:rsidRDefault="00332253" w:rsidP="004F7607">
      <w:pPr>
        <w:pStyle w:val="ListParagraph"/>
        <w:numPr>
          <w:ilvl w:val="0"/>
          <w:numId w:val="21"/>
        </w:numPr>
        <w:spacing w:after="0"/>
        <w:rPr>
          <w:sz w:val="28"/>
          <w:szCs w:val="28"/>
        </w:rPr>
      </w:pPr>
      <w:r>
        <w:rPr>
          <w:sz w:val="28"/>
          <w:szCs w:val="28"/>
        </w:rPr>
        <w:t>How does Cornerstone demonstrate that it welcomes accommodation requests?</w:t>
      </w:r>
    </w:p>
    <w:p w14:paraId="11E597C2" w14:textId="233C20F6" w:rsidR="00332253" w:rsidRDefault="00332253" w:rsidP="004F7607">
      <w:pPr>
        <w:pStyle w:val="ListParagraph"/>
        <w:numPr>
          <w:ilvl w:val="1"/>
          <w:numId w:val="21"/>
        </w:numPr>
        <w:spacing w:after="0"/>
        <w:rPr>
          <w:sz w:val="28"/>
          <w:szCs w:val="28"/>
        </w:rPr>
      </w:pPr>
      <w:r>
        <w:rPr>
          <w:sz w:val="28"/>
          <w:szCs w:val="28"/>
        </w:rPr>
        <w:t>Is there a statement listed on material?</w:t>
      </w:r>
    </w:p>
    <w:p w14:paraId="6C08A8AF" w14:textId="08562C76" w:rsidR="00332253" w:rsidRDefault="00332253" w:rsidP="004F7607">
      <w:pPr>
        <w:pStyle w:val="ListParagraph"/>
        <w:numPr>
          <w:ilvl w:val="0"/>
          <w:numId w:val="21"/>
        </w:numPr>
        <w:spacing w:after="0"/>
        <w:rPr>
          <w:sz w:val="28"/>
          <w:szCs w:val="28"/>
        </w:rPr>
      </w:pPr>
      <w:r>
        <w:rPr>
          <w:sz w:val="28"/>
          <w:szCs w:val="28"/>
        </w:rPr>
        <w:t>How do you obtain qualified interpreters?</w:t>
      </w:r>
    </w:p>
    <w:p w14:paraId="037DB35A" w14:textId="29DBAC6F" w:rsidR="00332253" w:rsidRDefault="00332253" w:rsidP="004F7607">
      <w:pPr>
        <w:pStyle w:val="ListParagraph"/>
        <w:numPr>
          <w:ilvl w:val="1"/>
          <w:numId w:val="21"/>
        </w:numPr>
        <w:spacing w:after="0"/>
        <w:rPr>
          <w:sz w:val="28"/>
          <w:szCs w:val="28"/>
        </w:rPr>
      </w:pPr>
      <w:r>
        <w:rPr>
          <w:sz w:val="28"/>
          <w:szCs w:val="28"/>
        </w:rPr>
        <w:t>Are there policies in place as to who you contact?</w:t>
      </w:r>
    </w:p>
    <w:p w14:paraId="04FAF027" w14:textId="5F320C4A" w:rsidR="00332253" w:rsidRDefault="00332253" w:rsidP="004F7607">
      <w:pPr>
        <w:pStyle w:val="ListParagraph"/>
        <w:numPr>
          <w:ilvl w:val="1"/>
          <w:numId w:val="21"/>
        </w:numPr>
        <w:spacing w:after="0"/>
        <w:rPr>
          <w:sz w:val="28"/>
          <w:szCs w:val="28"/>
        </w:rPr>
      </w:pPr>
      <w:r>
        <w:rPr>
          <w:sz w:val="28"/>
          <w:szCs w:val="28"/>
        </w:rPr>
        <w:t>Are you contracted to work with any referral agencies for interpreters?</w:t>
      </w:r>
    </w:p>
    <w:p w14:paraId="309BAC69" w14:textId="6A0D5FE8" w:rsidR="00332253" w:rsidRDefault="00332253" w:rsidP="004F7607">
      <w:pPr>
        <w:pStyle w:val="ListParagraph"/>
        <w:numPr>
          <w:ilvl w:val="0"/>
          <w:numId w:val="21"/>
        </w:numPr>
        <w:spacing w:after="0"/>
        <w:rPr>
          <w:sz w:val="28"/>
          <w:szCs w:val="28"/>
        </w:rPr>
      </w:pPr>
      <w:r>
        <w:rPr>
          <w:sz w:val="28"/>
          <w:szCs w:val="28"/>
        </w:rPr>
        <w:t>How do you budget for interpreter services</w:t>
      </w:r>
      <w:r w:rsidR="00507911">
        <w:rPr>
          <w:sz w:val="28"/>
          <w:szCs w:val="28"/>
        </w:rPr>
        <w:t xml:space="preserve"> and assistive technology</w:t>
      </w:r>
      <w:r>
        <w:rPr>
          <w:sz w:val="28"/>
          <w:szCs w:val="28"/>
        </w:rPr>
        <w:t>?</w:t>
      </w:r>
    </w:p>
    <w:p w14:paraId="1C377EF7" w14:textId="404BCC5C" w:rsidR="00332253" w:rsidRDefault="00332253" w:rsidP="004F7607">
      <w:pPr>
        <w:pStyle w:val="ListParagraph"/>
        <w:numPr>
          <w:ilvl w:val="0"/>
          <w:numId w:val="21"/>
        </w:numPr>
        <w:spacing w:after="0"/>
        <w:rPr>
          <w:sz w:val="28"/>
          <w:szCs w:val="28"/>
        </w:rPr>
      </w:pPr>
      <w:r>
        <w:rPr>
          <w:sz w:val="28"/>
          <w:szCs w:val="28"/>
        </w:rPr>
        <w:t>What challenges do you think Cornerstone has assisting Deaf survivors?</w:t>
      </w:r>
    </w:p>
    <w:p w14:paraId="3A2F3688" w14:textId="53976ACF" w:rsidR="00332253" w:rsidRDefault="00332253" w:rsidP="004F7607">
      <w:pPr>
        <w:pStyle w:val="ListParagraph"/>
        <w:numPr>
          <w:ilvl w:val="1"/>
          <w:numId w:val="21"/>
        </w:numPr>
        <w:spacing w:after="0"/>
        <w:rPr>
          <w:sz w:val="28"/>
          <w:szCs w:val="28"/>
        </w:rPr>
      </w:pPr>
      <w:r>
        <w:rPr>
          <w:sz w:val="28"/>
          <w:szCs w:val="28"/>
        </w:rPr>
        <w:t>Have staff brought any concerns to your attention regarding serving Deaf survivors?</w:t>
      </w:r>
    </w:p>
    <w:p w14:paraId="23DF9658" w14:textId="5B148270" w:rsidR="00332253" w:rsidRDefault="00332253" w:rsidP="004F7607">
      <w:pPr>
        <w:pStyle w:val="ListParagraph"/>
        <w:numPr>
          <w:ilvl w:val="2"/>
          <w:numId w:val="21"/>
        </w:numPr>
        <w:spacing w:after="0"/>
        <w:rPr>
          <w:sz w:val="28"/>
          <w:szCs w:val="28"/>
        </w:rPr>
      </w:pPr>
      <w:r>
        <w:rPr>
          <w:sz w:val="28"/>
          <w:szCs w:val="28"/>
        </w:rPr>
        <w:t>If not, why do you think that is?</w:t>
      </w:r>
    </w:p>
    <w:p w14:paraId="371C7DD7" w14:textId="78356EDB" w:rsidR="00332253" w:rsidRDefault="00332253" w:rsidP="004F7607">
      <w:pPr>
        <w:pStyle w:val="ListParagraph"/>
        <w:numPr>
          <w:ilvl w:val="0"/>
          <w:numId w:val="21"/>
        </w:numPr>
        <w:spacing w:after="0"/>
        <w:rPr>
          <w:sz w:val="28"/>
          <w:szCs w:val="28"/>
        </w:rPr>
      </w:pPr>
      <w:r>
        <w:rPr>
          <w:sz w:val="28"/>
          <w:szCs w:val="28"/>
        </w:rPr>
        <w:t>What do you think are the most important changes Cornerstone can make to build capacity to sensitively handle disclosures of DV/SA from Deaf survivors?</w:t>
      </w:r>
    </w:p>
    <w:p w14:paraId="31DFF7E2" w14:textId="77B060E0" w:rsidR="00332253" w:rsidRDefault="00332253" w:rsidP="004F7607">
      <w:pPr>
        <w:pStyle w:val="ListParagraph"/>
        <w:numPr>
          <w:ilvl w:val="1"/>
          <w:numId w:val="21"/>
        </w:numPr>
        <w:spacing w:after="0"/>
        <w:rPr>
          <w:sz w:val="28"/>
          <w:szCs w:val="28"/>
        </w:rPr>
      </w:pPr>
      <w:r>
        <w:rPr>
          <w:sz w:val="28"/>
          <w:szCs w:val="28"/>
        </w:rPr>
        <w:t>Have statements about accommodation requests on printed materials and website, etc.</w:t>
      </w:r>
    </w:p>
    <w:p w14:paraId="6918CE54" w14:textId="77777777" w:rsidR="00332253" w:rsidRPr="00332253" w:rsidRDefault="00332253" w:rsidP="00332253">
      <w:pPr>
        <w:spacing w:after="0"/>
        <w:rPr>
          <w:sz w:val="28"/>
          <w:szCs w:val="28"/>
        </w:rPr>
      </w:pPr>
    </w:p>
    <w:p w14:paraId="17B46AA6" w14:textId="77777777" w:rsidR="00DD0182" w:rsidRDefault="00DD0182" w:rsidP="00C71C1B">
      <w:pPr>
        <w:spacing w:after="0"/>
        <w:jc w:val="center"/>
        <w:rPr>
          <w:b/>
          <w:sz w:val="28"/>
          <w:szCs w:val="28"/>
        </w:rPr>
      </w:pPr>
    </w:p>
    <w:p w14:paraId="61E94E66" w14:textId="68CA8FEB" w:rsidR="00332253" w:rsidRDefault="0077255C" w:rsidP="0077255C">
      <w:pPr>
        <w:spacing w:after="0"/>
        <w:jc w:val="center"/>
        <w:rPr>
          <w:b/>
          <w:sz w:val="32"/>
          <w:szCs w:val="32"/>
        </w:rPr>
      </w:pPr>
      <w:r>
        <w:rPr>
          <w:b/>
          <w:sz w:val="32"/>
          <w:szCs w:val="32"/>
        </w:rPr>
        <w:t xml:space="preserve">Questions for the </w:t>
      </w:r>
      <w:r w:rsidR="00332253" w:rsidRPr="005D36CF">
        <w:rPr>
          <w:b/>
          <w:sz w:val="32"/>
          <w:szCs w:val="32"/>
        </w:rPr>
        <w:t>Director of Day One</w:t>
      </w:r>
    </w:p>
    <w:p w14:paraId="05D573DD" w14:textId="77777777" w:rsidR="0077255C" w:rsidRPr="005D36CF" w:rsidRDefault="0077255C" w:rsidP="0077255C">
      <w:pPr>
        <w:spacing w:after="0"/>
        <w:jc w:val="center"/>
        <w:rPr>
          <w:b/>
          <w:sz w:val="32"/>
          <w:szCs w:val="32"/>
        </w:rPr>
      </w:pPr>
    </w:p>
    <w:p w14:paraId="52A02A08" w14:textId="0BC2DF75" w:rsidR="00332253" w:rsidRDefault="00332253" w:rsidP="0077255C">
      <w:pPr>
        <w:pStyle w:val="ListParagraph"/>
        <w:numPr>
          <w:ilvl w:val="0"/>
          <w:numId w:val="22"/>
        </w:numPr>
        <w:spacing w:after="0"/>
        <w:rPr>
          <w:sz w:val="28"/>
          <w:szCs w:val="28"/>
        </w:rPr>
      </w:pPr>
      <w:r w:rsidRPr="00332253">
        <w:rPr>
          <w:sz w:val="28"/>
          <w:szCs w:val="28"/>
        </w:rPr>
        <w:t xml:space="preserve">How </w:t>
      </w:r>
      <w:r>
        <w:rPr>
          <w:sz w:val="28"/>
          <w:szCs w:val="28"/>
        </w:rPr>
        <w:t>is organizational change made at Cornerstone?</w:t>
      </w:r>
    </w:p>
    <w:p w14:paraId="406EDA77" w14:textId="77777777" w:rsidR="00332253" w:rsidRDefault="00332253" w:rsidP="0077255C">
      <w:pPr>
        <w:pStyle w:val="ListParagraph"/>
        <w:numPr>
          <w:ilvl w:val="1"/>
          <w:numId w:val="22"/>
        </w:numPr>
        <w:spacing w:after="0"/>
        <w:rPr>
          <w:sz w:val="28"/>
          <w:szCs w:val="28"/>
        </w:rPr>
      </w:pPr>
      <w:r>
        <w:rPr>
          <w:sz w:val="28"/>
          <w:szCs w:val="28"/>
        </w:rPr>
        <w:t>Who sets priorities for organizational change?</w:t>
      </w:r>
    </w:p>
    <w:p w14:paraId="77BFED94" w14:textId="77777777" w:rsidR="00332253" w:rsidRDefault="00332253" w:rsidP="004F7607">
      <w:pPr>
        <w:pStyle w:val="ListParagraph"/>
        <w:numPr>
          <w:ilvl w:val="2"/>
          <w:numId w:val="22"/>
        </w:numPr>
        <w:spacing w:after="0"/>
        <w:rPr>
          <w:sz w:val="28"/>
          <w:szCs w:val="28"/>
        </w:rPr>
      </w:pPr>
      <w:r>
        <w:rPr>
          <w:sz w:val="28"/>
          <w:szCs w:val="28"/>
        </w:rPr>
        <w:t>Specific individuals, groups, etc.</w:t>
      </w:r>
    </w:p>
    <w:p w14:paraId="405804F4" w14:textId="3B03A1D3" w:rsidR="00332253" w:rsidRDefault="00332253" w:rsidP="004F7607">
      <w:pPr>
        <w:pStyle w:val="ListParagraph"/>
        <w:numPr>
          <w:ilvl w:val="0"/>
          <w:numId w:val="22"/>
        </w:numPr>
        <w:spacing w:after="0"/>
        <w:rPr>
          <w:sz w:val="28"/>
          <w:szCs w:val="28"/>
        </w:rPr>
      </w:pPr>
      <w:r>
        <w:rPr>
          <w:sz w:val="28"/>
          <w:szCs w:val="28"/>
        </w:rPr>
        <w:t>How is change communicated to you?</w:t>
      </w:r>
    </w:p>
    <w:p w14:paraId="190A4B9E" w14:textId="70920901" w:rsidR="00332253" w:rsidRDefault="00332253" w:rsidP="004F7607">
      <w:pPr>
        <w:pStyle w:val="ListParagraph"/>
        <w:numPr>
          <w:ilvl w:val="0"/>
          <w:numId w:val="22"/>
        </w:numPr>
        <w:spacing w:after="0"/>
        <w:rPr>
          <w:sz w:val="28"/>
          <w:szCs w:val="28"/>
        </w:rPr>
      </w:pPr>
      <w:r>
        <w:rPr>
          <w:sz w:val="28"/>
          <w:szCs w:val="28"/>
        </w:rPr>
        <w:t>How is change communicated to staff?</w:t>
      </w:r>
    </w:p>
    <w:p w14:paraId="0DC24307" w14:textId="46BAEC94" w:rsidR="00332253" w:rsidRDefault="00332253" w:rsidP="004F7607">
      <w:pPr>
        <w:pStyle w:val="ListParagraph"/>
        <w:numPr>
          <w:ilvl w:val="0"/>
          <w:numId w:val="22"/>
        </w:numPr>
        <w:spacing w:after="0"/>
        <w:rPr>
          <w:sz w:val="28"/>
          <w:szCs w:val="28"/>
        </w:rPr>
      </w:pPr>
      <w:r>
        <w:rPr>
          <w:sz w:val="28"/>
          <w:szCs w:val="28"/>
        </w:rPr>
        <w:t>What can be a barrier to organizational change within your agency?</w:t>
      </w:r>
    </w:p>
    <w:p w14:paraId="5A6CE00A" w14:textId="77777777" w:rsidR="00332253" w:rsidRDefault="00332253" w:rsidP="004F7607">
      <w:pPr>
        <w:pStyle w:val="ListParagraph"/>
        <w:numPr>
          <w:ilvl w:val="1"/>
          <w:numId w:val="22"/>
        </w:numPr>
        <w:spacing w:after="0"/>
        <w:rPr>
          <w:sz w:val="28"/>
          <w:szCs w:val="28"/>
        </w:rPr>
      </w:pPr>
      <w:r>
        <w:rPr>
          <w:sz w:val="28"/>
          <w:szCs w:val="28"/>
        </w:rPr>
        <w:t>Funding</w:t>
      </w:r>
    </w:p>
    <w:p w14:paraId="1DDBD712" w14:textId="77777777" w:rsidR="00332253" w:rsidRDefault="00332253" w:rsidP="004F7607">
      <w:pPr>
        <w:pStyle w:val="ListParagraph"/>
        <w:numPr>
          <w:ilvl w:val="1"/>
          <w:numId w:val="22"/>
        </w:numPr>
        <w:spacing w:after="0"/>
        <w:rPr>
          <w:sz w:val="28"/>
          <w:szCs w:val="28"/>
        </w:rPr>
      </w:pPr>
      <w:r>
        <w:rPr>
          <w:sz w:val="28"/>
          <w:szCs w:val="28"/>
        </w:rPr>
        <w:t>Staff</w:t>
      </w:r>
    </w:p>
    <w:p w14:paraId="15D6958C" w14:textId="77777777" w:rsidR="00332253" w:rsidRDefault="00332253" w:rsidP="004F7607">
      <w:pPr>
        <w:pStyle w:val="ListParagraph"/>
        <w:numPr>
          <w:ilvl w:val="1"/>
          <w:numId w:val="22"/>
        </w:numPr>
        <w:spacing w:after="0"/>
        <w:rPr>
          <w:sz w:val="28"/>
          <w:szCs w:val="28"/>
        </w:rPr>
      </w:pPr>
      <w:r>
        <w:rPr>
          <w:sz w:val="28"/>
          <w:szCs w:val="28"/>
        </w:rPr>
        <w:t>Resources</w:t>
      </w:r>
    </w:p>
    <w:p w14:paraId="37D677B3" w14:textId="64364A1F" w:rsidR="00332253" w:rsidRDefault="00332253" w:rsidP="004F7607">
      <w:pPr>
        <w:pStyle w:val="ListParagraph"/>
        <w:numPr>
          <w:ilvl w:val="1"/>
          <w:numId w:val="22"/>
        </w:numPr>
        <w:spacing w:after="0"/>
        <w:rPr>
          <w:sz w:val="28"/>
          <w:szCs w:val="28"/>
        </w:rPr>
      </w:pPr>
      <w:r>
        <w:rPr>
          <w:sz w:val="28"/>
          <w:szCs w:val="28"/>
        </w:rPr>
        <w:t>Support of the Board</w:t>
      </w:r>
    </w:p>
    <w:p w14:paraId="3849044A" w14:textId="6E9CFCF2" w:rsidR="00332253" w:rsidRDefault="000041AD" w:rsidP="004F7607">
      <w:pPr>
        <w:pStyle w:val="ListParagraph"/>
        <w:numPr>
          <w:ilvl w:val="0"/>
          <w:numId w:val="22"/>
        </w:numPr>
        <w:spacing w:after="0"/>
        <w:rPr>
          <w:sz w:val="28"/>
          <w:szCs w:val="28"/>
        </w:rPr>
      </w:pPr>
      <w:r>
        <w:rPr>
          <w:sz w:val="28"/>
          <w:szCs w:val="28"/>
        </w:rPr>
        <w:t>How does Cornerstone demonstrate that it welcomes requests for reasonable accommodations?</w:t>
      </w:r>
    </w:p>
    <w:p w14:paraId="2EE95AEC" w14:textId="77777777" w:rsidR="000041AD" w:rsidRDefault="000041AD" w:rsidP="004F7607">
      <w:pPr>
        <w:pStyle w:val="ListParagraph"/>
        <w:numPr>
          <w:ilvl w:val="1"/>
          <w:numId w:val="22"/>
        </w:numPr>
        <w:spacing w:after="0"/>
        <w:rPr>
          <w:sz w:val="28"/>
          <w:szCs w:val="28"/>
        </w:rPr>
      </w:pPr>
      <w:r>
        <w:rPr>
          <w:sz w:val="28"/>
          <w:szCs w:val="28"/>
        </w:rPr>
        <w:t>Is there a statement listed on material?</w:t>
      </w:r>
    </w:p>
    <w:p w14:paraId="567777C1" w14:textId="0D4918A6" w:rsidR="000041AD" w:rsidRDefault="000041AD" w:rsidP="004F7607">
      <w:pPr>
        <w:pStyle w:val="ListParagraph"/>
        <w:numPr>
          <w:ilvl w:val="0"/>
          <w:numId w:val="22"/>
        </w:numPr>
        <w:spacing w:after="0"/>
        <w:rPr>
          <w:sz w:val="28"/>
          <w:szCs w:val="28"/>
        </w:rPr>
      </w:pPr>
      <w:r>
        <w:rPr>
          <w:sz w:val="28"/>
          <w:szCs w:val="28"/>
        </w:rPr>
        <w:t>How do you obtain qualified interpreters?</w:t>
      </w:r>
    </w:p>
    <w:p w14:paraId="17A0C242" w14:textId="2A8934EF" w:rsidR="000041AD" w:rsidRDefault="000041AD" w:rsidP="004F7607">
      <w:pPr>
        <w:pStyle w:val="ListParagraph"/>
        <w:numPr>
          <w:ilvl w:val="1"/>
          <w:numId w:val="22"/>
        </w:numPr>
        <w:spacing w:after="0"/>
        <w:rPr>
          <w:sz w:val="28"/>
          <w:szCs w:val="28"/>
        </w:rPr>
      </w:pPr>
      <w:r>
        <w:rPr>
          <w:sz w:val="28"/>
          <w:szCs w:val="28"/>
        </w:rPr>
        <w:t>Are there policies in place?</w:t>
      </w:r>
    </w:p>
    <w:p w14:paraId="564830E9" w14:textId="49E09722" w:rsidR="000041AD" w:rsidRDefault="000041AD" w:rsidP="004F7607">
      <w:pPr>
        <w:pStyle w:val="ListParagraph"/>
        <w:numPr>
          <w:ilvl w:val="1"/>
          <w:numId w:val="22"/>
        </w:numPr>
        <w:spacing w:after="0"/>
        <w:rPr>
          <w:sz w:val="28"/>
          <w:szCs w:val="28"/>
        </w:rPr>
      </w:pPr>
      <w:r>
        <w:rPr>
          <w:sz w:val="28"/>
          <w:szCs w:val="28"/>
        </w:rPr>
        <w:t>Are you contracted to work with a referral agency?</w:t>
      </w:r>
    </w:p>
    <w:p w14:paraId="734ADA60" w14:textId="2FC91874" w:rsidR="00E9024F" w:rsidRDefault="00E9024F" w:rsidP="004F7607">
      <w:pPr>
        <w:pStyle w:val="ListParagraph"/>
        <w:numPr>
          <w:ilvl w:val="0"/>
          <w:numId w:val="22"/>
        </w:numPr>
        <w:spacing w:after="0"/>
        <w:rPr>
          <w:sz w:val="28"/>
          <w:szCs w:val="28"/>
        </w:rPr>
      </w:pPr>
      <w:r>
        <w:rPr>
          <w:sz w:val="28"/>
          <w:szCs w:val="28"/>
        </w:rPr>
        <w:t>How do you budget for interpreter services</w:t>
      </w:r>
      <w:r w:rsidR="00507911">
        <w:rPr>
          <w:sz w:val="28"/>
          <w:szCs w:val="28"/>
        </w:rPr>
        <w:t xml:space="preserve"> and assistive technology</w:t>
      </w:r>
      <w:r>
        <w:rPr>
          <w:sz w:val="28"/>
          <w:szCs w:val="28"/>
        </w:rPr>
        <w:t>?</w:t>
      </w:r>
    </w:p>
    <w:p w14:paraId="2904B81D" w14:textId="51E695BB" w:rsidR="00E9024F" w:rsidRDefault="00E9024F" w:rsidP="004F7607">
      <w:pPr>
        <w:pStyle w:val="ListParagraph"/>
        <w:numPr>
          <w:ilvl w:val="1"/>
          <w:numId w:val="22"/>
        </w:numPr>
        <w:spacing w:after="0"/>
        <w:rPr>
          <w:sz w:val="28"/>
          <w:szCs w:val="28"/>
        </w:rPr>
      </w:pPr>
      <w:r>
        <w:rPr>
          <w:sz w:val="28"/>
          <w:szCs w:val="28"/>
        </w:rPr>
        <w:t>Are the services automatically placed as a line item every year?</w:t>
      </w:r>
    </w:p>
    <w:p w14:paraId="76AFD0B5" w14:textId="3082CCB9" w:rsidR="00E9024F" w:rsidRDefault="00E9024F" w:rsidP="004F7607">
      <w:pPr>
        <w:pStyle w:val="ListParagraph"/>
        <w:numPr>
          <w:ilvl w:val="0"/>
          <w:numId w:val="22"/>
        </w:numPr>
        <w:spacing w:after="0"/>
        <w:rPr>
          <w:sz w:val="28"/>
          <w:szCs w:val="28"/>
        </w:rPr>
      </w:pPr>
      <w:r>
        <w:rPr>
          <w:sz w:val="28"/>
          <w:szCs w:val="28"/>
        </w:rPr>
        <w:t>What challenges do you think Cornerstone has assisting Deaf survivors?</w:t>
      </w:r>
    </w:p>
    <w:p w14:paraId="3365A25C" w14:textId="77777777" w:rsidR="00E9024F" w:rsidRDefault="00E9024F" w:rsidP="004F7607">
      <w:pPr>
        <w:pStyle w:val="ListParagraph"/>
        <w:numPr>
          <w:ilvl w:val="1"/>
          <w:numId w:val="22"/>
        </w:numPr>
        <w:spacing w:after="0"/>
        <w:rPr>
          <w:sz w:val="28"/>
          <w:szCs w:val="28"/>
        </w:rPr>
      </w:pPr>
      <w:r>
        <w:rPr>
          <w:sz w:val="28"/>
          <w:szCs w:val="28"/>
        </w:rPr>
        <w:t>Have staff brought any concerns to your attention regarding serving the Deaf population?</w:t>
      </w:r>
    </w:p>
    <w:p w14:paraId="16392AFE" w14:textId="77777777" w:rsidR="00E9024F" w:rsidRDefault="00E9024F" w:rsidP="004F7607">
      <w:pPr>
        <w:pStyle w:val="ListParagraph"/>
        <w:numPr>
          <w:ilvl w:val="2"/>
          <w:numId w:val="22"/>
        </w:numPr>
        <w:spacing w:after="0"/>
        <w:rPr>
          <w:sz w:val="28"/>
          <w:szCs w:val="28"/>
        </w:rPr>
      </w:pPr>
      <w:r>
        <w:rPr>
          <w:sz w:val="28"/>
          <w:szCs w:val="28"/>
        </w:rPr>
        <w:t>If not, why do you think nothing has been brought to your attention?</w:t>
      </w:r>
    </w:p>
    <w:p w14:paraId="3415A3F7" w14:textId="77777777" w:rsidR="00E9024F" w:rsidRPr="00E9024F" w:rsidRDefault="00E9024F" w:rsidP="004F7607">
      <w:pPr>
        <w:pStyle w:val="ListParagraph"/>
        <w:numPr>
          <w:ilvl w:val="0"/>
          <w:numId w:val="22"/>
        </w:numPr>
        <w:spacing w:after="0"/>
        <w:rPr>
          <w:sz w:val="28"/>
          <w:szCs w:val="28"/>
        </w:rPr>
      </w:pPr>
      <w:r w:rsidRPr="00E9024F">
        <w:rPr>
          <w:sz w:val="28"/>
          <w:szCs w:val="28"/>
        </w:rPr>
        <w:t>What do you think are the most important changes Cornerstone can make to build capacity to sensitively handle disclosures of DV/SA from Deaf survivors?</w:t>
      </w:r>
    </w:p>
    <w:p w14:paraId="6E26BEF3" w14:textId="77777777" w:rsidR="00E9024F" w:rsidRDefault="00E9024F" w:rsidP="004F7607">
      <w:pPr>
        <w:pStyle w:val="ListParagraph"/>
        <w:numPr>
          <w:ilvl w:val="1"/>
          <w:numId w:val="22"/>
        </w:numPr>
        <w:spacing w:after="0"/>
        <w:rPr>
          <w:sz w:val="28"/>
          <w:szCs w:val="28"/>
        </w:rPr>
      </w:pPr>
      <w:r>
        <w:rPr>
          <w:sz w:val="28"/>
          <w:szCs w:val="28"/>
        </w:rPr>
        <w:t>Providing interpreters?</w:t>
      </w:r>
    </w:p>
    <w:p w14:paraId="6CACFBAF" w14:textId="6F497ECB" w:rsidR="00E9024F" w:rsidRDefault="00E9024F" w:rsidP="004F7607">
      <w:pPr>
        <w:pStyle w:val="ListParagraph"/>
        <w:numPr>
          <w:ilvl w:val="1"/>
          <w:numId w:val="22"/>
        </w:numPr>
        <w:spacing w:after="0"/>
        <w:rPr>
          <w:sz w:val="28"/>
          <w:szCs w:val="28"/>
        </w:rPr>
      </w:pPr>
      <w:r>
        <w:rPr>
          <w:sz w:val="28"/>
          <w:szCs w:val="28"/>
        </w:rPr>
        <w:t>Having printed materials, images, and websites stating that you work with Deaf and hard of hearing?</w:t>
      </w:r>
    </w:p>
    <w:p w14:paraId="27B13B54" w14:textId="4983E28D" w:rsidR="004C252B" w:rsidRDefault="004C252B" w:rsidP="004F7607">
      <w:pPr>
        <w:pStyle w:val="ListParagraph"/>
        <w:numPr>
          <w:ilvl w:val="1"/>
          <w:numId w:val="22"/>
        </w:numPr>
        <w:spacing w:after="0"/>
        <w:rPr>
          <w:sz w:val="28"/>
          <w:szCs w:val="28"/>
        </w:rPr>
      </w:pPr>
      <w:r>
        <w:rPr>
          <w:sz w:val="28"/>
          <w:szCs w:val="28"/>
        </w:rPr>
        <w:t>Staff training?</w:t>
      </w:r>
    </w:p>
    <w:p w14:paraId="030A9F0A" w14:textId="2B0AE8AF" w:rsidR="004C252B" w:rsidRDefault="004C252B" w:rsidP="004F7607">
      <w:pPr>
        <w:pStyle w:val="ListParagraph"/>
        <w:numPr>
          <w:ilvl w:val="1"/>
          <w:numId w:val="22"/>
        </w:numPr>
        <w:spacing w:after="0"/>
        <w:rPr>
          <w:sz w:val="28"/>
          <w:szCs w:val="28"/>
        </w:rPr>
      </w:pPr>
      <w:r>
        <w:rPr>
          <w:sz w:val="28"/>
          <w:szCs w:val="28"/>
        </w:rPr>
        <w:t>Policies and procedures?</w:t>
      </w:r>
    </w:p>
    <w:p w14:paraId="3D09AEF2" w14:textId="77777777" w:rsidR="00E9024F" w:rsidRDefault="00E9024F" w:rsidP="004F7607">
      <w:pPr>
        <w:pStyle w:val="ListParagraph"/>
        <w:numPr>
          <w:ilvl w:val="0"/>
          <w:numId w:val="22"/>
        </w:numPr>
        <w:spacing w:after="0"/>
        <w:rPr>
          <w:sz w:val="28"/>
          <w:szCs w:val="28"/>
        </w:rPr>
      </w:pPr>
      <w:r>
        <w:rPr>
          <w:sz w:val="28"/>
          <w:szCs w:val="28"/>
        </w:rPr>
        <w:t>What barriers do you see to implementing this?</w:t>
      </w:r>
    </w:p>
    <w:p w14:paraId="3789588D" w14:textId="77777777" w:rsidR="00E9024F" w:rsidRDefault="00E9024F" w:rsidP="004F7607">
      <w:pPr>
        <w:pStyle w:val="ListParagraph"/>
        <w:numPr>
          <w:ilvl w:val="1"/>
          <w:numId w:val="22"/>
        </w:numPr>
        <w:spacing w:after="0"/>
        <w:rPr>
          <w:sz w:val="28"/>
          <w:szCs w:val="28"/>
        </w:rPr>
      </w:pPr>
      <w:r>
        <w:rPr>
          <w:sz w:val="28"/>
          <w:szCs w:val="28"/>
        </w:rPr>
        <w:t>Policy barriers?</w:t>
      </w:r>
    </w:p>
    <w:p w14:paraId="2B16DC83" w14:textId="77777777" w:rsidR="00E9024F" w:rsidRDefault="00E9024F" w:rsidP="004F7607">
      <w:pPr>
        <w:pStyle w:val="ListParagraph"/>
        <w:numPr>
          <w:ilvl w:val="1"/>
          <w:numId w:val="22"/>
        </w:numPr>
        <w:spacing w:after="0"/>
        <w:rPr>
          <w:sz w:val="28"/>
          <w:szCs w:val="28"/>
        </w:rPr>
      </w:pPr>
      <w:r>
        <w:rPr>
          <w:sz w:val="28"/>
          <w:szCs w:val="28"/>
        </w:rPr>
        <w:t>Political or internal resistance?</w:t>
      </w:r>
    </w:p>
    <w:p w14:paraId="2716456A" w14:textId="77777777" w:rsidR="00E9024F" w:rsidRDefault="00E9024F" w:rsidP="004F7607">
      <w:pPr>
        <w:pStyle w:val="ListParagraph"/>
        <w:numPr>
          <w:ilvl w:val="1"/>
          <w:numId w:val="22"/>
        </w:numPr>
        <w:spacing w:after="0"/>
        <w:rPr>
          <w:sz w:val="28"/>
          <w:szCs w:val="28"/>
        </w:rPr>
      </w:pPr>
      <w:r>
        <w:rPr>
          <w:sz w:val="28"/>
          <w:szCs w:val="28"/>
        </w:rPr>
        <w:t>Financial barriers?</w:t>
      </w:r>
    </w:p>
    <w:p w14:paraId="1C71B359" w14:textId="77777777" w:rsidR="00E9024F" w:rsidRDefault="00E9024F" w:rsidP="004F7607">
      <w:pPr>
        <w:pStyle w:val="ListParagraph"/>
        <w:numPr>
          <w:ilvl w:val="0"/>
          <w:numId w:val="22"/>
        </w:numPr>
        <w:spacing w:after="0"/>
        <w:rPr>
          <w:sz w:val="28"/>
          <w:szCs w:val="28"/>
        </w:rPr>
      </w:pPr>
      <w:r>
        <w:rPr>
          <w:sz w:val="28"/>
          <w:szCs w:val="28"/>
        </w:rPr>
        <w:t xml:space="preserve"> What would it take to overcome the barriers listed above?</w:t>
      </w:r>
    </w:p>
    <w:p w14:paraId="50FA2DE1" w14:textId="77777777" w:rsidR="00E9024F" w:rsidRDefault="00E9024F" w:rsidP="004F7607">
      <w:pPr>
        <w:pStyle w:val="ListParagraph"/>
        <w:numPr>
          <w:ilvl w:val="1"/>
          <w:numId w:val="22"/>
        </w:numPr>
        <w:spacing w:after="0"/>
        <w:rPr>
          <w:sz w:val="28"/>
          <w:szCs w:val="28"/>
        </w:rPr>
      </w:pPr>
      <w:r>
        <w:rPr>
          <w:sz w:val="28"/>
          <w:szCs w:val="28"/>
        </w:rPr>
        <w:t>An accommodations committee?</w:t>
      </w:r>
    </w:p>
    <w:p w14:paraId="5C8D5498" w14:textId="33DF316F" w:rsidR="004C252B" w:rsidRDefault="004C252B" w:rsidP="004F7607">
      <w:pPr>
        <w:pStyle w:val="ListParagraph"/>
        <w:numPr>
          <w:ilvl w:val="1"/>
          <w:numId w:val="22"/>
        </w:numPr>
        <w:spacing w:after="0"/>
        <w:rPr>
          <w:sz w:val="28"/>
          <w:szCs w:val="28"/>
        </w:rPr>
      </w:pPr>
      <w:r>
        <w:rPr>
          <w:sz w:val="28"/>
          <w:szCs w:val="28"/>
        </w:rPr>
        <w:t>Other partnerships?</w:t>
      </w:r>
    </w:p>
    <w:p w14:paraId="28BEF4B2" w14:textId="77777777" w:rsidR="00E9024F" w:rsidRDefault="00E9024F" w:rsidP="004F7607">
      <w:pPr>
        <w:pStyle w:val="ListParagraph"/>
        <w:numPr>
          <w:ilvl w:val="0"/>
          <w:numId w:val="22"/>
        </w:numPr>
        <w:spacing w:after="0"/>
        <w:rPr>
          <w:sz w:val="28"/>
          <w:szCs w:val="28"/>
        </w:rPr>
      </w:pPr>
      <w:r>
        <w:rPr>
          <w:sz w:val="28"/>
          <w:szCs w:val="28"/>
        </w:rPr>
        <w:t xml:space="preserve"> If the co-advocacy model were fully implemented, are there changes that need to be made to policies, human resources practices? </w:t>
      </w:r>
    </w:p>
    <w:p w14:paraId="5FF78619" w14:textId="639B1B31" w:rsidR="006E65E8" w:rsidRDefault="00E9024F" w:rsidP="004F7607">
      <w:pPr>
        <w:pStyle w:val="ListParagraph"/>
        <w:numPr>
          <w:ilvl w:val="1"/>
          <w:numId w:val="22"/>
        </w:numPr>
        <w:spacing w:after="0"/>
        <w:rPr>
          <w:sz w:val="28"/>
          <w:szCs w:val="28"/>
        </w:rPr>
      </w:pPr>
      <w:r>
        <w:rPr>
          <w:sz w:val="28"/>
          <w:szCs w:val="28"/>
        </w:rPr>
        <w:t xml:space="preserve">Who </w:t>
      </w:r>
      <w:r w:rsidR="006E65E8">
        <w:rPr>
          <w:sz w:val="28"/>
          <w:szCs w:val="28"/>
        </w:rPr>
        <w:t>supervises the Deaf/DV advocate?</w:t>
      </w:r>
    </w:p>
    <w:p w14:paraId="506F1B3D" w14:textId="77777777" w:rsidR="006E65E8" w:rsidRPr="005D36CF" w:rsidRDefault="006E65E8" w:rsidP="006E65E8">
      <w:pPr>
        <w:spacing w:after="0"/>
        <w:rPr>
          <w:sz w:val="32"/>
          <w:szCs w:val="32"/>
        </w:rPr>
      </w:pPr>
    </w:p>
    <w:p w14:paraId="3D8A5637" w14:textId="0E489EFE" w:rsidR="006E65E8" w:rsidRDefault="0077255C" w:rsidP="0077255C">
      <w:pPr>
        <w:spacing w:after="0"/>
        <w:jc w:val="center"/>
        <w:rPr>
          <w:b/>
          <w:sz w:val="32"/>
          <w:szCs w:val="32"/>
        </w:rPr>
      </w:pPr>
      <w:r>
        <w:rPr>
          <w:b/>
          <w:sz w:val="32"/>
          <w:szCs w:val="32"/>
        </w:rPr>
        <w:t xml:space="preserve">Questions for </w:t>
      </w:r>
      <w:r w:rsidR="006E65E8" w:rsidRPr="005D36CF">
        <w:rPr>
          <w:b/>
          <w:sz w:val="32"/>
          <w:szCs w:val="32"/>
        </w:rPr>
        <w:t>CSD Vice President of National Programs</w:t>
      </w:r>
    </w:p>
    <w:p w14:paraId="2DDCE4F7" w14:textId="77777777" w:rsidR="0077255C" w:rsidRPr="005D36CF" w:rsidRDefault="0077255C" w:rsidP="0077255C">
      <w:pPr>
        <w:spacing w:after="0"/>
        <w:jc w:val="center"/>
        <w:rPr>
          <w:b/>
          <w:sz w:val="32"/>
          <w:szCs w:val="32"/>
        </w:rPr>
      </w:pPr>
    </w:p>
    <w:p w14:paraId="7F1A4016" w14:textId="1CE148A0" w:rsidR="006E65E8" w:rsidRDefault="006E65E8" w:rsidP="0077255C">
      <w:pPr>
        <w:pStyle w:val="ListParagraph"/>
        <w:numPr>
          <w:ilvl w:val="0"/>
          <w:numId w:val="23"/>
        </w:numPr>
        <w:spacing w:after="0"/>
        <w:rPr>
          <w:sz w:val="28"/>
          <w:szCs w:val="28"/>
        </w:rPr>
      </w:pPr>
      <w:r>
        <w:rPr>
          <w:sz w:val="28"/>
          <w:szCs w:val="28"/>
        </w:rPr>
        <w:t>How is organizational change made at CSD?</w:t>
      </w:r>
    </w:p>
    <w:p w14:paraId="07BA9B37" w14:textId="1E8AAF7F" w:rsidR="006E65E8" w:rsidRDefault="006E65E8" w:rsidP="004F7607">
      <w:pPr>
        <w:pStyle w:val="ListParagraph"/>
        <w:numPr>
          <w:ilvl w:val="1"/>
          <w:numId w:val="23"/>
        </w:numPr>
        <w:spacing w:after="0"/>
        <w:rPr>
          <w:sz w:val="28"/>
          <w:szCs w:val="28"/>
        </w:rPr>
      </w:pPr>
      <w:r>
        <w:rPr>
          <w:sz w:val="28"/>
          <w:szCs w:val="28"/>
        </w:rPr>
        <w:t>Who sets priorities for organizational change?</w:t>
      </w:r>
    </w:p>
    <w:p w14:paraId="74BD559F" w14:textId="1D918B88" w:rsidR="006E65E8" w:rsidRDefault="006E65E8" w:rsidP="004F7607">
      <w:pPr>
        <w:pStyle w:val="ListParagraph"/>
        <w:numPr>
          <w:ilvl w:val="1"/>
          <w:numId w:val="23"/>
        </w:numPr>
        <w:spacing w:after="0"/>
        <w:rPr>
          <w:sz w:val="28"/>
          <w:szCs w:val="28"/>
        </w:rPr>
      </w:pPr>
      <w:r>
        <w:rPr>
          <w:sz w:val="28"/>
          <w:szCs w:val="28"/>
        </w:rPr>
        <w:t>How is change communicated to you?</w:t>
      </w:r>
    </w:p>
    <w:p w14:paraId="497B62FE" w14:textId="437CA3D2" w:rsidR="006E65E8" w:rsidRDefault="006E65E8" w:rsidP="004F7607">
      <w:pPr>
        <w:pStyle w:val="ListParagraph"/>
        <w:numPr>
          <w:ilvl w:val="0"/>
          <w:numId w:val="23"/>
        </w:numPr>
        <w:spacing w:after="0"/>
        <w:rPr>
          <w:sz w:val="28"/>
          <w:szCs w:val="28"/>
        </w:rPr>
      </w:pPr>
      <w:r>
        <w:rPr>
          <w:sz w:val="28"/>
          <w:szCs w:val="28"/>
        </w:rPr>
        <w:t>How is change communicated to staff?</w:t>
      </w:r>
    </w:p>
    <w:p w14:paraId="73A2B167" w14:textId="28EBF513" w:rsidR="006E65E8" w:rsidRDefault="006E65E8" w:rsidP="004F7607">
      <w:pPr>
        <w:pStyle w:val="ListParagraph"/>
        <w:numPr>
          <w:ilvl w:val="1"/>
          <w:numId w:val="23"/>
        </w:numPr>
        <w:spacing w:after="0"/>
        <w:rPr>
          <w:sz w:val="28"/>
          <w:szCs w:val="28"/>
        </w:rPr>
      </w:pPr>
      <w:r>
        <w:rPr>
          <w:sz w:val="28"/>
          <w:szCs w:val="28"/>
        </w:rPr>
        <w:t>Via email?</w:t>
      </w:r>
    </w:p>
    <w:p w14:paraId="0B5DCF72" w14:textId="602902D6" w:rsidR="006E65E8" w:rsidRDefault="006E65E8" w:rsidP="004F7607">
      <w:pPr>
        <w:pStyle w:val="ListParagraph"/>
        <w:numPr>
          <w:ilvl w:val="1"/>
          <w:numId w:val="23"/>
        </w:numPr>
        <w:spacing w:after="0"/>
        <w:rPr>
          <w:sz w:val="28"/>
          <w:szCs w:val="28"/>
        </w:rPr>
      </w:pPr>
      <w:r>
        <w:rPr>
          <w:sz w:val="28"/>
          <w:szCs w:val="28"/>
        </w:rPr>
        <w:t>Via training?</w:t>
      </w:r>
    </w:p>
    <w:p w14:paraId="7F259744" w14:textId="6EAEE100" w:rsidR="006E65E8" w:rsidRDefault="006E65E8" w:rsidP="004F7607">
      <w:pPr>
        <w:pStyle w:val="ListParagraph"/>
        <w:numPr>
          <w:ilvl w:val="0"/>
          <w:numId w:val="23"/>
        </w:numPr>
        <w:spacing w:after="0"/>
        <w:rPr>
          <w:sz w:val="28"/>
          <w:szCs w:val="28"/>
        </w:rPr>
      </w:pPr>
      <w:r>
        <w:rPr>
          <w:sz w:val="28"/>
          <w:szCs w:val="28"/>
        </w:rPr>
        <w:t>What can be a barrier to organizational change within your agency?</w:t>
      </w:r>
    </w:p>
    <w:p w14:paraId="205EC4C1" w14:textId="078D871B" w:rsidR="006E65E8" w:rsidRDefault="006E65E8" w:rsidP="004F7607">
      <w:pPr>
        <w:pStyle w:val="ListParagraph"/>
        <w:numPr>
          <w:ilvl w:val="1"/>
          <w:numId w:val="23"/>
        </w:numPr>
        <w:spacing w:after="0"/>
        <w:rPr>
          <w:sz w:val="28"/>
          <w:szCs w:val="28"/>
        </w:rPr>
      </w:pPr>
      <w:r>
        <w:rPr>
          <w:sz w:val="28"/>
          <w:szCs w:val="28"/>
        </w:rPr>
        <w:t>Funding</w:t>
      </w:r>
    </w:p>
    <w:p w14:paraId="206F4DF0" w14:textId="0F542F93" w:rsidR="006E65E8" w:rsidRDefault="006E65E8" w:rsidP="004F7607">
      <w:pPr>
        <w:pStyle w:val="ListParagraph"/>
        <w:numPr>
          <w:ilvl w:val="1"/>
          <w:numId w:val="23"/>
        </w:numPr>
        <w:spacing w:after="0"/>
        <w:rPr>
          <w:sz w:val="28"/>
          <w:szCs w:val="28"/>
        </w:rPr>
      </w:pPr>
      <w:r>
        <w:rPr>
          <w:sz w:val="28"/>
          <w:szCs w:val="28"/>
        </w:rPr>
        <w:t>Staff</w:t>
      </w:r>
    </w:p>
    <w:p w14:paraId="5B84C3B0" w14:textId="61BDA52E" w:rsidR="006E65E8" w:rsidRDefault="006E65E8" w:rsidP="004F7607">
      <w:pPr>
        <w:pStyle w:val="ListParagraph"/>
        <w:numPr>
          <w:ilvl w:val="1"/>
          <w:numId w:val="23"/>
        </w:numPr>
        <w:spacing w:after="0"/>
        <w:rPr>
          <w:sz w:val="28"/>
          <w:szCs w:val="28"/>
        </w:rPr>
      </w:pPr>
      <w:r>
        <w:rPr>
          <w:sz w:val="28"/>
          <w:szCs w:val="28"/>
        </w:rPr>
        <w:t>Resources</w:t>
      </w:r>
    </w:p>
    <w:p w14:paraId="2BB1DED0" w14:textId="5E5DDB29" w:rsidR="006E65E8" w:rsidRDefault="006E65E8" w:rsidP="004F7607">
      <w:pPr>
        <w:pStyle w:val="ListParagraph"/>
        <w:numPr>
          <w:ilvl w:val="1"/>
          <w:numId w:val="23"/>
        </w:numPr>
        <w:spacing w:after="0"/>
        <w:rPr>
          <w:sz w:val="28"/>
          <w:szCs w:val="28"/>
        </w:rPr>
      </w:pPr>
      <w:r>
        <w:rPr>
          <w:sz w:val="28"/>
          <w:szCs w:val="28"/>
        </w:rPr>
        <w:t>Board support</w:t>
      </w:r>
    </w:p>
    <w:p w14:paraId="4376CAD3" w14:textId="0B65287D" w:rsidR="006E65E8" w:rsidRDefault="006E65E8" w:rsidP="004F7607">
      <w:pPr>
        <w:pStyle w:val="ListParagraph"/>
        <w:numPr>
          <w:ilvl w:val="0"/>
          <w:numId w:val="23"/>
        </w:numPr>
        <w:spacing w:after="0"/>
        <w:rPr>
          <w:sz w:val="28"/>
          <w:szCs w:val="28"/>
        </w:rPr>
      </w:pPr>
      <w:r>
        <w:rPr>
          <w:sz w:val="28"/>
          <w:szCs w:val="28"/>
        </w:rPr>
        <w:t>What challenges do you think CSD has assisting Deaf survivors?</w:t>
      </w:r>
    </w:p>
    <w:p w14:paraId="51AD9620" w14:textId="6CC57936" w:rsidR="006E65E8" w:rsidRDefault="006E65E8" w:rsidP="004F7607">
      <w:pPr>
        <w:pStyle w:val="ListParagraph"/>
        <w:numPr>
          <w:ilvl w:val="1"/>
          <w:numId w:val="23"/>
        </w:numPr>
        <w:spacing w:after="0"/>
        <w:rPr>
          <w:sz w:val="28"/>
          <w:szCs w:val="28"/>
        </w:rPr>
      </w:pPr>
      <w:r>
        <w:rPr>
          <w:sz w:val="28"/>
          <w:szCs w:val="28"/>
        </w:rPr>
        <w:t>Have any staff brought any concerns to your attention regarding serving Deaf survivors?</w:t>
      </w:r>
    </w:p>
    <w:p w14:paraId="74AEB0E7" w14:textId="26D11AE7" w:rsidR="006E65E8" w:rsidRDefault="006E65E8" w:rsidP="004F7607">
      <w:pPr>
        <w:pStyle w:val="ListParagraph"/>
        <w:numPr>
          <w:ilvl w:val="2"/>
          <w:numId w:val="23"/>
        </w:numPr>
        <w:spacing w:after="0"/>
        <w:rPr>
          <w:sz w:val="28"/>
          <w:szCs w:val="28"/>
        </w:rPr>
      </w:pPr>
      <w:r>
        <w:rPr>
          <w:sz w:val="28"/>
          <w:szCs w:val="28"/>
        </w:rPr>
        <w:t>If not, why do you think no concerns have been brought to your attention?</w:t>
      </w:r>
    </w:p>
    <w:p w14:paraId="5A2A60D1" w14:textId="44720BAE" w:rsidR="006E65E8" w:rsidRDefault="006E65E8" w:rsidP="004F7607">
      <w:pPr>
        <w:pStyle w:val="ListParagraph"/>
        <w:numPr>
          <w:ilvl w:val="1"/>
          <w:numId w:val="23"/>
        </w:numPr>
        <w:spacing w:after="0"/>
        <w:rPr>
          <w:sz w:val="28"/>
          <w:szCs w:val="28"/>
        </w:rPr>
      </w:pPr>
      <w:r>
        <w:rPr>
          <w:sz w:val="28"/>
          <w:szCs w:val="28"/>
        </w:rPr>
        <w:t>Budget constraints</w:t>
      </w:r>
    </w:p>
    <w:p w14:paraId="3F01D5C0" w14:textId="2CEE9999" w:rsidR="006E65E8" w:rsidRDefault="006E65E8" w:rsidP="004F7607">
      <w:pPr>
        <w:pStyle w:val="ListParagraph"/>
        <w:numPr>
          <w:ilvl w:val="1"/>
          <w:numId w:val="23"/>
        </w:numPr>
        <w:spacing w:after="0"/>
        <w:rPr>
          <w:sz w:val="28"/>
          <w:szCs w:val="28"/>
        </w:rPr>
      </w:pPr>
      <w:r>
        <w:rPr>
          <w:sz w:val="28"/>
          <w:szCs w:val="28"/>
        </w:rPr>
        <w:t>Staff capacity</w:t>
      </w:r>
      <w:r w:rsidR="00507911">
        <w:rPr>
          <w:sz w:val="28"/>
          <w:szCs w:val="28"/>
        </w:rPr>
        <w:t xml:space="preserve"> </w:t>
      </w:r>
    </w:p>
    <w:p w14:paraId="31733CC2" w14:textId="51FF16B6" w:rsidR="00507911" w:rsidRDefault="00507911" w:rsidP="00507911">
      <w:pPr>
        <w:pStyle w:val="ListParagraph"/>
        <w:numPr>
          <w:ilvl w:val="2"/>
          <w:numId w:val="23"/>
        </w:numPr>
        <w:spacing w:after="0"/>
        <w:rPr>
          <w:sz w:val="28"/>
          <w:szCs w:val="28"/>
        </w:rPr>
      </w:pPr>
      <w:r>
        <w:rPr>
          <w:sz w:val="28"/>
          <w:szCs w:val="28"/>
        </w:rPr>
        <w:t>Staff knowledge</w:t>
      </w:r>
    </w:p>
    <w:p w14:paraId="5F79780B" w14:textId="2510F9D4" w:rsidR="00507911" w:rsidRDefault="00507911" w:rsidP="00507911">
      <w:pPr>
        <w:pStyle w:val="ListParagraph"/>
        <w:numPr>
          <w:ilvl w:val="2"/>
          <w:numId w:val="23"/>
        </w:numPr>
        <w:spacing w:after="0"/>
        <w:rPr>
          <w:sz w:val="28"/>
          <w:szCs w:val="28"/>
        </w:rPr>
      </w:pPr>
      <w:r>
        <w:rPr>
          <w:sz w:val="28"/>
          <w:szCs w:val="28"/>
        </w:rPr>
        <w:t>Staff work load</w:t>
      </w:r>
    </w:p>
    <w:p w14:paraId="6636DF63" w14:textId="3B000D96" w:rsidR="006E65E8" w:rsidRDefault="006E65E8" w:rsidP="004F7607">
      <w:pPr>
        <w:pStyle w:val="ListParagraph"/>
        <w:numPr>
          <w:ilvl w:val="0"/>
          <w:numId w:val="23"/>
        </w:numPr>
        <w:spacing w:after="0"/>
        <w:rPr>
          <w:sz w:val="28"/>
          <w:szCs w:val="28"/>
        </w:rPr>
      </w:pPr>
      <w:r>
        <w:rPr>
          <w:sz w:val="28"/>
          <w:szCs w:val="28"/>
        </w:rPr>
        <w:t>What do you think are the most important changes CSD can make to build capacity to sensitively handle disclosures of DV/SA from Deaf survivors?</w:t>
      </w:r>
    </w:p>
    <w:p w14:paraId="3570948F" w14:textId="1BFC4CCD" w:rsidR="006E65E8" w:rsidRDefault="006E65E8" w:rsidP="004F7607">
      <w:pPr>
        <w:pStyle w:val="ListParagraph"/>
        <w:numPr>
          <w:ilvl w:val="1"/>
          <w:numId w:val="23"/>
        </w:numPr>
        <w:spacing w:after="0"/>
        <w:rPr>
          <w:sz w:val="28"/>
          <w:szCs w:val="28"/>
        </w:rPr>
      </w:pPr>
      <w:r>
        <w:rPr>
          <w:sz w:val="28"/>
          <w:szCs w:val="28"/>
        </w:rPr>
        <w:t>Training staff about DV in the Deaf community</w:t>
      </w:r>
      <w:r w:rsidR="004C252B">
        <w:rPr>
          <w:sz w:val="28"/>
          <w:szCs w:val="28"/>
        </w:rPr>
        <w:t>?</w:t>
      </w:r>
    </w:p>
    <w:p w14:paraId="14783B4E" w14:textId="3C84FE9C" w:rsidR="004C252B" w:rsidRDefault="004C252B" w:rsidP="004F7607">
      <w:pPr>
        <w:pStyle w:val="ListParagraph"/>
        <w:numPr>
          <w:ilvl w:val="1"/>
          <w:numId w:val="23"/>
        </w:numPr>
        <w:spacing w:after="0"/>
        <w:rPr>
          <w:sz w:val="28"/>
          <w:szCs w:val="28"/>
        </w:rPr>
      </w:pPr>
      <w:r>
        <w:rPr>
          <w:sz w:val="28"/>
          <w:szCs w:val="28"/>
        </w:rPr>
        <w:t>Policies and procedures?</w:t>
      </w:r>
    </w:p>
    <w:p w14:paraId="3A5A7D48" w14:textId="77777777" w:rsidR="004C252B" w:rsidRDefault="004C252B" w:rsidP="004C252B">
      <w:pPr>
        <w:pStyle w:val="ListParagraph"/>
        <w:spacing w:after="0"/>
        <w:ind w:left="1440"/>
        <w:rPr>
          <w:sz w:val="28"/>
          <w:szCs w:val="28"/>
        </w:rPr>
      </w:pPr>
    </w:p>
    <w:p w14:paraId="4A690C86" w14:textId="32F4C8B0" w:rsidR="006E65E8" w:rsidRDefault="0077255C" w:rsidP="0077255C">
      <w:pPr>
        <w:spacing w:after="0"/>
        <w:jc w:val="center"/>
        <w:rPr>
          <w:b/>
          <w:sz w:val="32"/>
          <w:szCs w:val="32"/>
        </w:rPr>
      </w:pPr>
      <w:r>
        <w:rPr>
          <w:b/>
          <w:sz w:val="32"/>
          <w:szCs w:val="32"/>
        </w:rPr>
        <w:t xml:space="preserve">Questions for </w:t>
      </w:r>
      <w:r w:rsidR="006E65E8" w:rsidRPr="005D36CF">
        <w:rPr>
          <w:b/>
          <w:sz w:val="32"/>
          <w:szCs w:val="32"/>
        </w:rPr>
        <w:t>CSD Director of Minnesota Programs</w:t>
      </w:r>
    </w:p>
    <w:p w14:paraId="11B39F59" w14:textId="77777777" w:rsidR="0077255C" w:rsidRPr="005D36CF" w:rsidRDefault="0077255C" w:rsidP="0077255C">
      <w:pPr>
        <w:spacing w:after="0"/>
        <w:jc w:val="center"/>
        <w:rPr>
          <w:b/>
          <w:sz w:val="32"/>
          <w:szCs w:val="32"/>
        </w:rPr>
      </w:pPr>
    </w:p>
    <w:p w14:paraId="3B1253E3" w14:textId="54282D59" w:rsidR="006E65E8" w:rsidRDefault="006E65E8" w:rsidP="0077255C">
      <w:pPr>
        <w:pStyle w:val="ListParagraph"/>
        <w:numPr>
          <w:ilvl w:val="0"/>
          <w:numId w:val="24"/>
        </w:numPr>
        <w:spacing w:after="0"/>
        <w:rPr>
          <w:sz w:val="28"/>
          <w:szCs w:val="28"/>
        </w:rPr>
      </w:pPr>
      <w:r>
        <w:rPr>
          <w:sz w:val="28"/>
          <w:szCs w:val="28"/>
        </w:rPr>
        <w:t>How is organizational change made at CSD?</w:t>
      </w:r>
    </w:p>
    <w:p w14:paraId="6DEDBAE7" w14:textId="05C0AB60" w:rsidR="006E65E8" w:rsidRDefault="006E65E8" w:rsidP="0077255C">
      <w:pPr>
        <w:pStyle w:val="ListParagraph"/>
        <w:numPr>
          <w:ilvl w:val="1"/>
          <w:numId w:val="24"/>
        </w:numPr>
        <w:spacing w:after="0"/>
        <w:rPr>
          <w:sz w:val="28"/>
          <w:szCs w:val="28"/>
        </w:rPr>
      </w:pPr>
      <w:r>
        <w:rPr>
          <w:sz w:val="28"/>
          <w:szCs w:val="28"/>
        </w:rPr>
        <w:t>Who sets priorities for organizational change?</w:t>
      </w:r>
    </w:p>
    <w:p w14:paraId="747348E7" w14:textId="506A12FD" w:rsidR="006E65E8" w:rsidRDefault="006E65E8" w:rsidP="004F7607">
      <w:pPr>
        <w:pStyle w:val="ListParagraph"/>
        <w:numPr>
          <w:ilvl w:val="1"/>
          <w:numId w:val="24"/>
        </w:numPr>
        <w:spacing w:after="0"/>
        <w:rPr>
          <w:sz w:val="28"/>
          <w:szCs w:val="28"/>
        </w:rPr>
      </w:pPr>
      <w:r>
        <w:rPr>
          <w:sz w:val="28"/>
          <w:szCs w:val="28"/>
        </w:rPr>
        <w:t>How is change communicated to you?</w:t>
      </w:r>
    </w:p>
    <w:p w14:paraId="4B7B3341" w14:textId="6618D0AE" w:rsidR="006E65E8" w:rsidRDefault="006E65E8" w:rsidP="004F7607">
      <w:pPr>
        <w:pStyle w:val="ListParagraph"/>
        <w:numPr>
          <w:ilvl w:val="0"/>
          <w:numId w:val="24"/>
        </w:numPr>
        <w:spacing w:after="0"/>
        <w:rPr>
          <w:sz w:val="28"/>
          <w:szCs w:val="28"/>
        </w:rPr>
      </w:pPr>
      <w:r>
        <w:rPr>
          <w:sz w:val="28"/>
          <w:szCs w:val="28"/>
        </w:rPr>
        <w:t>How is change communicated to staff?</w:t>
      </w:r>
    </w:p>
    <w:p w14:paraId="10674D9A" w14:textId="64BA3A07" w:rsidR="006E65E8" w:rsidRDefault="006E65E8" w:rsidP="004F7607">
      <w:pPr>
        <w:pStyle w:val="ListParagraph"/>
        <w:numPr>
          <w:ilvl w:val="1"/>
          <w:numId w:val="24"/>
        </w:numPr>
        <w:spacing w:after="0"/>
        <w:rPr>
          <w:sz w:val="28"/>
          <w:szCs w:val="28"/>
        </w:rPr>
      </w:pPr>
      <w:r>
        <w:rPr>
          <w:sz w:val="28"/>
          <w:szCs w:val="28"/>
        </w:rPr>
        <w:t>Via email?</w:t>
      </w:r>
    </w:p>
    <w:p w14:paraId="652C049F" w14:textId="713F5C12" w:rsidR="006E65E8" w:rsidRDefault="006E65E8" w:rsidP="004F7607">
      <w:pPr>
        <w:pStyle w:val="ListParagraph"/>
        <w:numPr>
          <w:ilvl w:val="1"/>
          <w:numId w:val="24"/>
        </w:numPr>
        <w:spacing w:after="0"/>
        <w:rPr>
          <w:sz w:val="28"/>
          <w:szCs w:val="28"/>
        </w:rPr>
      </w:pPr>
      <w:r>
        <w:rPr>
          <w:sz w:val="28"/>
          <w:szCs w:val="28"/>
        </w:rPr>
        <w:t>Via training?</w:t>
      </w:r>
    </w:p>
    <w:p w14:paraId="20E0F5B8" w14:textId="1A89AA0C" w:rsidR="006E65E8" w:rsidRDefault="006E65E8" w:rsidP="004F7607">
      <w:pPr>
        <w:pStyle w:val="ListParagraph"/>
        <w:numPr>
          <w:ilvl w:val="0"/>
          <w:numId w:val="24"/>
        </w:numPr>
        <w:spacing w:after="0"/>
        <w:rPr>
          <w:sz w:val="28"/>
          <w:szCs w:val="28"/>
        </w:rPr>
      </w:pPr>
      <w:r>
        <w:rPr>
          <w:sz w:val="28"/>
          <w:szCs w:val="28"/>
        </w:rPr>
        <w:t>What can be a barrier to organizational change within your agency?</w:t>
      </w:r>
    </w:p>
    <w:p w14:paraId="26BC22A4" w14:textId="1C1F3526" w:rsidR="006E65E8" w:rsidRDefault="006E65E8" w:rsidP="004F7607">
      <w:pPr>
        <w:pStyle w:val="ListParagraph"/>
        <w:numPr>
          <w:ilvl w:val="1"/>
          <w:numId w:val="24"/>
        </w:numPr>
        <w:spacing w:after="0"/>
        <w:rPr>
          <w:sz w:val="28"/>
          <w:szCs w:val="28"/>
        </w:rPr>
      </w:pPr>
      <w:r>
        <w:rPr>
          <w:sz w:val="28"/>
          <w:szCs w:val="28"/>
        </w:rPr>
        <w:t>Funding</w:t>
      </w:r>
    </w:p>
    <w:p w14:paraId="52FFE934" w14:textId="68A4AC84" w:rsidR="006E65E8" w:rsidRDefault="006E65E8" w:rsidP="004F7607">
      <w:pPr>
        <w:pStyle w:val="ListParagraph"/>
        <w:numPr>
          <w:ilvl w:val="1"/>
          <w:numId w:val="24"/>
        </w:numPr>
        <w:spacing w:after="0"/>
        <w:rPr>
          <w:sz w:val="28"/>
          <w:szCs w:val="28"/>
        </w:rPr>
      </w:pPr>
      <w:r>
        <w:rPr>
          <w:sz w:val="28"/>
          <w:szCs w:val="28"/>
        </w:rPr>
        <w:t>Staff</w:t>
      </w:r>
    </w:p>
    <w:p w14:paraId="7446C466" w14:textId="424234CE" w:rsidR="006E65E8" w:rsidRDefault="006E65E8" w:rsidP="004F7607">
      <w:pPr>
        <w:pStyle w:val="ListParagraph"/>
        <w:numPr>
          <w:ilvl w:val="1"/>
          <w:numId w:val="24"/>
        </w:numPr>
        <w:spacing w:after="0"/>
        <w:rPr>
          <w:sz w:val="28"/>
          <w:szCs w:val="28"/>
        </w:rPr>
      </w:pPr>
      <w:r>
        <w:rPr>
          <w:sz w:val="28"/>
          <w:szCs w:val="28"/>
        </w:rPr>
        <w:t>Resources</w:t>
      </w:r>
    </w:p>
    <w:p w14:paraId="107B39F8" w14:textId="6759892F" w:rsidR="006E65E8" w:rsidRDefault="006E65E8" w:rsidP="004F7607">
      <w:pPr>
        <w:pStyle w:val="ListParagraph"/>
        <w:numPr>
          <w:ilvl w:val="1"/>
          <w:numId w:val="24"/>
        </w:numPr>
        <w:spacing w:after="0"/>
        <w:rPr>
          <w:sz w:val="28"/>
          <w:szCs w:val="28"/>
        </w:rPr>
      </w:pPr>
      <w:r>
        <w:rPr>
          <w:sz w:val="28"/>
          <w:szCs w:val="28"/>
        </w:rPr>
        <w:t>Board support</w:t>
      </w:r>
    </w:p>
    <w:p w14:paraId="59C14AA5" w14:textId="70F0C9D4" w:rsidR="006E65E8" w:rsidRDefault="006E65E8" w:rsidP="004F7607">
      <w:pPr>
        <w:pStyle w:val="ListParagraph"/>
        <w:numPr>
          <w:ilvl w:val="0"/>
          <w:numId w:val="24"/>
        </w:numPr>
        <w:spacing w:after="0"/>
        <w:rPr>
          <w:sz w:val="28"/>
          <w:szCs w:val="28"/>
        </w:rPr>
      </w:pPr>
      <w:r>
        <w:rPr>
          <w:sz w:val="28"/>
          <w:szCs w:val="28"/>
        </w:rPr>
        <w:t>How does CSD demonstrate an accessible and welcoming environment to Deaf individuals?</w:t>
      </w:r>
    </w:p>
    <w:p w14:paraId="0A2870C9" w14:textId="7B59AB70" w:rsidR="007B08FD" w:rsidRDefault="007B08FD" w:rsidP="004F7607">
      <w:pPr>
        <w:pStyle w:val="ListParagraph"/>
        <w:numPr>
          <w:ilvl w:val="1"/>
          <w:numId w:val="24"/>
        </w:numPr>
        <w:spacing w:after="0"/>
        <w:rPr>
          <w:sz w:val="28"/>
          <w:szCs w:val="28"/>
        </w:rPr>
      </w:pPr>
      <w:r>
        <w:rPr>
          <w:sz w:val="28"/>
          <w:szCs w:val="28"/>
        </w:rPr>
        <w:t>Printed materials</w:t>
      </w:r>
    </w:p>
    <w:p w14:paraId="253EF56A" w14:textId="7EBF10F5" w:rsidR="007B08FD" w:rsidRDefault="007B08FD" w:rsidP="004F7607">
      <w:pPr>
        <w:pStyle w:val="ListParagraph"/>
        <w:numPr>
          <w:ilvl w:val="1"/>
          <w:numId w:val="24"/>
        </w:numPr>
        <w:spacing w:after="0"/>
        <w:rPr>
          <w:sz w:val="28"/>
          <w:szCs w:val="28"/>
        </w:rPr>
      </w:pPr>
      <w:r>
        <w:rPr>
          <w:sz w:val="28"/>
          <w:szCs w:val="28"/>
        </w:rPr>
        <w:t>Images</w:t>
      </w:r>
    </w:p>
    <w:p w14:paraId="3A12CFEA" w14:textId="5D840C35" w:rsidR="007B08FD" w:rsidRDefault="007B08FD" w:rsidP="004F7607">
      <w:pPr>
        <w:pStyle w:val="ListParagraph"/>
        <w:numPr>
          <w:ilvl w:val="1"/>
          <w:numId w:val="24"/>
        </w:numPr>
        <w:spacing w:after="0"/>
        <w:rPr>
          <w:sz w:val="28"/>
          <w:szCs w:val="28"/>
        </w:rPr>
      </w:pPr>
      <w:r>
        <w:rPr>
          <w:sz w:val="28"/>
          <w:szCs w:val="28"/>
        </w:rPr>
        <w:t>Websites</w:t>
      </w:r>
    </w:p>
    <w:p w14:paraId="02FA75C1" w14:textId="677A332C" w:rsidR="007B08FD" w:rsidRDefault="007B08FD" w:rsidP="004F7607">
      <w:pPr>
        <w:pStyle w:val="ListParagraph"/>
        <w:numPr>
          <w:ilvl w:val="0"/>
          <w:numId w:val="24"/>
        </w:numPr>
        <w:spacing w:after="0"/>
        <w:rPr>
          <w:sz w:val="28"/>
          <w:szCs w:val="28"/>
        </w:rPr>
      </w:pPr>
      <w:r>
        <w:rPr>
          <w:sz w:val="28"/>
          <w:szCs w:val="28"/>
        </w:rPr>
        <w:t>How do you obtain qualified interpreters?</w:t>
      </w:r>
    </w:p>
    <w:p w14:paraId="2DD535B5" w14:textId="0E4FF1CD" w:rsidR="007B08FD" w:rsidRDefault="007B08FD" w:rsidP="004F7607">
      <w:pPr>
        <w:pStyle w:val="ListParagraph"/>
        <w:numPr>
          <w:ilvl w:val="1"/>
          <w:numId w:val="24"/>
        </w:numPr>
        <w:spacing w:after="0"/>
        <w:rPr>
          <w:sz w:val="28"/>
          <w:szCs w:val="28"/>
        </w:rPr>
      </w:pPr>
      <w:r>
        <w:rPr>
          <w:sz w:val="28"/>
          <w:szCs w:val="28"/>
        </w:rPr>
        <w:t xml:space="preserve">Do you go through CSD interpreter referral </w:t>
      </w:r>
    </w:p>
    <w:p w14:paraId="584FF3FC" w14:textId="7E450008" w:rsidR="007B08FD" w:rsidRDefault="007B08FD" w:rsidP="004F7607">
      <w:pPr>
        <w:pStyle w:val="ListParagraph"/>
        <w:numPr>
          <w:ilvl w:val="1"/>
          <w:numId w:val="24"/>
        </w:numPr>
        <w:spacing w:after="0"/>
        <w:rPr>
          <w:sz w:val="28"/>
          <w:szCs w:val="28"/>
        </w:rPr>
      </w:pPr>
      <w:r>
        <w:rPr>
          <w:sz w:val="28"/>
          <w:szCs w:val="28"/>
        </w:rPr>
        <w:t>Do you have your own list of interpreters</w:t>
      </w:r>
    </w:p>
    <w:p w14:paraId="2BFC047D" w14:textId="1FF8D909" w:rsidR="007B08FD" w:rsidRDefault="007B08FD" w:rsidP="004F7607">
      <w:pPr>
        <w:pStyle w:val="ListParagraph"/>
        <w:numPr>
          <w:ilvl w:val="0"/>
          <w:numId w:val="24"/>
        </w:numPr>
        <w:spacing w:after="0"/>
        <w:rPr>
          <w:sz w:val="28"/>
          <w:szCs w:val="28"/>
        </w:rPr>
      </w:pPr>
      <w:r>
        <w:rPr>
          <w:sz w:val="28"/>
          <w:szCs w:val="28"/>
        </w:rPr>
        <w:t>How do you budget for interpreter services</w:t>
      </w:r>
      <w:r w:rsidR="00507911">
        <w:rPr>
          <w:sz w:val="28"/>
          <w:szCs w:val="28"/>
        </w:rPr>
        <w:t xml:space="preserve"> and assistive technology</w:t>
      </w:r>
      <w:r w:rsidR="00BA49FC">
        <w:rPr>
          <w:sz w:val="28"/>
          <w:szCs w:val="28"/>
        </w:rPr>
        <w:t>?</w:t>
      </w:r>
    </w:p>
    <w:p w14:paraId="6198E5CE" w14:textId="6B526279" w:rsidR="00BA49FC" w:rsidRDefault="00BA49FC" w:rsidP="004F7607">
      <w:pPr>
        <w:pStyle w:val="ListParagraph"/>
        <w:numPr>
          <w:ilvl w:val="1"/>
          <w:numId w:val="24"/>
        </w:numPr>
        <w:spacing w:after="0"/>
        <w:rPr>
          <w:sz w:val="28"/>
          <w:szCs w:val="28"/>
        </w:rPr>
      </w:pPr>
      <w:r>
        <w:rPr>
          <w:sz w:val="28"/>
          <w:szCs w:val="28"/>
        </w:rPr>
        <w:t>Is this a line item on the budget every year for each program?</w:t>
      </w:r>
    </w:p>
    <w:p w14:paraId="4583C611" w14:textId="47914CFD" w:rsidR="00BA49FC" w:rsidRDefault="00BA49FC" w:rsidP="004F7607">
      <w:pPr>
        <w:pStyle w:val="ListParagraph"/>
        <w:numPr>
          <w:ilvl w:val="0"/>
          <w:numId w:val="24"/>
        </w:numPr>
        <w:spacing w:after="0"/>
        <w:rPr>
          <w:sz w:val="28"/>
          <w:szCs w:val="28"/>
        </w:rPr>
      </w:pPr>
      <w:r>
        <w:rPr>
          <w:sz w:val="28"/>
          <w:szCs w:val="28"/>
        </w:rPr>
        <w:t>What do you think are the most important changes CSD can make to build capacity to appropriately handle disclosures of DV from Deaf survivors?</w:t>
      </w:r>
    </w:p>
    <w:p w14:paraId="5298B62A" w14:textId="063A700E" w:rsidR="00BA49FC" w:rsidRDefault="00BA49FC" w:rsidP="004F7607">
      <w:pPr>
        <w:pStyle w:val="ListParagraph"/>
        <w:numPr>
          <w:ilvl w:val="0"/>
          <w:numId w:val="24"/>
        </w:numPr>
        <w:spacing w:after="0"/>
        <w:rPr>
          <w:sz w:val="28"/>
          <w:szCs w:val="28"/>
        </w:rPr>
      </w:pPr>
      <w:r>
        <w:rPr>
          <w:sz w:val="28"/>
          <w:szCs w:val="28"/>
        </w:rPr>
        <w:t>What barriers do you see there are to implementing this project?</w:t>
      </w:r>
    </w:p>
    <w:p w14:paraId="230B5EA4" w14:textId="0F2F1225" w:rsidR="00BA49FC" w:rsidRDefault="00BA49FC" w:rsidP="004F7607">
      <w:pPr>
        <w:pStyle w:val="ListParagraph"/>
        <w:numPr>
          <w:ilvl w:val="1"/>
          <w:numId w:val="24"/>
        </w:numPr>
        <w:spacing w:after="0"/>
        <w:rPr>
          <w:sz w:val="28"/>
          <w:szCs w:val="28"/>
        </w:rPr>
      </w:pPr>
      <w:r>
        <w:rPr>
          <w:sz w:val="28"/>
          <w:szCs w:val="28"/>
        </w:rPr>
        <w:t>Policy barriers?</w:t>
      </w:r>
    </w:p>
    <w:p w14:paraId="63D5767A" w14:textId="427437D3" w:rsidR="00BA49FC" w:rsidRDefault="00BA49FC" w:rsidP="004F7607">
      <w:pPr>
        <w:pStyle w:val="ListParagraph"/>
        <w:numPr>
          <w:ilvl w:val="1"/>
          <w:numId w:val="24"/>
        </w:numPr>
        <w:spacing w:after="0"/>
        <w:rPr>
          <w:sz w:val="28"/>
          <w:szCs w:val="28"/>
        </w:rPr>
      </w:pPr>
      <w:r>
        <w:rPr>
          <w:sz w:val="28"/>
          <w:szCs w:val="28"/>
        </w:rPr>
        <w:t>Political or internal resistance?</w:t>
      </w:r>
    </w:p>
    <w:p w14:paraId="1BD7D788" w14:textId="172DD7BB" w:rsidR="00BA49FC" w:rsidRDefault="00BA49FC" w:rsidP="004F7607">
      <w:pPr>
        <w:pStyle w:val="ListParagraph"/>
        <w:numPr>
          <w:ilvl w:val="1"/>
          <w:numId w:val="24"/>
        </w:numPr>
        <w:spacing w:after="0"/>
        <w:rPr>
          <w:sz w:val="28"/>
          <w:szCs w:val="28"/>
        </w:rPr>
      </w:pPr>
      <w:r>
        <w:rPr>
          <w:sz w:val="28"/>
          <w:szCs w:val="28"/>
        </w:rPr>
        <w:t>Financial?</w:t>
      </w:r>
    </w:p>
    <w:p w14:paraId="7F8E7510" w14:textId="7C4F6130" w:rsidR="00BA49FC" w:rsidRDefault="00BA49FC" w:rsidP="004F7607">
      <w:pPr>
        <w:pStyle w:val="ListParagraph"/>
        <w:numPr>
          <w:ilvl w:val="1"/>
          <w:numId w:val="24"/>
        </w:numPr>
        <w:spacing w:after="0"/>
        <w:rPr>
          <w:sz w:val="28"/>
          <w:szCs w:val="28"/>
        </w:rPr>
      </w:pPr>
      <w:r>
        <w:rPr>
          <w:sz w:val="28"/>
          <w:szCs w:val="28"/>
        </w:rPr>
        <w:t>Staff concerns?</w:t>
      </w:r>
    </w:p>
    <w:p w14:paraId="54B9F095" w14:textId="026135F8" w:rsidR="00BA49FC" w:rsidRDefault="00BA49FC" w:rsidP="004F7607">
      <w:pPr>
        <w:pStyle w:val="ListParagraph"/>
        <w:numPr>
          <w:ilvl w:val="0"/>
          <w:numId w:val="24"/>
        </w:numPr>
        <w:spacing w:after="0"/>
        <w:rPr>
          <w:sz w:val="28"/>
          <w:szCs w:val="28"/>
        </w:rPr>
      </w:pPr>
      <w:r>
        <w:rPr>
          <w:sz w:val="28"/>
          <w:szCs w:val="28"/>
        </w:rPr>
        <w:t>What would it take to overcome the barriers listed above?</w:t>
      </w:r>
    </w:p>
    <w:p w14:paraId="0C505F35" w14:textId="6F3F6B33" w:rsidR="00BA49FC" w:rsidRDefault="00BA49FC" w:rsidP="004F7607">
      <w:pPr>
        <w:pStyle w:val="ListParagraph"/>
        <w:numPr>
          <w:ilvl w:val="1"/>
          <w:numId w:val="24"/>
        </w:numPr>
        <w:spacing w:after="0"/>
        <w:rPr>
          <w:sz w:val="28"/>
          <w:szCs w:val="28"/>
        </w:rPr>
      </w:pPr>
      <w:r>
        <w:rPr>
          <w:sz w:val="28"/>
          <w:szCs w:val="28"/>
        </w:rPr>
        <w:t>Increased funding?</w:t>
      </w:r>
    </w:p>
    <w:p w14:paraId="638B3A10" w14:textId="233D1830" w:rsidR="00BA49FC" w:rsidRDefault="00BA49FC" w:rsidP="004F7607">
      <w:pPr>
        <w:pStyle w:val="ListParagraph"/>
        <w:numPr>
          <w:ilvl w:val="1"/>
          <w:numId w:val="24"/>
        </w:numPr>
        <w:spacing w:after="0"/>
        <w:rPr>
          <w:sz w:val="28"/>
          <w:szCs w:val="28"/>
        </w:rPr>
      </w:pPr>
      <w:r>
        <w:rPr>
          <w:sz w:val="28"/>
          <w:szCs w:val="28"/>
        </w:rPr>
        <w:t>Increased staffing?</w:t>
      </w:r>
    </w:p>
    <w:p w14:paraId="5FC853A0" w14:textId="09818D22" w:rsidR="00BA49FC" w:rsidRDefault="00BA49FC" w:rsidP="004F7607">
      <w:pPr>
        <w:pStyle w:val="ListParagraph"/>
        <w:numPr>
          <w:ilvl w:val="0"/>
          <w:numId w:val="24"/>
        </w:numPr>
        <w:spacing w:after="0"/>
        <w:rPr>
          <w:sz w:val="28"/>
          <w:szCs w:val="28"/>
        </w:rPr>
      </w:pPr>
      <w:r>
        <w:rPr>
          <w:sz w:val="28"/>
          <w:szCs w:val="28"/>
        </w:rPr>
        <w:t>If the co-advocacy model were fully implemented, are there changes that need to be made to policies or practices?</w:t>
      </w:r>
    </w:p>
    <w:p w14:paraId="3BAD6F96" w14:textId="77777777" w:rsidR="004F7607" w:rsidRDefault="004F7607" w:rsidP="00BA49FC">
      <w:pPr>
        <w:spacing w:after="0"/>
        <w:rPr>
          <w:sz w:val="28"/>
          <w:szCs w:val="28"/>
        </w:rPr>
      </w:pPr>
    </w:p>
    <w:p w14:paraId="49D5B434" w14:textId="1E2C63C4" w:rsidR="00BA49FC" w:rsidRDefault="0077255C" w:rsidP="0077255C">
      <w:pPr>
        <w:spacing w:after="0"/>
        <w:jc w:val="center"/>
        <w:rPr>
          <w:b/>
          <w:sz w:val="32"/>
          <w:szCs w:val="32"/>
        </w:rPr>
      </w:pPr>
      <w:r>
        <w:rPr>
          <w:b/>
          <w:sz w:val="32"/>
          <w:szCs w:val="32"/>
        </w:rPr>
        <w:t xml:space="preserve">Questions for the </w:t>
      </w:r>
      <w:r w:rsidR="00BA49FC" w:rsidRPr="005D36CF">
        <w:rPr>
          <w:b/>
          <w:sz w:val="32"/>
          <w:szCs w:val="32"/>
        </w:rPr>
        <w:t>Managers Group</w:t>
      </w:r>
    </w:p>
    <w:p w14:paraId="6123316F" w14:textId="77777777" w:rsidR="0077255C" w:rsidRPr="005D36CF" w:rsidRDefault="0077255C" w:rsidP="0077255C">
      <w:pPr>
        <w:spacing w:after="0"/>
        <w:jc w:val="center"/>
        <w:rPr>
          <w:sz w:val="32"/>
          <w:szCs w:val="32"/>
        </w:rPr>
      </w:pPr>
    </w:p>
    <w:p w14:paraId="0F2CE2E6" w14:textId="53C94E8B" w:rsidR="00BA49FC" w:rsidRDefault="00BA49FC" w:rsidP="0077255C">
      <w:pPr>
        <w:pStyle w:val="ListParagraph"/>
        <w:numPr>
          <w:ilvl w:val="0"/>
          <w:numId w:val="25"/>
        </w:numPr>
        <w:spacing w:after="0"/>
        <w:rPr>
          <w:sz w:val="28"/>
          <w:szCs w:val="28"/>
        </w:rPr>
      </w:pPr>
      <w:r>
        <w:rPr>
          <w:sz w:val="28"/>
          <w:szCs w:val="28"/>
        </w:rPr>
        <w:t>How does Cornerstone demonstrate an accessible and welcoming environment to individuals?</w:t>
      </w:r>
    </w:p>
    <w:p w14:paraId="18536EAB" w14:textId="433354EB" w:rsidR="00BA49FC" w:rsidRDefault="00BA49FC" w:rsidP="004F7607">
      <w:pPr>
        <w:pStyle w:val="ListParagraph"/>
        <w:numPr>
          <w:ilvl w:val="1"/>
          <w:numId w:val="25"/>
        </w:numPr>
        <w:spacing w:after="0"/>
        <w:rPr>
          <w:sz w:val="28"/>
          <w:szCs w:val="28"/>
        </w:rPr>
      </w:pPr>
      <w:r>
        <w:rPr>
          <w:sz w:val="28"/>
          <w:szCs w:val="28"/>
        </w:rPr>
        <w:t>Via printed materials, images, websites, etc?</w:t>
      </w:r>
    </w:p>
    <w:p w14:paraId="422C93EA" w14:textId="73BAFAC4" w:rsidR="00BA49FC" w:rsidRDefault="00BA49FC" w:rsidP="004F7607">
      <w:pPr>
        <w:pStyle w:val="ListParagraph"/>
        <w:numPr>
          <w:ilvl w:val="0"/>
          <w:numId w:val="25"/>
        </w:numPr>
        <w:spacing w:after="0"/>
        <w:rPr>
          <w:sz w:val="28"/>
          <w:szCs w:val="28"/>
        </w:rPr>
      </w:pPr>
      <w:r>
        <w:rPr>
          <w:sz w:val="28"/>
          <w:szCs w:val="28"/>
        </w:rPr>
        <w:t>What challenges do you think Cornerstone has assisting Deaf survivors?</w:t>
      </w:r>
    </w:p>
    <w:p w14:paraId="234D9E34" w14:textId="422B7547" w:rsidR="00BA49FC" w:rsidRDefault="00BA49FC" w:rsidP="004F7607">
      <w:pPr>
        <w:pStyle w:val="ListParagraph"/>
        <w:numPr>
          <w:ilvl w:val="1"/>
          <w:numId w:val="25"/>
        </w:numPr>
        <w:spacing w:after="0"/>
        <w:rPr>
          <w:sz w:val="28"/>
          <w:szCs w:val="28"/>
        </w:rPr>
      </w:pPr>
      <w:r>
        <w:rPr>
          <w:sz w:val="28"/>
          <w:szCs w:val="28"/>
        </w:rPr>
        <w:t>Is there enough staff training?</w:t>
      </w:r>
    </w:p>
    <w:p w14:paraId="196BBF81" w14:textId="559E6FD5" w:rsidR="00BA49FC" w:rsidRDefault="00BA49FC" w:rsidP="004F7607">
      <w:pPr>
        <w:pStyle w:val="ListParagraph"/>
        <w:numPr>
          <w:ilvl w:val="1"/>
          <w:numId w:val="25"/>
        </w:numPr>
        <w:spacing w:after="0"/>
        <w:rPr>
          <w:sz w:val="28"/>
          <w:szCs w:val="28"/>
        </w:rPr>
      </w:pPr>
      <w:r>
        <w:rPr>
          <w:sz w:val="28"/>
          <w:szCs w:val="28"/>
        </w:rPr>
        <w:t>Are staff knowledgeable about how to process a video relay call?</w:t>
      </w:r>
    </w:p>
    <w:p w14:paraId="66360A06" w14:textId="40AD81B3" w:rsidR="00BA49FC" w:rsidRDefault="00BA49FC" w:rsidP="004F7607">
      <w:pPr>
        <w:pStyle w:val="ListParagraph"/>
        <w:numPr>
          <w:ilvl w:val="0"/>
          <w:numId w:val="25"/>
        </w:numPr>
        <w:spacing w:after="0"/>
        <w:rPr>
          <w:sz w:val="28"/>
          <w:szCs w:val="28"/>
        </w:rPr>
      </w:pPr>
      <w:r>
        <w:rPr>
          <w:sz w:val="28"/>
          <w:szCs w:val="28"/>
        </w:rPr>
        <w:t>What do you think are the unique concerns Deaf survivors may have about disclosing or seeking assistance?</w:t>
      </w:r>
    </w:p>
    <w:p w14:paraId="183EEA41" w14:textId="384DBD81" w:rsidR="00BA49FC" w:rsidRDefault="00BA49FC" w:rsidP="004F7607">
      <w:pPr>
        <w:pStyle w:val="ListParagraph"/>
        <w:numPr>
          <w:ilvl w:val="1"/>
          <w:numId w:val="25"/>
        </w:numPr>
        <w:spacing w:after="0"/>
        <w:rPr>
          <w:sz w:val="28"/>
          <w:szCs w:val="28"/>
        </w:rPr>
      </w:pPr>
      <w:r>
        <w:rPr>
          <w:sz w:val="28"/>
          <w:szCs w:val="28"/>
        </w:rPr>
        <w:t>Do they call the same number as hearing victims do?</w:t>
      </w:r>
    </w:p>
    <w:p w14:paraId="544B5F7E" w14:textId="6B28B9E8" w:rsidR="004C252B" w:rsidRDefault="004C252B" w:rsidP="004F7607">
      <w:pPr>
        <w:pStyle w:val="ListParagraph"/>
        <w:numPr>
          <w:ilvl w:val="1"/>
          <w:numId w:val="25"/>
        </w:numPr>
        <w:spacing w:after="0"/>
        <w:rPr>
          <w:sz w:val="28"/>
          <w:szCs w:val="28"/>
        </w:rPr>
      </w:pPr>
      <w:r>
        <w:rPr>
          <w:sz w:val="28"/>
          <w:szCs w:val="28"/>
        </w:rPr>
        <w:t>Do you think they have concerns about confidentiality and accessibility?</w:t>
      </w:r>
    </w:p>
    <w:p w14:paraId="54FE3BEC" w14:textId="7BF2E6EE" w:rsidR="00BA49FC" w:rsidRDefault="00BA49FC" w:rsidP="004F7607">
      <w:pPr>
        <w:pStyle w:val="ListParagraph"/>
        <w:numPr>
          <w:ilvl w:val="0"/>
          <w:numId w:val="25"/>
        </w:numPr>
        <w:spacing w:after="0"/>
        <w:rPr>
          <w:sz w:val="28"/>
          <w:szCs w:val="28"/>
        </w:rPr>
      </w:pPr>
      <w:r>
        <w:rPr>
          <w:sz w:val="28"/>
          <w:szCs w:val="28"/>
        </w:rPr>
        <w:t>What do you think are the most important changes Cornerstone can make to build capacity to sensitively handle disclosures of DV from Deaf consumers?</w:t>
      </w:r>
    </w:p>
    <w:p w14:paraId="0FEC6BDE" w14:textId="2E3ADFEA" w:rsidR="00BA49FC" w:rsidRDefault="004C252B" w:rsidP="004F7607">
      <w:pPr>
        <w:pStyle w:val="ListParagraph"/>
        <w:numPr>
          <w:ilvl w:val="1"/>
          <w:numId w:val="25"/>
        </w:numPr>
        <w:spacing w:after="0"/>
        <w:rPr>
          <w:sz w:val="28"/>
          <w:szCs w:val="28"/>
        </w:rPr>
      </w:pPr>
      <w:r>
        <w:rPr>
          <w:sz w:val="28"/>
          <w:szCs w:val="28"/>
        </w:rPr>
        <w:t>Increased training?</w:t>
      </w:r>
    </w:p>
    <w:p w14:paraId="148C81D6" w14:textId="7B52B01A" w:rsidR="004C252B" w:rsidRDefault="004C252B" w:rsidP="004F7607">
      <w:pPr>
        <w:pStyle w:val="ListParagraph"/>
        <w:numPr>
          <w:ilvl w:val="1"/>
          <w:numId w:val="25"/>
        </w:numPr>
        <w:spacing w:after="0"/>
        <w:rPr>
          <w:sz w:val="28"/>
          <w:szCs w:val="28"/>
        </w:rPr>
      </w:pPr>
      <w:r>
        <w:rPr>
          <w:sz w:val="28"/>
          <w:szCs w:val="28"/>
        </w:rPr>
        <w:t>Development of policies and procedures?</w:t>
      </w:r>
    </w:p>
    <w:p w14:paraId="6928400E" w14:textId="34D980EB" w:rsidR="00BA49FC" w:rsidRDefault="00BA49FC" w:rsidP="004F7607">
      <w:pPr>
        <w:pStyle w:val="ListParagraph"/>
        <w:numPr>
          <w:ilvl w:val="0"/>
          <w:numId w:val="25"/>
        </w:numPr>
        <w:spacing w:after="0"/>
        <w:rPr>
          <w:sz w:val="28"/>
          <w:szCs w:val="28"/>
        </w:rPr>
      </w:pPr>
      <w:r>
        <w:rPr>
          <w:sz w:val="28"/>
          <w:szCs w:val="28"/>
        </w:rPr>
        <w:t>What concerns, if any, have staff brought to your attention when they were assisting a victim/survivor who was Deaf or hard of hearing?</w:t>
      </w:r>
    </w:p>
    <w:p w14:paraId="46021A85" w14:textId="70CBE563" w:rsidR="00332F14" w:rsidRDefault="00332F14" w:rsidP="004F7607">
      <w:pPr>
        <w:pStyle w:val="ListParagraph"/>
        <w:numPr>
          <w:ilvl w:val="1"/>
          <w:numId w:val="25"/>
        </w:numPr>
        <w:spacing w:after="0"/>
        <w:rPr>
          <w:sz w:val="28"/>
          <w:szCs w:val="28"/>
        </w:rPr>
      </w:pPr>
      <w:r>
        <w:rPr>
          <w:sz w:val="28"/>
          <w:szCs w:val="28"/>
        </w:rPr>
        <w:t>Were there policies and procedures to guide you?</w:t>
      </w:r>
    </w:p>
    <w:p w14:paraId="0A762090" w14:textId="08F67021" w:rsidR="00332F14" w:rsidRDefault="00332F14" w:rsidP="004F7607">
      <w:pPr>
        <w:pStyle w:val="ListParagraph"/>
        <w:numPr>
          <w:ilvl w:val="1"/>
          <w:numId w:val="25"/>
        </w:numPr>
        <w:spacing w:after="0"/>
        <w:rPr>
          <w:sz w:val="28"/>
          <w:szCs w:val="28"/>
        </w:rPr>
      </w:pPr>
      <w:r>
        <w:rPr>
          <w:sz w:val="28"/>
          <w:szCs w:val="28"/>
        </w:rPr>
        <w:t>What makes you feel comfortable/confident in the support you give your staff?</w:t>
      </w:r>
    </w:p>
    <w:p w14:paraId="592C0631" w14:textId="634ED923" w:rsidR="00332F14" w:rsidRDefault="00332F14" w:rsidP="004F7607">
      <w:pPr>
        <w:pStyle w:val="ListParagraph"/>
        <w:numPr>
          <w:ilvl w:val="0"/>
          <w:numId w:val="25"/>
        </w:numPr>
        <w:spacing w:after="0"/>
        <w:rPr>
          <w:sz w:val="28"/>
          <w:szCs w:val="28"/>
        </w:rPr>
      </w:pPr>
      <w:r>
        <w:rPr>
          <w:sz w:val="28"/>
          <w:szCs w:val="28"/>
        </w:rPr>
        <w:t>What would you need to better support staff in providing services to Deaf or hard of hearing individuals?</w:t>
      </w:r>
    </w:p>
    <w:p w14:paraId="6AAF54A3" w14:textId="6D0359CC" w:rsidR="00332F14" w:rsidRDefault="00332F14" w:rsidP="004F7607">
      <w:pPr>
        <w:pStyle w:val="ListParagraph"/>
        <w:numPr>
          <w:ilvl w:val="1"/>
          <w:numId w:val="25"/>
        </w:numPr>
        <w:spacing w:after="0"/>
        <w:rPr>
          <w:sz w:val="28"/>
          <w:szCs w:val="28"/>
        </w:rPr>
      </w:pPr>
      <w:r>
        <w:rPr>
          <w:sz w:val="28"/>
          <w:szCs w:val="28"/>
        </w:rPr>
        <w:t>Training?</w:t>
      </w:r>
    </w:p>
    <w:p w14:paraId="67095B60" w14:textId="18F64FA0" w:rsidR="00332F14" w:rsidRDefault="00332F14" w:rsidP="004F7607">
      <w:pPr>
        <w:pStyle w:val="ListParagraph"/>
        <w:numPr>
          <w:ilvl w:val="2"/>
          <w:numId w:val="25"/>
        </w:numPr>
        <w:spacing w:after="0"/>
        <w:rPr>
          <w:sz w:val="28"/>
          <w:szCs w:val="28"/>
        </w:rPr>
      </w:pPr>
      <w:r>
        <w:rPr>
          <w:sz w:val="28"/>
          <w:szCs w:val="28"/>
        </w:rPr>
        <w:t>What type of training?</w:t>
      </w:r>
    </w:p>
    <w:p w14:paraId="1E4D5D05" w14:textId="7C788F6E" w:rsidR="00332F14" w:rsidRDefault="00332F14" w:rsidP="004F7607">
      <w:pPr>
        <w:pStyle w:val="ListParagraph"/>
        <w:numPr>
          <w:ilvl w:val="3"/>
          <w:numId w:val="25"/>
        </w:numPr>
        <w:spacing w:after="0"/>
        <w:rPr>
          <w:sz w:val="28"/>
          <w:szCs w:val="28"/>
        </w:rPr>
      </w:pPr>
      <w:r>
        <w:rPr>
          <w:sz w:val="28"/>
          <w:szCs w:val="28"/>
        </w:rPr>
        <w:t>How often?</w:t>
      </w:r>
    </w:p>
    <w:p w14:paraId="310A8AB8" w14:textId="77777777" w:rsidR="00332F14" w:rsidRDefault="00332F14" w:rsidP="00332F14">
      <w:pPr>
        <w:spacing w:after="0"/>
        <w:rPr>
          <w:sz w:val="28"/>
          <w:szCs w:val="28"/>
        </w:rPr>
      </w:pPr>
    </w:p>
    <w:p w14:paraId="2B41A8E2" w14:textId="7F92EB31" w:rsidR="00332F14" w:rsidRDefault="0077255C" w:rsidP="0077255C">
      <w:pPr>
        <w:spacing w:after="0"/>
        <w:jc w:val="center"/>
        <w:rPr>
          <w:b/>
          <w:sz w:val="32"/>
          <w:szCs w:val="32"/>
        </w:rPr>
      </w:pPr>
      <w:r>
        <w:rPr>
          <w:b/>
          <w:sz w:val="32"/>
          <w:szCs w:val="32"/>
        </w:rPr>
        <w:t xml:space="preserve">Questions for the </w:t>
      </w:r>
      <w:r w:rsidR="00332F14" w:rsidRPr="005D36CF">
        <w:rPr>
          <w:b/>
          <w:sz w:val="32"/>
          <w:szCs w:val="32"/>
        </w:rPr>
        <w:t>Coordinators Group</w:t>
      </w:r>
    </w:p>
    <w:p w14:paraId="57F8D1BC" w14:textId="77777777" w:rsidR="0077255C" w:rsidRPr="005D36CF" w:rsidRDefault="0077255C" w:rsidP="0077255C">
      <w:pPr>
        <w:spacing w:after="0"/>
        <w:jc w:val="center"/>
        <w:rPr>
          <w:sz w:val="32"/>
          <w:szCs w:val="32"/>
        </w:rPr>
      </w:pPr>
    </w:p>
    <w:p w14:paraId="6EBF5498" w14:textId="01F8FC6A" w:rsidR="00332F14" w:rsidRDefault="00332F14" w:rsidP="0077255C">
      <w:pPr>
        <w:pStyle w:val="ListParagraph"/>
        <w:numPr>
          <w:ilvl w:val="0"/>
          <w:numId w:val="26"/>
        </w:numPr>
        <w:spacing w:after="0"/>
        <w:rPr>
          <w:sz w:val="28"/>
          <w:szCs w:val="28"/>
        </w:rPr>
      </w:pPr>
      <w:r>
        <w:rPr>
          <w:sz w:val="28"/>
          <w:szCs w:val="28"/>
        </w:rPr>
        <w:t>How does Cornerstone demonstrate an accessible an</w:t>
      </w:r>
      <w:r w:rsidR="00A7040F">
        <w:rPr>
          <w:sz w:val="28"/>
          <w:szCs w:val="28"/>
        </w:rPr>
        <w:t xml:space="preserve">d welcoming environment to </w:t>
      </w:r>
      <w:r>
        <w:rPr>
          <w:sz w:val="28"/>
          <w:szCs w:val="28"/>
        </w:rPr>
        <w:t>individuals?</w:t>
      </w:r>
    </w:p>
    <w:p w14:paraId="3D1D37DE" w14:textId="77777777" w:rsidR="00332F14" w:rsidRDefault="00332F14" w:rsidP="004F7607">
      <w:pPr>
        <w:pStyle w:val="ListParagraph"/>
        <w:numPr>
          <w:ilvl w:val="1"/>
          <w:numId w:val="26"/>
        </w:numPr>
        <w:spacing w:after="0"/>
        <w:rPr>
          <w:sz w:val="28"/>
          <w:szCs w:val="28"/>
        </w:rPr>
      </w:pPr>
      <w:r>
        <w:rPr>
          <w:sz w:val="28"/>
          <w:szCs w:val="28"/>
        </w:rPr>
        <w:t>How do printed materials, images, websites, etc. demonstrate this?</w:t>
      </w:r>
    </w:p>
    <w:p w14:paraId="24F501D0" w14:textId="4F5EAA6C" w:rsidR="00332F14" w:rsidRDefault="00332F14" w:rsidP="004F7607">
      <w:pPr>
        <w:pStyle w:val="ListParagraph"/>
        <w:numPr>
          <w:ilvl w:val="0"/>
          <w:numId w:val="26"/>
        </w:numPr>
        <w:spacing w:after="0"/>
        <w:rPr>
          <w:sz w:val="28"/>
          <w:szCs w:val="28"/>
        </w:rPr>
      </w:pPr>
      <w:r>
        <w:rPr>
          <w:sz w:val="28"/>
          <w:szCs w:val="28"/>
        </w:rPr>
        <w:t>What challenges do you think Cornerstone has assisting Deaf survivors?</w:t>
      </w:r>
    </w:p>
    <w:p w14:paraId="66534AF2" w14:textId="77777777" w:rsidR="00332F14" w:rsidRPr="00C1171B" w:rsidRDefault="00332F14" w:rsidP="004F7607">
      <w:pPr>
        <w:pStyle w:val="ListParagraph"/>
        <w:numPr>
          <w:ilvl w:val="1"/>
          <w:numId w:val="26"/>
        </w:numPr>
        <w:spacing w:after="0"/>
        <w:rPr>
          <w:sz w:val="28"/>
          <w:szCs w:val="28"/>
        </w:rPr>
      </w:pPr>
      <w:r>
        <w:rPr>
          <w:sz w:val="28"/>
          <w:szCs w:val="28"/>
        </w:rPr>
        <w:t>Staff knowledge with Deaf culture</w:t>
      </w:r>
    </w:p>
    <w:p w14:paraId="246F2392" w14:textId="1138FE0D" w:rsidR="00332F14" w:rsidRDefault="00332F14" w:rsidP="004F7607">
      <w:pPr>
        <w:pStyle w:val="ListParagraph"/>
        <w:numPr>
          <w:ilvl w:val="0"/>
          <w:numId w:val="26"/>
        </w:numPr>
        <w:spacing w:after="0"/>
        <w:rPr>
          <w:sz w:val="28"/>
          <w:szCs w:val="28"/>
        </w:rPr>
      </w:pPr>
      <w:r>
        <w:rPr>
          <w:sz w:val="28"/>
          <w:szCs w:val="28"/>
        </w:rPr>
        <w:t>What do you think are the most important changes Cornerstone can make to build capacity to sensitively handle disclosures of DV from Deaf consumers?</w:t>
      </w:r>
    </w:p>
    <w:p w14:paraId="56B462F7" w14:textId="77777777" w:rsidR="00332F14" w:rsidRDefault="00332F14" w:rsidP="004F7607">
      <w:pPr>
        <w:pStyle w:val="ListParagraph"/>
        <w:numPr>
          <w:ilvl w:val="1"/>
          <w:numId w:val="26"/>
        </w:numPr>
        <w:spacing w:after="0"/>
        <w:rPr>
          <w:sz w:val="28"/>
          <w:szCs w:val="28"/>
        </w:rPr>
      </w:pPr>
      <w:r>
        <w:rPr>
          <w:sz w:val="28"/>
          <w:szCs w:val="28"/>
        </w:rPr>
        <w:t>Related to interpreters</w:t>
      </w:r>
    </w:p>
    <w:p w14:paraId="61459025" w14:textId="77777777" w:rsidR="00332F14" w:rsidRPr="00350644" w:rsidRDefault="00332F14" w:rsidP="004F7607">
      <w:pPr>
        <w:pStyle w:val="ListParagraph"/>
        <w:numPr>
          <w:ilvl w:val="1"/>
          <w:numId w:val="26"/>
        </w:numPr>
        <w:spacing w:after="0"/>
        <w:rPr>
          <w:sz w:val="28"/>
          <w:szCs w:val="28"/>
        </w:rPr>
      </w:pPr>
      <w:r>
        <w:rPr>
          <w:sz w:val="28"/>
          <w:szCs w:val="28"/>
        </w:rPr>
        <w:t>More staff training</w:t>
      </w:r>
    </w:p>
    <w:p w14:paraId="44B7C34B" w14:textId="7B824544" w:rsidR="00332F14" w:rsidRDefault="00332F14" w:rsidP="004F7607">
      <w:pPr>
        <w:pStyle w:val="ListParagraph"/>
        <w:numPr>
          <w:ilvl w:val="0"/>
          <w:numId w:val="26"/>
        </w:numPr>
        <w:spacing w:after="0"/>
        <w:rPr>
          <w:sz w:val="28"/>
          <w:szCs w:val="28"/>
        </w:rPr>
      </w:pPr>
      <w:r>
        <w:rPr>
          <w:sz w:val="28"/>
          <w:szCs w:val="28"/>
        </w:rPr>
        <w:t>What concerns, if any have staff brought to your attention when they were assistin</w:t>
      </w:r>
      <w:r w:rsidR="005D36CF">
        <w:rPr>
          <w:sz w:val="28"/>
          <w:szCs w:val="28"/>
        </w:rPr>
        <w:t>g a victim/survivor who was Deaf</w:t>
      </w:r>
      <w:r>
        <w:rPr>
          <w:sz w:val="28"/>
          <w:szCs w:val="28"/>
        </w:rPr>
        <w:t>?</w:t>
      </w:r>
    </w:p>
    <w:p w14:paraId="58CBE4A5" w14:textId="77777777" w:rsidR="00332F14" w:rsidRDefault="00332F14" w:rsidP="004F7607">
      <w:pPr>
        <w:pStyle w:val="ListParagraph"/>
        <w:numPr>
          <w:ilvl w:val="1"/>
          <w:numId w:val="26"/>
        </w:numPr>
        <w:spacing w:after="0"/>
        <w:rPr>
          <w:sz w:val="28"/>
          <w:szCs w:val="28"/>
        </w:rPr>
      </w:pPr>
      <w:r>
        <w:rPr>
          <w:sz w:val="28"/>
          <w:szCs w:val="28"/>
        </w:rPr>
        <w:t>Were there policies and procedures to guide you?</w:t>
      </w:r>
    </w:p>
    <w:p w14:paraId="210F63F6" w14:textId="7BFF8951" w:rsidR="00332F14" w:rsidRDefault="00332F14" w:rsidP="004F7607">
      <w:pPr>
        <w:pStyle w:val="ListParagraph"/>
        <w:numPr>
          <w:ilvl w:val="1"/>
          <w:numId w:val="26"/>
        </w:numPr>
        <w:spacing w:after="0"/>
        <w:rPr>
          <w:sz w:val="28"/>
          <w:szCs w:val="28"/>
        </w:rPr>
      </w:pPr>
      <w:r>
        <w:rPr>
          <w:sz w:val="28"/>
          <w:szCs w:val="28"/>
        </w:rPr>
        <w:t>What makes you feel comfortable/confident in the support you give other staff?</w:t>
      </w:r>
    </w:p>
    <w:p w14:paraId="667A9BEC" w14:textId="77777777" w:rsidR="00332F14" w:rsidRDefault="00332F14" w:rsidP="004F7607">
      <w:pPr>
        <w:pStyle w:val="ListParagraph"/>
        <w:numPr>
          <w:ilvl w:val="0"/>
          <w:numId w:val="26"/>
        </w:numPr>
        <w:spacing w:after="0"/>
        <w:rPr>
          <w:sz w:val="28"/>
          <w:szCs w:val="28"/>
        </w:rPr>
      </w:pPr>
      <w:r>
        <w:rPr>
          <w:sz w:val="28"/>
          <w:szCs w:val="28"/>
        </w:rPr>
        <w:t>What do you think is needed to better support staff in providing services to D/HH individuals?</w:t>
      </w:r>
    </w:p>
    <w:p w14:paraId="08BC987C" w14:textId="77777777" w:rsidR="00332F14" w:rsidRDefault="00332F14" w:rsidP="004F7607">
      <w:pPr>
        <w:pStyle w:val="ListParagraph"/>
        <w:numPr>
          <w:ilvl w:val="1"/>
          <w:numId w:val="26"/>
        </w:numPr>
        <w:spacing w:after="0"/>
        <w:rPr>
          <w:sz w:val="28"/>
          <w:szCs w:val="28"/>
        </w:rPr>
      </w:pPr>
      <w:r>
        <w:rPr>
          <w:sz w:val="28"/>
          <w:szCs w:val="28"/>
        </w:rPr>
        <w:t>What types of training should be available to better serve D/HH clients?</w:t>
      </w:r>
    </w:p>
    <w:p w14:paraId="0C0EE4E2" w14:textId="4632882A" w:rsidR="00332F14" w:rsidRDefault="00332F14" w:rsidP="004F7607">
      <w:pPr>
        <w:pStyle w:val="ListParagraph"/>
        <w:numPr>
          <w:ilvl w:val="2"/>
          <w:numId w:val="26"/>
        </w:numPr>
        <w:spacing w:after="0"/>
        <w:rPr>
          <w:sz w:val="28"/>
          <w:szCs w:val="28"/>
        </w:rPr>
      </w:pPr>
      <w:r>
        <w:rPr>
          <w:sz w:val="28"/>
          <w:szCs w:val="28"/>
        </w:rPr>
        <w:t>How often should the training occur?</w:t>
      </w:r>
    </w:p>
    <w:p w14:paraId="079EAD7B" w14:textId="77777777" w:rsidR="004F7607" w:rsidRDefault="004F7607" w:rsidP="00332F14">
      <w:pPr>
        <w:spacing w:after="0"/>
        <w:jc w:val="center"/>
        <w:rPr>
          <w:b/>
          <w:sz w:val="36"/>
          <w:szCs w:val="36"/>
        </w:rPr>
      </w:pPr>
    </w:p>
    <w:p w14:paraId="4550A64B" w14:textId="77777777" w:rsidR="0077255C" w:rsidRDefault="0077255C" w:rsidP="00332F14">
      <w:pPr>
        <w:spacing w:after="0"/>
        <w:jc w:val="center"/>
        <w:rPr>
          <w:b/>
          <w:sz w:val="36"/>
          <w:szCs w:val="36"/>
        </w:rPr>
      </w:pPr>
    </w:p>
    <w:p w14:paraId="01C80C45" w14:textId="06357F8F" w:rsidR="00332F14" w:rsidRDefault="0077255C" w:rsidP="0077255C">
      <w:pPr>
        <w:spacing w:after="0"/>
        <w:jc w:val="center"/>
        <w:rPr>
          <w:b/>
          <w:sz w:val="32"/>
          <w:szCs w:val="32"/>
        </w:rPr>
      </w:pPr>
      <w:r>
        <w:rPr>
          <w:b/>
          <w:sz w:val="32"/>
          <w:szCs w:val="32"/>
        </w:rPr>
        <w:t xml:space="preserve">Questions for the </w:t>
      </w:r>
      <w:r w:rsidR="00332F14" w:rsidRPr="00A7040F">
        <w:rPr>
          <w:b/>
          <w:sz w:val="32"/>
          <w:szCs w:val="32"/>
        </w:rPr>
        <w:t>Crisis Staff</w:t>
      </w:r>
    </w:p>
    <w:p w14:paraId="46D8CCCC" w14:textId="77777777" w:rsidR="0077255C" w:rsidRPr="00A7040F" w:rsidRDefault="0077255C" w:rsidP="0077255C">
      <w:pPr>
        <w:spacing w:after="0"/>
        <w:jc w:val="center"/>
        <w:rPr>
          <w:sz w:val="32"/>
          <w:szCs w:val="32"/>
        </w:rPr>
      </w:pPr>
    </w:p>
    <w:p w14:paraId="728B5502" w14:textId="77777777" w:rsidR="00332F14" w:rsidRDefault="00332F14" w:rsidP="0077255C">
      <w:pPr>
        <w:pStyle w:val="ListParagraph"/>
        <w:numPr>
          <w:ilvl w:val="0"/>
          <w:numId w:val="27"/>
        </w:numPr>
        <w:spacing w:after="0"/>
        <w:rPr>
          <w:sz w:val="28"/>
          <w:szCs w:val="28"/>
        </w:rPr>
      </w:pPr>
      <w:r>
        <w:rPr>
          <w:sz w:val="28"/>
          <w:szCs w:val="28"/>
        </w:rPr>
        <w:t>Have you ever received a relay call? Please describe</w:t>
      </w:r>
    </w:p>
    <w:p w14:paraId="6649126E" w14:textId="77777777" w:rsidR="00332F14" w:rsidRDefault="00332F14" w:rsidP="004F7607">
      <w:pPr>
        <w:pStyle w:val="ListParagraph"/>
        <w:numPr>
          <w:ilvl w:val="1"/>
          <w:numId w:val="27"/>
        </w:numPr>
        <w:spacing w:after="0"/>
        <w:rPr>
          <w:sz w:val="28"/>
          <w:szCs w:val="28"/>
        </w:rPr>
      </w:pPr>
      <w:r>
        <w:rPr>
          <w:sz w:val="28"/>
          <w:szCs w:val="28"/>
        </w:rPr>
        <w:t>If you have not, do you know how to appropriately handle a relay call?</w:t>
      </w:r>
    </w:p>
    <w:p w14:paraId="66136D76" w14:textId="5A3171F4" w:rsidR="00C4588D" w:rsidRDefault="00C4588D" w:rsidP="004F7607">
      <w:pPr>
        <w:pStyle w:val="ListParagraph"/>
        <w:numPr>
          <w:ilvl w:val="1"/>
          <w:numId w:val="27"/>
        </w:numPr>
        <w:spacing w:after="0"/>
        <w:rPr>
          <w:sz w:val="28"/>
          <w:szCs w:val="28"/>
        </w:rPr>
      </w:pPr>
      <w:r>
        <w:rPr>
          <w:sz w:val="28"/>
          <w:szCs w:val="28"/>
        </w:rPr>
        <w:t>Are there any protocols in place to assist you?</w:t>
      </w:r>
    </w:p>
    <w:p w14:paraId="1C54FBAD" w14:textId="77777777" w:rsidR="00332F14" w:rsidRDefault="00332F14" w:rsidP="004F7607">
      <w:pPr>
        <w:pStyle w:val="ListParagraph"/>
        <w:numPr>
          <w:ilvl w:val="0"/>
          <w:numId w:val="27"/>
        </w:numPr>
        <w:spacing w:after="0"/>
        <w:rPr>
          <w:sz w:val="28"/>
          <w:szCs w:val="28"/>
        </w:rPr>
      </w:pPr>
      <w:r>
        <w:rPr>
          <w:sz w:val="28"/>
          <w:szCs w:val="28"/>
        </w:rPr>
        <w:t>How do you provide advocacy when someone is “calling on behalf of”?</w:t>
      </w:r>
    </w:p>
    <w:p w14:paraId="0347DD0A" w14:textId="77777777" w:rsidR="00332F14" w:rsidRDefault="00332F14" w:rsidP="004F7607">
      <w:pPr>
        <w:pStyle w:val="ListParagraph"/>
        <w:numPr>
          <w:ilvl w:val="1"/>
          <w:numId w:val="27"/>
        </w:numPr>
        <w:spacing w:after="0"/>
        <w:rPr>
          <w:sz w:val="28"/>
          <w:szCs w:val="28"/>
        </w:rPr>
      </w:pPr>
      <w:r>
        <w:rPr>
          <w:sz w:val="28"/>
          <w:szCs w:val="28"/>
        </w:rPr>
        <w:t>Does that look differently for hearing and Deaf victims?</w:t>
      </w:r>
    </w:p>
    <w:p w14:paraId="76F77D28" w14:textId="77777777" w:rsidR="00332F14" w:rsidRDefault="00332F14" w:rsidP="004F7607">
      <w:pPr>
        <w:pStyle w:val="ListParagraph"/>
        <w:numPr>
          <w:ilvl w:val="0"/>
          <w:numId w:val="27"/>
        </w:numPr>
        <w:spacing w:after="0"/>
        <w:rPr>
          <w:sz w:val="28"/>
          <w:szCs w:val="28"/>
        </w:rPr>
      </w:pPr>
      <w:r>
        <w:rPr>
          <w:sz w:val="28"/>
          <w:szCs w:val="28"/>
        </w:rPr>
        <w:t>Is it ok for a friend or a family member to interpret for the victim/survivor?</w:t>
      </w:r>
    </w:p>
    <w:p w14:paraId="3C714F06" w14:textId="6B5F4E56" w:rsidR="00507911" w:rsidRDefault="00507911" w:rsidP="00507911">
      <w:pPr>
        <w:pStyle w:val="ListParagraph"/>
        <w:numPr>
          <w:ilvl w:val="1"/>
          <w:numId w:val="27"/>
        </w:numPr>
        <w:spacing w:after="0"/>
        <w:rPr>
          <w:sz w:val="28"/>
          <w:szCs w:val="28"/>
        </w:rPr>
      </w:pPr>
      <w:r>
        <w:rPr>
          <w:sz w:val="28"/>
          <w:szCs w:val="28"/>
        </w:rPr>
        <w:t>Is there a policy or procedure to guide you?</w:t>
      </w:r>
    </w:p>
    <w:p w14:paraId="0F894E0A" w14:textId="77777777" w:rsidR="00332F14" w:rsidRDefault="00332F14" w:rsidP="004F7607">
      <w:pPr>
        <w:pStyle w:val="ListParagraph"/>
        <w:numPr>
          <w:ilvl w:val="0"/>
          <w:numId w:val="27"/>
        </w:numPr>
        <w:spacing w:after="0"/>
        <w:rPr>
          <w:sz w:val="28"/>
          <w:szCs w:val="28"/>
        </w:rPr>
      </w:pPr>
      <w:r>
        <w:rPr>
          <w:sz w:val="28"/>
          <w:szCs w:val="28"/>
        </w:rPr>
        <w:t>What policies and procedures are in place to guide you in providing services to D/HH individuals?</w:t>
      </w:r>
    </w:p>
    <w:p w14:paraId="21838C68" w14:textId="77777777" w:rsidR="00332F14" w:rsidRDefault="00332F14" w:rsidP="004F7607">
      <w:pPr>
        <w:pStyle w:val="ListParagraph"/>
        <w:numPr>
          <w:ilvl w:val="1"/>
          <w:numId w:val="27"/>
        </w:numPr>
        <w:spacing w:after="0"/>
        <w:rPr>
          <w:sz w:val="28"/>
          <w:szCs w:val="28"/>
        </w:rPr>
      </w:pPr>
      <w:r>
        <w:rPr>
          <w:sz w:val="28"/>
          <w:szCs w:val="28"/>
        </w:rPr>
        <w:t>Do you see any changes that need to be made in regards to serving D/HH survivors?</w:t>
      </w:r>
    </w:p>
    <w:p w14:paraId="4EAE4327" w14:textId="77777777" w:rsidR="00332F14" w:rsidRDefault="00332F14" w:rsidP="004F7607">
      <w:pPr>
        <w:pStyle w:val="ListParagraph"/>
        <w:numPr>
          <w:ilvl w:val="0"/>
          <w:numId w:val="27"/>
        </w:numPr>
        <w:spacing w:after="0"/>
        <w:rPr>
          <w:sz w:val="28"/>
          <w:szCs w:val="28"/>
        </w:rPr>
      </w:pPr>
      <w:r>
        <w:rPr>
          <w:sz w:val="28"/>
          <w:szCs w:val="28"/>
        </w:rPr>
        <w:t>How do you determine a victim’s communication preference?</w:t>
      </w:r>
    </w:p>
    <w:p w14:paraId="0E53130D" w14:textId="77777777" w:rsidR="00332F14" w:rsidRDefault="00332F14" w:rsidP="004F7607">
      <w:pPr>
        <w:pStyle w:val="ListParagraph"/>
        <w:numPr>
          <w:ilvl w:val="1"/>
          <w:numId w:val="27"/>
        </w:numPr>
        <w:spacing w:after="0"/>
        <w:rPr>
          <w:sz w:val="28"/>
          <w:szCs w:val="28"/>
        </w:rPr>
      </w:pPr>
      <w:r>
        <w:rPr>
          <w:sz w:val="28"/>
          <w:szCs w:val="28"/>
        </w:rPr>
        <w:t>Were you able to communicate effectively with the individual?</w:t>
      </w:r>
    </w:p>
    <w:p w14:paraId="240E9212" w14:textId="77777777" w:rsidR="00332F14" w:rsidRDefault="00332F14" w:rsidP="004F7607">
      <w:pPr>
        <w:pStyle w:val="ListParagraph"/>
        <w:numPr>
          <w:ilvl w:val="1"/>
          <w:numId w:val="27"/>
        </w:numPr>
        <w:spacing w:after="0"/>
        <w:rPr>
          <w:sz w:val="28"/>
          <w:szCs w:val="28"/>
        </w:rPr>
      </w:pPr>
      <w:r>
        <w:rPr>
          <w:sz w:val="28"/>
          <w:szCs w:val="28"/>
        </w:rPr>
        <w:t>What resources or information did you have on hand to assist you?</w:t>
      </w:r>
    </w:p>
    <w:p w14:paraId="23ACE143" w14:textId="7A4775DD" w:rsidR="004C252B" w:rsidRDefault="004C252B" w:rsidP="004F7607">
      <w:pPr>
        <w:pStyle w:val="ListParagraph"/>
        <w:numPr>
          <w:ilvl w:val="1"/>
          <w:numId w:val="27"/>
        </w:numPr>
        <w:spacing w:after="0"/>
        <w:rPr>
          <w:sz w:val="28"/>
          <w:szCs w:val="28"/>
        </w:rPr>
      </w:pPr>
      <w:r>
        <w:rPr>
          <w:sz w:val="28"/>
          <w:szCs w:val="28"/>
        </w:rPr>
        <w:t xml:space="preserve">Do you have a policy to guide you? </w:t>
      </w:r>
    </w:p>
    <w:p w14:paraId="2E25C6C6" w14:textId="61254D67" w:rsidR="004C252B" w:rsidRDefault="004C252B" w:rsidP="004C252B">
      <w:pPr>
        <w:pStyle w:val="ListParagraph"/>
        <w:numPr>
          <w:ilvl w:val="2"/>
          <w:numId w:val="27"/>
        </w:numPr>
        <w:spacing w:after="0"/>
        <w:rPr>
          <w:sz w:val="28"/>
          <w:szCs w:val="28"/>
        </w:rPr>
      </w:pPr>
      <w:r>
        <w:rPr>
          <w:sz w:val="28"/>
          <w:szCs w:val="28"/>
        </w:rPr>
        <w:t>Is there a question on an intake form?</w:t>
      </w:r>
    </w:p>
    <w:p w14:paraId="5E0686CB" w14:textId="77777777" w:rsidR="00332F14" w:rsidRDefault="00332F14" w:rsidP="004F7607">
      <w:pPr>
        <w:pStyle w:val="ListParagraph"/>
        <w:numPr>
          <w:ilvl w:val="0"/>
          <w:numId w:val="27"/>
        </w:numPr>
        <w:spacing w:after="0"/>
        <w:rPr>
          <w:sz w:val="28"/>
          <w:szCs w:val="28"/>
        </w:rPr>
      </w:pPr>
      <w:r>
        <w:rPr>
          <w:sz w:val="28"/>
          <w:szCs w:val="28"/>
        </w:rPr>
        <w:t>How do you contact interpreters?</w:t>
      </w:r>
    </w:p>
    <w:p w14:paraId="3B6DF3CF" w14:textId="77777777" w:rsidR="00332F14" w:rsidRDefault="00332F14" w:rsidP="004F7607">
      <w:pPr>
        <w:pStyle w:val="ListParagraph"/>
        <w:numPr>
          <w:ilvl w:val="1"/>
          <w:numId w:val="27"/>
        </w:numPr>
        <w:spacing w:after="0"/>
        <w:rPr>
          <w:sz w:val="28"/>
          <w:szCs w:val="28"/>
        </w:rPr>
      </w:pPr>
      <w:r>
        <w:rPr>
          <w:sz w:val="28"/>
          <w:szCs w:val="28"/>
        </w:rPr>
        <w:t>Are there policies to guide you?</w:t>
      </w:r>
    </w:p>
    <w:p w14:paraId="042F32C8" w14:textId="77777777" w:rsidR="00332F14" w:rsidRDefault="00332F14" w:rsidP="004F7607">
      <w:pPr>
        <w:pStyle w:val="ListParagraph"/>
        <w:numPr>
          <w:ilvl w:val="0"/>
          <w:numId w:val="27"/>
        </w:numPr>
        <w:spacing w:after="0"/>
        <w:rPr>
          <w:sz w:val="28"/>
          <w:szCs w:val="28"/>
        </w:rPr>
      </w:pPr>
      <w:r>
        <w:rPr>
          <w:sz w:val="28"/>
          <w:szCs w:val="28"/>
        </w:rPr>
        <w:t>Think about a time you requested an interpreter</w:t>
      </w:r>
    </w:p>
    <w:p w14:paraId="21BBC952" w14:textId="77777777" w:rsidR="00332F14" w:rsidRDefault="00332F14" w:rsidP="004F7607">
      <w:pPr>
        <w:pStyle w:val="ListParagraph"/>
        <w:numPr>
          <w:ilvl w:val="1"/>
          <w:numId w:val="27"/>
        </w:numPr>
        <w:spacing w:after="0"/>
        <w:rPr>
          <w:sz w:val="28"/>
          <w:szCs w:val="28"/>
        </w:rPr>
      </w:pPr>
      <w:r>
        <w:rPr>
          <w:sz w:val="28"/>
          <w:szCs w:val="28"/>
        </w:rPr>
        <w:t>What positive experiences did you have?</w:t>
      </w:r>
    </w:p>
    <w:p w14:paraId="3C271E24" w14:textId="77777777" w:rsidR="00332F14" w:rsidRDefault="00332F14" w:rsidP="004F7607">
      <w:pPr>
        <w:pStyle w:val="ListParagraph"/>
        <w:numPr>
          <w:ilvl w:val="1"/>
          <w:numId w:val="27"/>
        </w:numPr>
        <w:spacing w:after="0"/>
        <w:rPr>
          <w:sz w:val="28"/>
          <w:szCs w:val="28"/>
        </w:rPr>
      </w:pPr>
      <w:r>
        <w:rPr>
          <w:sz w:val="28"/>
          <w:szCs w:val="28"/>
        </w:rPr>
        <w:t>What negative experiences did you have?</w:t>
      </w:r>
    </w:p>
    <w:p w14:paraId="43BC0C44" w14:textId="438E9BAA" w:rsidR="00332F14" w:rsidRDefault="00C4588D" w:rsidP="004F7607">
      <w:pPr>
        <w:pStyle w:val="ListParagraph"/>
        <w:numPr>
          <w:ilvl w:val="1"/>
          <w:numId w:val="27"/>
        </w:numPr>
        <w:spacing w:after="0"/>
        <w:rPr>
          <w:sz w:val="28"/>
          <w:szCs w:val="28"/>
        </w:rPr>
      </w:pPr>
      <w:r>
        <w:rPr>
          <w:sz w:val="28"/>
          <w:szCs w:val="28"/>
        </w:rPr>
        <w:t>How can Corn</w:t>
      </w:r>
      <w:r w:rsidR="00A7040F">
        <w:rPr>
          <w:sz w:val="28"/>
          <w:szCs w:val="28"/>
        </w:rPr>
        <w:t>er</w:t>
      </w:r>
      <w:r>
        <w:rPr>
          <w:sz w:val="28"/>
          <w:szCs w:val="28"/>
        </w:rPr>
        <w:t>stone</w:t>
      </w:r>
      <w:r w:rsidR="00332F14">
        <w:rPr>
          <w:sz w:val="28"/>
          <w:szCs w:val="28"/>
        </w:rPr>
        <w:t xml:space="preserve"> address your concerns about working with an interpreter?</w:t>
      </w:r>
    </w:p>
    <w:p w14:paraId="202F6798" w14:textId="77777777" w:rsidR="00332F14" w:rsidRDefault="00332F14" w:rsidP="004F7607">
      <w:pPr>
        <w:pStyle w:val="ListParagraph"/>
        <w:numPr>
          <w:ilvl w:val="0"/>
          <w:numId w:val="27"/>
        </w:numPr>
        <w:spacing w:after="0"/>
        <w:rPr>
          <w:sz w:val="28"/>
          <w:szCs w:val="28"/>
        </w:rPr>
      </w:pPr>
      <w:r>
        <w:rPr>
          <w:sz w:val="28"/>
          <w:szCs w:val="28"/>
        </w:rPr>
        <w:t>Do you receive training specific to Deafness at CAS?</w:t>
      </w:r>
    </w:p>
    <w:p w14:paraId="55A5F25B" w14:textId="77777777" w:rsidR="00332F14" w:rsidRDefault="00332F14" w:rsidP="004F7607">
      <w:pPr>
        <w:pStyle w:val="ListParagraph"/>
        <w:numPr>
          <w:ilvl w:val="1"/>
          <w:numId w:val="27"/>
        </w:numPr>
        <w:spacing w:after="0"/>
        <w:rPr>
          <w:sz w:val="28"/>
          <w:szCs w:val="28"/>
        </w:rPr>
      </w:pPr>
      <w:r>
        <w:rPr>
          <w:sz w:val="28"/>
          <w:szCs w:val="28"/>
        </w:rPr>
        <w:t>How often?</w:t>
      </w:r>
    </w:p>
    <w:p w14:paraId="5A4F797B" w14:textId="77777777" w:rsidR="00332F14" w:rsidRDefault="00332F14" w:rsidP="004F7607">
      <w:pPr>
        <w:pStyle w:val="ListParagraph"/>
        <w:numPr>
          <w:ilvl w:val="1"/>
          <w:numId w:val="27"/>
        </w:numPr>
        <w:spacing w:after="0"/>
        <w:rPr>
          <w:sz w:val="28"/>
          <w:szCs w:val="28"/>
        </w:rPr>
      </w:pPr>
      <w:r>
        <w:rPr>
          <w:sz w:val="28"/>
          <w:szCs w:val="28"/>
        </w:rPr>
        <w:t>Who provides the training?</w:t>
      </w:r>
    </w:p>
    <w:p w14:paraId="35F43728" w14:textId="77777777" w:rsidR="00332F14" w:rsidRDefault="00332F14" w:rsidP="004F7607">
      <w:pPr>
        <w:pStyle w:val="ListParagraph"/>
        <w:numPr>
          <w:ilvl w:val="0"/>
          <w:numId w:val="27"/>
        </w:numPr>
        <w:spacing w:after="0"/>
        <w:rPr>
          <w:sz w:val="28"/>
          <w:szCs w:val="28"/>
        </w:rPr>
      </w:pPr>
      <w:r>
        <w:rPr>
          <w:sz w:val="28"/>
          <w:szCs w:val="28"/>
        </w:rPr>
        <w:t>Communication equipment (ie. Videophones and TTYs)</w:t>
      </w:r>
    </w:p>
    <w:p w14:paraId="74F4BA57" w14:textId="77777777" w:rsidR="00332F14" w:rsidRDefault="00332F14" w:rsidP="004F7607">
      <w:pPr>
        <w:pStyle w:val="ListParagraph"/>
        <w:numPr>
          <w:ilvl w:val="1"/>
          <w:numId w:val="27"/>
        </w:numPr>
        <w:spacing w:after="0"/>
        <w:rPr>
          <w:sz w:val="28"/>
          <w:szCs w:val="28"/>
        </w:rPr>
      </w:pPr>
      <w:r>
        <w:rPr>
          <w:sz w:val="28"/>
          <w:szCs w:val="28"/>
        </w:rPr>
        <w:t>Do you know how to use this equipment?</w:t>
      </w:r>
    </w:p>
    <w:p w14:paraId="6B9DA060" w14:textId="77777777" w:rsidR="00332F14" w:rsidRDefault="00332F14" w:rsidP="004F7607">
      <w:pPr>
        <w:pStyle w:val="ListParagraph"/>
        <w:numPr>
          <w:ilvl w:val="1"/>
          <w:numId w:val="27"/>
        </w:numPr>
        <w:spacing w:after="0"/>
        <w:rPr>
          <w:sz w:val="28"/>
          <w:szCs w:val="28"/>
        </w:rPr>
      </w:pPr>
      <w:r>
        <w:rPr>
          <w:sz w:val="28"/>
          <w:szCs w:val="28"/>
        </w:rPr>
        <w:t>If you had training on this equipment, how often would you like “refreshers”? Quarterly? Yearly?</w:t>
      </w:r>
    </w:p>
    <w:p w14:paraId="191E7DFC" w14:textId="77777777" w:rsidR="00332F14" w:rsidRDefault="00332F14" w:rsidP="004F7607">
      <w:pPr>
        <w:pStyle w:val="ListParagraph"/>
        <w:numPr>
          <w:ilvl w:val="0"/>
          <w:numId w:val="27"/>
        </w:numPr>
        <w:spacing w:after="0"/>
        <w:rPr>
          <w:sz w:val="28"/>
          <w:szCs w:val="28"/>
        </w:rPr>
      </w:pPr>
      <w:r>
        <w:rPr>
          <w:sz w:val="28"/>
          <w:szCs w:val="28"/>
        </w:rPr>
        <w:t xml:space="preserve"> Have you had the opportunity to work with a co-advocate?</w:t>
      </w:r>
    </w:p>
    <w:p w14:paraId="41D3F0CF" w14:textId="77777777" w:rsidR="00332F14" w:rsidRDefault="00332F14" w:rsidP="004F7607">
      <w:pPr>
        <w:pStyle w:val="ListParagraph"/>
        <w:numPr>
          <w:ilvl w:val="1"/>
          <w:numId w:val="27"/>
        </w:numPr>
        <w:spacing w:after="0"/>
        <w:rPr>
          <w:sz w:val="28"/>
          <w:szCs w:val="28"/>
        </w:rPr>
      </w:pPr>
      <w:r>
        <w:rPr>
          <w:sz w:val="28"/>
          <w:szCs w:val="28"/>
        </w:rPr>
        <w:t>Do you have any concerns regarding working with a co-advocate?</w:t>
      </w:r>
    </w:p>
    <w:p w14:paraId="7AC9FAE1" w14:textId="77777777" w:rsidR="00332F14" w:rsidRDefault="00332F14" w:rsidP="004F7607">
      <w:pPr>
        <w:pStyle w:val="ListParagraph"/>
        <w:numPr>
          <w:ilvl w:val="1"/>
          <w:numId w:val="27"/>
        </w:numPr>
        <w:spacing w:after="0"/>
        <w:rPr>
          <w:sz w:val="28"/>
          <w:szCs w:val="28"/>
        </w:rPr>
      </w:pPr>
      <w:r>
        <w:rPr>
          <w:sz w:val="28"/>
          <w:szCs w:val="28"/>
        </w:rPr>
        <w:t>What benefits do you see working with a co-advocate?</w:t>
      </w:r>
    </w:p>
    <w:p w14:paraId="31AA8718" w14:textId="77777777" w:rsidR="00332F14" w:rsidRDefault="00332F14" w:rsidP="004F7607">
      <w:pPr>
        <w:pStyle w:val="ListParagraph"/>
        <w:numPr>
          <w:ilvl w:val="1"/>
          <w:numId w:val="27"/>
        </w:numPr>
        <w:spacing w:after="0"/>
        <w:rPr>
          <w:sz w:val="28"/>
          <w:szCs w:val="28"/>
        </w:rPr>
      </w:pPr>
      <w:r>
        <w:rPr>
          <w:sz w:val="28"/>
          <w:szCs w:val="28"/>
        </w:rPr>
        <w:t>What makes you comfortable sharing that role?</w:t>
      </w:r>
    </w:p>
    <w:p w14:paraId="382101C3" w14:textId="77777777" w:rsidR="00C4588D" w:rsidRDefault="00C4588D" w:rsidP="00C4588D">
      <w:pPr>
        <w:spacing w:after="0"/>
        <w:rPr>
          <w:sz w:val="28"/>
          <w:szCs w:val="28"/>
        </w:rPr>
      </w:pPr>
    </w:p>
    <w:p w14:paraId="56EC5D2E" w14:textId="5DDC2CD5" w:rsidR="00C4588D" w:rsidRDefault="0077255C" w:rsidP="0077255C">
      <w:pPr>
        <w:spacing w:after="0"/>
        <w:jc w:val="center"/>
        <w:rPr>
          <w:b/>
          <w:sz w:val="32"/>
          <w:szCs w:val="32"/>
        </w:rPr>
      </w:pPr>
      <w:r>
        <w:rPr>
          <w:b/>
          <w:sz w:val="32"/>
          <w:szCs w:val="32"/>
        </w:rPr>
        <w:t xml:space="preserve">Questions for the </w:t>
      </w:r>
      <w:r w:rsidR="00C4588D" w:rsidRPr="00A7040F">
        <w:rPr>
          <w:b/>
          <w:sz w:val="32"/>
          <w:szCs w:val="32"/>
        </w:rPr>
        <w:t>Primary Advocates</w:t>
      </w:r>
    </w:p>
    <w:p w14:paraId="4F572967" w14:textId="77777777" w:rsidR="0077255C" w:rsidRPr="00A7040F" w:rsidRDefault="0077255C" w:rsidP="0077255C">
      <w:pPr>
        <w:spacing w:after="0"/>
        <w:jc w:val="center"/>
        <w:rPr>
          <w:sz w:val="32"/>
          <w:szCs w:val="32"/>
        </w:rPr>
      </w:pPr>
    </w:p>
    <w:p w14:paraId="44BF9796" w14:textId="7D09F913" w:rsidR="00C4588D" w:rsidRDefault="00C4588D" w:rsidP="0077255C">
      <w:pPr>
        <w:pStyle w:val="ListParagraph"/>
        <w:numPr>
          <w:ilvl w:val="0"/>
          <w:numId w:val="28"/>
        </w:numPr>
        <w:spacing w:after="0"/>
        <w:rPr>
          <w:sz w:val="28"/>
          <w:szCs w:val="28"/>
        </w:rPr>
      </w:pPr>
      <w:r>
        <w:rPr>
          <w:sz w:val="28"/>
          <w:szCs w:val="28"/>
        </w:rPr>
        <w:t>What policies and procedures are in place to guide yo</w:t>
      </w:r>
      <w:r w:rsidR="00A7040F">
        <w:rPr>
          <w:sz w:val="28"/>
          <w:szCs w:val="28"/>
        </w:rPr>
        <w:t xml:space="preserve">u in providing services to Deaf </w:t>
      </w:r>
      <w:r>
        <w:rPr>
          <w:sz w:val="28"/>
          <w:szCs w:val="28"/>
        </w:rPr>
        <w:t>individuals?</w:t>
      </w:r>
    </w:p>
    <w:p w14:paraId="05272239" w14:textId="7756EB1E" w:rsidR="00C4588D" w:rsidRDefault="00C4588D" w:rsidP="004F7607">
      <w:pPr>
        <w:pStyle w:val="ListParagraph"/>
        <w:numPr>
          <w:ilvl w:val="1"/>
          <w:numId w:val="28"/>
        </w:numPr>
        <w:spacing w:after="0"/>
        <w:rPr>
          <w:sz w:val="28"/>
          <w:szCs w:val="28"/>
        </w:rPr>
      </w:pPr>
      <w:r>
        <w:rPr>
          <w:sz w:val="28"/>
          <w:szCs w:val="28"/>
        </w:rPr>
        <w:t>Do you see any changes that need to be</w:t>
      </w:r>
      <w:r w:rsidR="00A7040F">
        <w:rPr>
          <w:sz w:val="28"/>
          <w:szCs w:val="28"/>
        </w:rPr>
        <w:t xml:space="preserve"> made in regards to serving Deaf</w:t>
      </w:r>
      <w:r>
        <w:rPr>
          <w:sz w:val="28"/>
          <w:szCs w:val="28"/>
        </w:rPr>
        <w:t xml:space="preserve"> survivors?</w:t>
      </w:r>
    </w:p>
    <w:p w14:paraId="4958982F" w14:textId="77777777" w:rsidR="00C4588D" w:rsidRDefault="00C4588D" w:rsidP="004F7607">
      <w:pPr>
        <w:pStyle w:val="ListParagraph"/>
        <w:numPr>
          <w:ilvl w:val="0"/>
          <w:numId w:val="28"/>
        </w:numPr>
        <w:spacing w:after="0"/>
        <w:rPr>
          <w:sz w:val="28"/>
          <w:szCs w:val="28"/>
        </w:rPr>
      </w:pPr>
      <w:r>
        <w:rPr>
          <w:sz w:val="28"/>
          <w:szCs w:val="28"/>
        </w:rPr>
        <w:t>How do you determine their communication preference?</w:t>
      </w:r>
    </w:p>
    <w:p w14:paraId="66D314BE" w14:textId="77777777" w:rsidR="00C4588D" w:rsidRDefault="00C4588D" w:rsidP="004F7607">
      <w:pPr>
        <w:pStyle w:val="ListParagraph"/>
        <w:numPr>
          <w:ilvl w:val="1"/>
          <w:numId w:val="28"/>
        </w:numPr>
        <w:spacing w:after="0"/>
        <w:rPr>
          <w:sz w:val="28"/>
          <w:szCs w:val="28"/>
        </w:rPr>
      </w:pPr>
      <w:r>
        <w:rPr>
          <w:sz w:val="28"/>
          <w:szCs w:val="28"/>
        </w:rPr>
        <w:t>Were you able to communicate effectively with the individual?</w:t>
      </w:r>
    </w:p>
    <w:p w14:paraId="4ACFBCC7" w14:textId="77777777" w:rsidR="00C4588D" w:rsidRPr="00492D53" w:rsidRDefault="00C4588D" w:rsidP="004F7607">
      <w:pPr>
        <w:pStyle w:val="ListParagraph"/>
        <w:numPr>
          <w:ilvl w:val="1"/>
          <w:numId w:val="28"/>
        </w:numPr>
        <w:spacing w:after="0"/>
        <w:rPr>
          <w:sz w:val="28"/>
          <w:szCs w:val="28"/>
        </w:rPr>
      </w:pPr>
      <w:r>
        <w:rPr>
          <w:sz w:val="28"/>
          <w:szCs w:val="28"/>
        </w:rPr>
        <w:t>What resources or information did you have on hand to assist you?</w:t>
      </w:r>
    </w:p>
    <w:p w14:paraId="1E89EC85" w14:textId="77777777" w:rsidR="00C4588D" w:rsidRDefault="00C4588D" w:rsidP="004F7607">
      <w:pPr>
        <w:pStyle w:val="ListParagraph"/>
        <w:numPr>
          <w:ilvl w:val="0"/>
          <w:numId w:val="28"/>
        </w:numPr>
        <w:spacing w:after="0"/>
        <w:rPr>
          <w:sz w:val="28"/>
          <w:szCs w:val="28"/>
        </w:rPr>
      </w:pPr>
      <w:r>
        <w:rPr>
          <w:sz w:val="28"/>
          <w:szCs w:val="28"/>
        </w:rPr>
        <w:t>How do you contact interpreters?</w:t>
      </w:r>
    </w:p>
    <w:p w14:paraId="2C437612" w14:textId="77777777" w:rsidR="00C4588D" w:rsidRDefault="00C4588D" w:rsidP="004F7607">
      <w:pPr>
        <w:pStyle w:val="ListParagraph"/>
        <w:numPr>
          <w:ilvl w:val="1"/>
          <w:numId w:val="28"/>
        </w:numPr>
        <w:spacing w:after="0"/>
        <w:rPr>
          <w:sz w:val="28"/>
          <w:szCs w:val="28"/>
        </w:rPr>
      </w:pPr>
      <w:r>
        <w:rPr>
          <w:sz w:val="28"/>
          <w:szCs w:val="28"/>
        </w:rPr>
        <w:t>Are there policies to guide you?</w:t>
      </w:r>
    </w:p>
    <w:p w14:paraId="33155C84" w14:textId="77777777" w:rsidR="00C4588D" w:rsidRDefault="00C4588D" w:rsidP="004F7607">
      <w:pPr>
        <w:pStyle w:val="ListParagraph"/>
        <w:numPr>
          <w:ilvl w:val="0"/>
          <w:numId w:val="28"/>
        </w:numPr>
        <w:spacing w:after="0"/>
        <w:rPr>
          <w:sz w:val="28"/>
          <w:szCs w:val="28"/>
        </w:rPr>
      </w:pPr>
      <w:r>
        <w:rPr>
          <w:sz w:val="28"/>
          <w:szCs w:val="28"/>
        </w:rPr>
        <w:t>Think about a time you requested an interpreter</w:t>
      </w:r>
    </w:p>
    <w:p w14:paraId="558B14D6" w14:textId="77777777" w:rsidR="00C4588D" w:rsidRDefault="00C4588D" w:rsidP="004F7607">
      <w:pPr>
        <w:pStyle w:val="ListParagraph"/>
        <w:numPr>
          <w:ilvl w:val="1"/>
          <w:numId w:val="28"/>
        </w:numPr>
        <w:spacing w:after="0"/>
        <w:rPr>
          <w:sz w:val="28"/>
          <w:szCs w:val="28"/>
        </w:rPr>
      </w:pPr>
      <w:r>
        <w:rPr>
          <w:sz w:val="28"/>
          <w:szCs w:val="28"/>
        </w:rPr>
        <w:t>What positive experiences did you have?</w:t>
      </w:r>
    </w:p>
    <w:p w14:paraId="53AB2A43" w14:textId="77777777" w:rsidR="00C4588D" w:rsidRDefault="00C4588D" w:rsidP="004F7607">
      <w:pPr>
        <w:pStyle w:val="ListParagraph"/>
        <w:numPr>
          <w:ilvl w:val="1"/>
          <w:numId w:val="28"/>
        </w:numPr>
        <w:spacing w:after="0"/>
        <w:rPr>
          <w:sz w:val="28"/>
          <w:szCs w:val="28"/>
        </w:rPr>
      </w:pPr>
      <w:r>
        <w:rPr>
          <w:sz w:val="28"/>
          <w:szCs w:val="28"/>
        </w:rPr>
        <w:t>What negative experiences did you have?</w:t>
      </w:r>
    </w:p>
    <w:p w14:paraId="688121FB" w14:textId="1185C9C9" w:rsidR="00C4588D" w:rsidRDefault="00A7040F" w:rsidP="004F7607">
      <w:pPr>
        <w:pStyle w:val="ListParagraph"/>
        <w:numPr>
          <w:ilvl w:val="1"/>
          <w:numId w:val="28"/>
        </w:numPr>
        <w:spacing w:after="0"/>
        <w:rPr>
          <w:sz w:val="28"/>
          <w:szCs w:val="28"/>
        </w:rPr>
      </w:pPr>
      <w:r>
        <w:rPr>
          <w:sz w:val="28"/>
          <w:szCs w:val="28"/>
        </w:rPr>
        <w:t>How can Cornerstone</w:t>
      </w:r>
      <w:r w:rsidR="00C4588D">
        <w:rPr>
          <w:sz w:val="28"/>
          <w:szCs w:val="28"/>
        </w:rPr>
        <w:t xml:space="preserve"> address your concerns about working with an interpreter?</w:t>
      </w:r>
    </w:p>
    <w:p w14:paraId="3D018BA0" w14:textId="0ECCA0A5" w:rsidR="00C4588D" w:rsidRDefault="00C4588D" w:rsidP="004F7607">
      <w:pPr>
        <w:pStyle w:val="ListParagraph"/>
        <w:numPr>
          <w:ilvl w:val="0"/>
          <w:numId w:val="28"/>
        </w:numPr>
        <w:spacing w:after="0"/>
        <w:rPr>
          <w:sz w:val="28"/>
          <w:szCs w:val="28"/>
        </w:rPr>
      </w:pPr>
      <w:r>
        <w:rPr>
          <w:sz w:val="28"/>
          <w:szCs w:val="28"/>
        </w:rPr>
        <w:t>Do you receive training specific to Deafness at Cornerstone?</w:t>
      </w:r>
    </w:p>
    <w:p w14:paraId="7F56531C" w14:textId="77777777" w:rsidR="00C4588D" w:rsidRDefault="00C4588D" w:rsidP="004F7607">
      <w:pPr>
        <w:pStyle w:val="ListParagraph"/>
        <w:numPr>
          <w:ilvl w:val="1"/>
          <w:numId w:val="28"/>
        </w:numPr>
        <w:spacing w:after="0"/>
        <w:rPr>
          <w:sz w:val="28"/>
          <w:szCs w:val="28"/>
        </w:rPr>
      </w:pPr>
      <w:r>
        <w:rPr>
          <w:sz w:val="28"/>
          <w:szCs w:val="28"/>
        </w:rPr>
        <w:t>How often?</w:t>
      </w:r>
    </w:p>
    <w:p w14:paraId="2DBF5F25" w14:textId="77777777" w:rsidR="00C4588D" w:rsidRDefault="00C4588D" w:rsidP="004F7607">
      <w:pPr>
        <w:pStyle w:val="ListParagraph"/>
        <w:numPr>
          <w:ilvl w:val="1"/>
          <w:numId w:val="28"/>
        </w:numPr>
        <w:spacing w:after="0"/>
        <w:rPr>
          <w:sz w:val="28"/>
          <w:szCs w:val="28"/>
        </w:rPr>
      </w:pPr>
      <w:r>
        <w:rPr>
          <w:sz w:val="28"/>
          <w:szCs w:val="28"/>
        </w:rPr>
        <w:t>Who provides the training?</w:t>
      </w:r>
    </w:p>
    <w:p w14:paraId="21B1DF97" w14:textId="77777777" w:rsidR="00C4588D" w:rsidRDefault="00C4588D" w:rsidP="004F7607">
      <w:pPr>
        <w:pStyle w:val="ListParagraph"/>
        <w:numPr>
          <w:ilvl w:val="0"/>
          <w:numId w:val="28"/>
        </w:numPr>
        <w:spacing w:after="0"/>
        <w:rPr>
          <w:sz w:val="28"/>
          <w:szCs w:val="28"/>
        </w:rPr>
      </w:pPr>
      <w:r>
        <w:rPr>
          <w:sz w:val="28"/>
          <w:szCs w:val="28"/>
        </w:rPr>
        <w:t>Communication equipment (ie. Videophones and TTYs)</w:t>
      </w:r>
    </w:p>
    <w:p w14:paraId="3FDB72D5" w14:textId="77777777" w:rsidR="00C4588D" w:rsidRDefault="00C4588D" w:rsidP="004F7607">
      <w:pPr>
        <w:pStyle w:val="ListParagraph"/>
        <w:numPr>
          <w:ilvl w:val="1"/>
          <w:numId w:val="28"/>
        </w:numPr>
        <w:spacing w:after="0"/>
        <w:rPr>
          <w:sz w:val="28"/>
          <w:szCs w:val="28"/>
        </w:rPr>
      </w:pPr>
      <w:r>
        <w:rPr>
          <w:sz w:val="28"/>
          <w:szCs w:val="28"/>
        </w:rPr>
        <w:t>Do you know how to use this equipment?</w:t>
      </w:r>
    </w:p>
    <w:p w14:paraId="60D11A16" w14:textId="77777777" w:rsidR="00C4588D" w:rsidRDefault="00C4588D" w:rsidP="004F7607">
      <w:pPr>
        <w:pStyle w:val="ListParagraph"/>
        <w:numPr>
          <w:ilvl w:val="1"/>
          <w:numId w:val="28"/>
        </w:numPr>
        <w:spacing w:after="0"/>
        <w:rPr>
          <w:sz w:val="28"/>
          <w:szCs w:val="28"/>
        </w:rPr>
      </w:pPr>
      <w:r>
        <w:rPr>
          <w:sz w:val="28"/>
          <w:szCs w:val="28"/>
        </w:rPr>
        <w:t>If you had training on this equipment, how often would you like “refreshers”? Quarterly? Yearly?</w:t>
      </w:r>
    </w:p>
    <w:p w14:paraId="50E2AD7C" w14:textId="77777777" w:rsidR="00C4588D" w:rsidRDefault="00C4588D" w:rsidP="004F7607">
      <w:pPr>
        <w:pStyle w:val="ListParagraph"/>
        <w:numPr>
          <w:ilvl w:val="0"/>
          <w:numId w:val="28"/>
        </w:numPr>
        <w:spacing w:after="0"/>
        <w:rPr>
          <w:sz w:val="28"/>
          <w:szCs w:val="28"/>
        </w:rPr>
      </w:pPr>
      <w:r>
        <w:rPr>
          <w:sz w:val="28"/>
          <w:szCs w:val="28"/>
        </w:rPr>
        <w:t>Is it appropriate for a family member or friend to interpret for the victim/survivor?</w:t>
      </w:r>
    </w:p>
    <w:p w14:paraId="232652AD" w14:textId="77777777" w:rsidR="00C4588D" w:rsidRPr="00492D53" w:rsidRDefault="00C4588D" w:rsidP="004F7607">
      <w:pPr>
        <w:pStyle w:val="ListParagraph"/>
        <w:numPr>
          <w:ilvl w:val="0"/>
          <w:numId w:val="28"/>
        </w:numPr>
        <w:spacing w:after="0"/>
        <w:rPr>
          <w:sz w:val="28"/>
          <w:szCs w:val="28"/>
        </w:rPr>
      </w:pPr>
      <w:r>
        <w:rPr>
          <w:sz w:val="28"/>
          <w:szCs w:val="28"/>
        </w:rPr>
        <w:t>What is the protocol regarding interpreters when clients go to appointments? (medical, county, etc.)</w:t>
      </w:r>
    </w:p>
    <w:p w14:paraId="103E8E84" w14:textId="77777777" w:rsidR="00C4588D" w:rsidRDefault="00C4588D" w:rsidP="004F7607">
      <w:pPr>
        <w:pStyle w:val="ListParagraph"/>
        <w:numPr>
          <w:ilvl w:val="0"/>
          <w:numId w:val="28"/>
        </w:numPr>
        <w:spacing w:after="0"/>
        <w:rPr>
          <w:sz w:val="28"/>
          <w:szCs w:val="28"/>
        </w:rPr>
      </w:pPr>
      <w:r>
        <w:rPr>
          <w:sz w:val="28"/>
          <w:szCs w:val="28"/>
        </w:rPr>
        <w:t>Have you had the opportunity to work with a co-advocate?</w:t>
      </w:r>
    </w:p>
    <w:p w14:paraId="4AEE255C" w14:textId="77777777" w:rsidR="00C4588D" w:rsidRDefault="00C4588D" w:rsidP="004F7607">
      <w:pPr>
        <w:pStyle w:val="ListParagraph"/>
        <w:numPr>
          <w:ilvl w:val="1"/>
          <w:numId w:val="28"/>
        </w:numPr>
        <w:spacing w:after="0"/>
        <w:rPr>
          <w:sz w:val="28"/>
          <w:szCs w:val="28"/>
        </w:rPr>
      </w:pPr>
      <w:r>
        <w:rPr>
          <w:sz w:val="28"/>
          <w:szCs w:val="28"/>
        </w:rPr>
        <w:t>Do you have any concerns regarding working with a co-advocate?</w:t>
      </w:r>
    </w:p>
    <w:p w14:paraId="2D1C183C" w14:textId="77777777" w:rsidR="00C4588D" w:rsidRDefault="00C4588D" w:rsidP="004F7607">
      <w:pPr>
        <w:pStyle w:val="ListParagraph"/>
        <w:numPr>
          <w:ilvl w:val="1"/>
          <w:numId w:val="28"/>
        </w:numPr>
        <w:spacing w:after="0"/>
        <w:rPr>
          <w:sz w:val="28"/>
          <w:szCs w:val="28"/>
        </w:rPr>
      </w:pPr>
      <w:r>
        <w:rPr>
          <w:sz w:val="28"/>
          <w:szCs w:val="28"/>
        </w:rPr>
        <w:t>What benefits do you see working with a co-advocate?</w:t>
      </w:r>
    </w:p>
    <w:p w14:paraId="29DA7929" w14:textId="77777777" w:rsidR="00C4588D" w:rsidRDefault="00C4588D" w:rsidP="004F7607">
      <w:pPr>
        <w:pStyle w:val="ListParagraph"/>
        <w:numPr>
          <w:ilvl w:val="1"/>
          <w:numId w:val="28"/>
        </w:numPr>
        <w:spacing w:after="0"/>
        <w:rPr>
          <w:sz w:val="28"/>
          <w:szCs w:val="28"/>
        </w:rPr>
      </w:pPr>
      <w:r>
        <w:rPr>
          <w:sz w:val="28"/>
          <w:szCs w:val="28"/>
        </w:rPr>
        <w:t>What makes you comfortable sharing that role?</w:t>
      </w:r>
    </w:p>
    <w:p w14:paraId="1EDC2629" w14:textId="77777777" w:rsidR="0077255C" w:rsidRDefault="0077255C" w:rsidP="00A7040F">
      <w:pPr>
        <w:jc w:val="center"/>
        <w:rPr>
          <w:b/>
          <w:sz w:val="32"/>
          <w:szCs w:val="32"/>
        </w:rPr>
      </w:pPr>
    </w:p>
    <w:p w14:paraId="002BC92F" w14:textId="1F9929CE" w:rsidR="00C4588D" w:rsidRDefault="0077255C" w:rsidP="0077255C">
      <w:pPr>
        <w:spacing w:after="0"/>
        <w:jc w:val="center"/>
        <w:rPr>
          <w:b/>
          <w:sz w:val="32"/>
          <w:szCs w:val="32"/>
        </w:rPr>
      </w:pPr>
      <w:r>
        <w:rPr>
          <w:b/>
          <w:sz w:val="32"/>
          <w:szCs w:val="32"/>
        </w:rPr>
        <w:t xml:space="preserve">Questions for the </w:t>
      </w:r>
      <w:r w:rsidR="00C4588D" w:rsidRPr="00A7040F">
        <w:rPr>
          <w:b/>
          <w:sz w:val="32"/>
          <w:szCs w:val="32"/>
        </w:rPr>
        <w:t>Receptionist</w:t>
      </w:r>
    </w:p>
    <w:p w14:paraId="245658CB" w14:textId="77777777" w:rsidR="0077255C" w:rsidRPr="0077255C" w:rsidRDefault="0077255C" w:rsidP="0077255C">
      <w:pPr>
        <w:spacing w:after="0"/>
        <w:jc w:val="center"/>
        <w:rPr>
          <w:b/>
          <w:sz w:val="32"/>
          <w:szCs w:val="32"/>
        </w:rPr>
      </w:pPr>
    </w:p>
    <w:p w14:paraId="2AD1C773" w14:textId="63FA9D57" w:rsidR="00C4588D" w:rsidRDefault="00C4588D" w:rsidP="004F7607">
      <w:pPr>
        <w:pStyle w:val="ListParagraph"/>
        <w:numPr>
          <w:ilvl w:val="0"/>
          <w:numId w:val="29"/>
        </w:numPr>
        <w:spacing w:after="0"/>
        <w:rPr>
          <w:sz w:val="28"/>
          <w:szCs w:val="28"/>
        </w:rPr>
      </w:pPr>
      <w:r>
        <w:rPr>
          <w:sz w:val="28"/>
          <w:szCs w:val="28"/>
        </w:rPr>
        <w:t>What policies and procedures are in place to guide y</w:t>
      </w:r>
      <w:r w:rsidR="00A7040F">
        <w:rPr>
          <w:sz w:val="28"/>
          <w:szCs w:val="28"/>
        </w:rPr>
        <w:t>ou in providing services to Deaf</w:t>
      </w:r>
      <w:r>
        <w:rPr>
          <w:sz w:val="28"/>
          <w:szCs w:val="28"/>
        </w:rPr>
        <w:t xml:space="preserve"> individuals?</w:t>
      </w:r>
    </w:p>
    <w:p w14:paraId="4CDD432C" w14:textId="48BECBB5" w:rsidR="00C4588D" w:rsidRDefault="00C4588D" w:rsidP="004F7607">
      <w:pPr>
        <w:pStyle w:val="ListParagraph"/>
        <w:numPr>
          <w:ilvl w:val="1"/>
          <w:numId w:val="29"/>
        </w:numPr>
        <w:spacing w:after="0"/>
        <w:rPr>
          <w:sz w:val="28"/>
          <w:szCs w:val="28"/>
        </w:rPr>
      </w:pPr>
      <w:r>
        <w:rPr>
          <w:sz w:val="28"/>
          <w:szCs w:val="28"/>
        </w:rPr>
        <w:t>Do you see any changes that need to be made in regards to serving Deaf survivors?</w:t>
      </w:r>
    </w:p>
    <w:p w14:paraId="5F66C048" w14:textId="77777777" w:rsidR="00C4588D" w:rsidRDefault="00C4588D" w:rsidP="004F7607">
      <w:pPr>
        <w:pStyle w:val="ListParagraph"/>
        <w:numPr>
          <w:ilvl w:val="0"/>
          <w:numId w:val="29"/>
        </w:numPr>
        <w:spacing w:after="0"/>
        <w:rPr>
          <w:sz w:val="28"/>
          <w:szCs w:val="28"/>
        </w:rPr>
      </w:pPr>
      <w:r>
        <w:rPr>
          <w:sz w:val="28"/>
          <w:szCs w:val="28"/>
        </w:rPr>
        <w:t>In regards to volunteers at the front desk, what needs to be done to train them to be ready to assist Deaf individuals?</w:t>
      </w:r>
    </w:p>
    <w:p w14:paraId="03EB6712" w14:textId="77777777" w:rsidR="00C4588D" w:rsidRDefault="00C4588D" w:rsidP="004F7607">
      <w:pPr>
        <w:pStyle w:val="ListParagraph"/>
        <w:numPr>
          <w:ilvl w:val="0"/>
          <w:numId w:val="29"/>
        </w:numPr>
        <w:spacing w:after="0"/>
        <w:rPr>
          <w:sz w:val="28"/>
          <w:szCs w:val="28"/>
        </w:rPr>
      </w:pPr>
      <w:r>
        <w:rPr>
          <w:sz w:val="28"/>
          <w:szCs w:val="28"/>
        </w:rPr>
        <w:t>Are there any barriers at your initial point of contact?</w:t>
      </w:r>
    </w:p>
    <w:p w14:paraId="78DDDA01" w14:textId="77777777" w:rsidR="00C4588D" w:rsidRDefault="00C4588D" w:rsidP="004F7607">
      <w:pPr>
        <w:pStyle w:val="ListParagraph"/>
        <w:numPr>
          <w:ilvl w:val="1"/>
          <w:numId w:val="29"/>
        </w:numPr>
        <w:spacing w:after="0"/>
        <w:rPr>
          <w:sz w:val="28"/>
          <w:szCs w:val="28"/>
        </w:rPr>
      </w:pPr>
      <w:r>
        <w:rPr>
          <w:sz w:val="28"/>
          <w:szCs w:val="28"/>
        </w:rPr>
        <w:t>Secured front door/intercom</w:t>
      </w:r>
    </w:p>
    <w:p w14:paraId="7201489A" w14:textId="77777777" w:rsidR="00C4588D" w:rsidRDefault="00C4588D" w:rsidP="004F7607">
      <w:pPr>
        <w:pStyle w:val="ListParagraph"/>
        <w:numPr>
          <w:ilvl w:val="0"/>
          <w:numId w:val="29"/>
        </w:numPr>
        <w:spacing w:after="0"/>
        <w:rPr>
          <w:sz w:val="28"/>
          <w:szCs w:val="28"/>
        </w:rPr>
      </w:pPr>
      <w:r>
        <w:rPr>
          <w:sz w:val="28"/>
          <w:szCs w:val="28"/>
        </w:rPr>
        <w:t>Communication equipment (ie. Videophones and TTYs)</w:t>
      </w:r>
    </w:p>
    <w:p w14:paraId="364B400B" w14:textId="77777777" w:rsidR="00C4588D" w:rsidRDefault="00C4588D" w:rsidP="004F7607">
      <w:pPr>
        <w:pStyle w:val="ListParagraph"/>
        <w:numPr>
          <w:ilvl w:val="1"/>
          <w:numId w:val="29"/>
        </w:numPr>
        <w:spacing w:after="0"/>
        <w:rPr>
          <w:sz w:val="28"/>
          <w:szCs w:val="28"/>
        </w:rPr>
      </w:pPr>
      <w:r>
        <w:rPr>
          <w:sz w:val="28"/>
          <w:szCs w:val="28"/>
        </w:rPr>
        <w:t>Do you know how to use this equipment?</w:t>
      </w:r>
    </w:p>
    <w:p w14:paraId="7FE4C8D3" w14:textId="77777777" w:rsidR="00C4588D" w:rsidRDefault="00C4588D" w:rsidP="004F7607">
      <w:pPr>
        <w:pStyle w:val="ListParagraph"/>
        <w:numPr>
          <w:ilvl w:val="1"/>
          <w:numId w:val="29"/>
        </w:numPr>
        <w:spacing w:after="0"/>
        <w:rPr>
          <w:sz w:val="28"/>
          <w:szCs w:val="28"/>
        </w:rPr>
      </w:pPr>
      <w:r>
        <w:rPr>
          <w:sz w:val="28"/>
          <w:szCs w:val="28"/>
        </w:rPr>
        <w:t>If you had training on this equipment, how often would you like “refreshers”? Quarterly? Yearly?</w:t>
      </w:r>
    </w:p>
    <w:p w14:paraId="06F936E6" w14:textId="77777777" w:rsidR="00C4588D" w:rsidRDefault="00C4588D" w:rsidP="004F7607">
      <w:pPr>
        <w:pStyle w:val="ListParagraph"/>
        <w:numPr>
          <w:ilvl w:val="0"/>
          <w:numId w:val="29"/>
        </w:numPr>
        <w:spacing w:after="0"/>
        <w:rPr>
          <w:sz w:val="28"/>
          <w:szCs w:val="28"/>
        </w:rPr>
      </w:pPr>
      <w:r>
        <w:rPr>
          <w:sz w:val="28"/>
          <w:szCs w:val="28"/>
        </w:rPr>
        <w:t>Have you experienced a relay call? Please describe.</w:t>
      </w:r>
    </w:p>
    <w:p w14:paraId="21BBCCEE" w14:textId="77777777" w:rsidR="00C4588D" w:rsidRDefault="00C4588D" w:rsidP="004F7607">
      <w:pPr>
        <w:pStyle w:val="ListParagraph"/>
        <w:numPr>
          <w:ilvl w:val="0"/>
          <w:numId w:val="29"/>
        </w:numPr>
        <w:spacing w:after="0"/>
        <w:rPr>
          <w:sz w:val="28"/>
          <w:szCs w:val="28"/>
        </w:rPr>
      </w:pPr>
      <w:r>
        <w:rPr>
          <w:sz w:val="28"/>
          <w:szCs w:val="28"/>
        </w:rPr>
        <w:t>What concerns do you have regarding the secure entrance to the building?</w:t>
      </w:r>
    </w:p>
    <w:p w14:paraId="0056E766" w14:textId="77777777" w:rsidR="00C4588D" w:rsidRDefault="00C4588D" w:rsidP="00C4588D">
      <w:pPr>
        <w:pStyle w:val="ListParagraph"/>
        <w:spacing w:after="0"/>
        <w:jc w:val="center"/>
        <w:rPr>
          <w:sz w:val="28"/>
          <w:szCs w:val="28"/>
        </w:rPr>
      </w:pPr>
    </w:p>
    <w:p w14:paraId="00F5CE79" w14:textId="34C877A4" w:rsidR="00C4588D" w:rsidRDefault="0077255C" w:rsidP="0077255C">
      <w:pPr>
        <w:pStyle w:val="ListParagraph"/>
        <w:spacing w:after="0"/>
        <w:jc w:val="center"/>
        <w:rPr>
          <w:b/>
          <w:sz w:val="32"/>
          <w:szCs w:val="32"/>
        </w:rPr>
      </w:pPr>
      <w:r>
        <w:rPr>
          <w:b/>
          <w:sz w:val="32"/>
          <w:szCs w:val="32"/>
        </w:rPr>
        <w:t xml:space="preserve">Questions for the </w:t>
      </w:r>
      <w:r w:rsidR="00C4588D" w:rsidRPr="00A7040F">
        <w:rPr>
          <w:b/>
          <w:sz w:val="32"/>
          <w:szCs w:val="32"/>
        </w:rPr>
        <w:t>Parenting Specialists</w:t>
      </w:r>
    </w:p>
    <w:p w14:paraId="295B75F1" w14:textId="77777777" w:rsidR="0077255C" w:rsidRPr="00A7040F" w:rsidRDefault="0077255C" w:rsidP="0077255C">
      <w:pPr>
        <w:pStyle w:val="ListParagraph"/>
        <w:spacing w:after="0"/>
        <w:jc w:val="center"/>
        <w:rPr>
          <w:b/>
          <w:sz w:val="32"/>
          <w:szCs w:val="32"/>
        </w:rPr>
      </w:pPr>
    </w:p>
    <w:p w14:paraId="70FEB34C" w14:textId="78E2346D" w:rsidR="00C4588D" w:rsidRDefault="00C4588D" w:rsidP="0077255C">
      <w:pPr>
        <w:pStyle w:val="ListParagraph"/>
        <w:numPr>
          <w:ilvl w:val="0"/>
          <w:numId w:val="30"/>
        </w:numPr>
        <w:spacing w:after="0"/>
        <w:rPr>
          <w:sz w:val="28"/>
          <w:szCs w:val="28"/>
        </w:rPr>
      </w:pPr>
      <w:r>
        <w:rPr>
          <w:sz w:val="28"/>
          <w:szCs w:val="28"/>
        </w:rPr>
        <w:t>What policies and procedures are in place to guide you in providing services to Deaf individuals?</w:t>
      </w:r>
    </w:p>
    <w:p w14:paraId="7631656A" w14:textId="03E8F4BF" w:rsidR="00C4588D" w:rsidRDefault="00C4588D" w:rsidP="004F7607">
      <w:pPr>
        <w:pStyle w:val="ListParagraph"/>
        <w:numPr>
          <w:ilvl w:val="1"/>
          <w:numId w:val="30"/>
        </w:numPr>
        <w:spacing w:after="0"/>
        <w:rPr>
          <w:sz w:val="28"/>
          <w:szCs w:val="28"/>
        </w:rPr>
      </w:pPr>
      <w:r>
        <w:rPr>
          <w:sz w:val="28"/>
          <w:szCs w:val="28"/>
        </w:rPr>
        <w:t>Do you see any changes that need to be made in regards to serving Deaf survivors?</w:t>
      </w:r>
    </w:p>
    <w:p w14:paraId="600C9428" w14:textId="6C2C20B3" w:rsidR="00C4588D" w:rsidRDefault="00C4588D" w:rsidP="004F7607">
      <w:pPr>
        <w:pStyle w:val="ListParagraph"/>
        <w:numPr>
          <w:ilvl w:val="0"/>
          <w:numId w:val="30"/>
        </w:numPr>
        <w:spacing w:after="0"/>
        <w:rPr>
          <w:sz w:val="28"/>
          <w:szCs w:val="28"/>
        </w:rPr>
      </w:pPr>
      <w:r>
        <w:rPr>
          <w:sz w:val="28"/>
          <w:szCs w:val="28"/>
        </w:rPr>
        <w:t>How do you determine a client’s communication preference?</w:t>
      </w:r>
    </w:p>
    <w:p w14:paraId="5D9CBE16" w14:textId="77777777" w:rsidR="00C4588D" w:rsidRDefault="00C4588D" w:rsidP="004F7607">
      <w:pPr>
        <w:pStyle w:val="ListParagraph"/>
        <w:numPr>
          <w:ilvl w:val="0"/>
          <w:numId w:val="30"/>
        </w:numPr>
        <w:spacing w:after="0"/>
        <w:rPr>
          <w:sz w:val="28"/>
          <w:szCs w:val="28"/>
        </w:rPr>
      </w:pPr>
      <w:r>
        <w:rPr>
          <w:sz w:val="28"/>
          <w:szCs w:val="28"/>
        </w:rPr>
        <w:t>How do you contact interpreters?</w:t>
      </w:r>
    </w:p>
    <w:p w14:paraId="61353FFC" w14:textId="77777777" w:rsidR="00C4588D" w:rsidRDefault="00C4588D" w:rsidP="004F7607">
      <w:pPr>
        <w:pStyle w:val="ListParagraph"/>
        <w:numPr>
          <w:ilvl w:val="1"/>
          <w:numId w:val="30"/>
        </w:numPr>
        <w:spacing w:after="0"/>
        <w:rPr>
          <w:sz w:val="28"/>
          <w:szCs w:val="28"/>
        </w:rPr>
      </w:pPr>
      <w:r>
        <w:rPr>
          <w:sz w:val="28"/>
          <w:szCs w:val="28"/>
        </w:rPr>
        <w:t>Are there policies to guide you?</w:t>
      </w:r>
    </w:p>
    <w:p w14:paraId="52E49943" w14:textId="77777777" w:rsidR="00C4588D" w:rsidRDefault="00C4588D" w:rsidP="004F7607">
      <w:pPr>
        <w:pStyle w:val="ListParagraph"/>
        <w:numPr>
          <w:ilvl w:val="0"/>
          <w:numId w:val="30"/>
        </w:numPr>
        <w:spacing w:after="0"/>
        <w:rPr>
          <w:sz w:val="28"/>
          <w:szCs w:val="28"/>
        </w:rPr>
      </w:pPr>
      <w:r>
        <w:rPr>
          <w:sz w:val="28"/>
          <w:szCs w:val="28"/>
        </w:rPr>
        <w:t>Think about a time you requested an interpreter</w:t>
      </w:r>
    </w:p>
    <w:p w14:paraId="26D87CB4" w14:textId="77777777" w:rsidR="00C4588D" w:rsidRDefault="00C4588D" w:rsidP="004F7607">
      <w:pPr>
        <w:pStyle w:val="ListParagraph"/>
        <w:numPr>
          <w:ilvl w:val="1"/>
          <w:numId w:val="30"/>
        </w:numPr>
        <w:spacing w:after="0"/>
        <w:rPr>
          <w:sz w:val="28"/>
          <w:szCs w:val="28"/>
        </w:rPr>
      </w:pPr>
      <w:r>
        <w:rPr>
          <w:sz w:val="28"/>
          <w:szCs w:val="28"/>
        </w:rPr>
        <w:t>What positive experiences did you have?</w:t>
      </w:r>
    </w:p>
    <w:p w14:paraId="5A34C54E" w14:textId="77777777" w:rsidR="00C4588D" w:rsidRDefault="00C4588D" w:rsidP="004F7607">
      <w:pPr>
        <w:pStyle w:val="ListParagraph"/>
        <w:numPr>
          <w:ilvl w:val="1"/>
          <w:numId w:val="30"/>
        </w:numPr>
        <w:spacing w:after="0"/>
        <w:rPr>
          <w:sz w:val="28"/>
          <w:szCs w:val="28"/>
        </w:rPr>
      </w:pPr>
      <w:r>
        <w:rPr>
          <w:sz w:val="28"/>
          <w:szCs w:val="28"/>
        </w:rPr>
        <w:t>What negative experiences did you have?</w:t>
      </w:r>
    </w:p>
    <w:p w14:paraId="358218DA" w14:textId="62779DD7" w:rsidR="00C4588D" w:rsidRDefault="00C4588D" w:rsidP="004F7607">
      <w:pPr>
        <w:pStyle w:val="ListParagraph"/>
        <w:numPr>
          <w:ilvl w:val="1"/>
          <w:numId w:val="30"/>
        </w:numPr>
        <w:spacing w:after="0"/>
        <w:rPr>
          <w:sz w:val="28"/>
          <w:szCs w:val="28"/>
        </w:rPr>
      </w:pPr>
      <w:r>
        <w:rPr>
          <w:sz w:val="28"/>
          <w:szCs w:val="28"/>
        </w:rPr>
        <w:t>How can Cornerstone address your concerns about working with an interpreter?</w:t>
      </w:r>
    </w:p>
    <w:p w14:paraId="5B004307" w14:textId="7814A953" w:rsidR="00C4588D" w:rsidRDefault="00C4588D" w:rsidP="004F7607">
      <w:pPr>
        <w:pStyle w:val="ListParagraph"/>
        <w:numPr>
          <w:ilvl w:val="0"/>
          <w:numId w:val="30"/>
        </w:numPr>
        <w:spacing w:after="0"/>
        <w:rPr>
          <w:sz w:val="28"/>
          <w:szCs w:val="28"/>
        </w:rPr>
      </w:pPr>
      <w:r>
        <w:rPr>
          <w:sz w:val="28"/>
          <w:szCs w:val="28"/>
        </w:rPr>
        <w:t>Do you receive training specific to Deafness at Cornerstone?</w:t>
      </w:r>
    </w:p>
    <w:p w14:paraId="34184999" w14:textId="77777777" w:rsidR="00C4588D" w:rsidRDefault="00C4588D" w:rsidP="004F7607">
      <w:pPr>
        <w:pStyle w:val="ListParagraph"/>
        <w:numPr>
          <w:ilvl w:val="1"/>
          <w:numId w:val="30"/>
        </w:numPr>
        <w:spacing w:after="0"/>
        <w:rPr>
          <w:sz w:val="28"/>
          <w:szCs w:val="28"/>
        </w:rPr>
      </w:pPr>
      <w:r>
        <w:rPr>
          <w:sz w:val="28"/>
          <w:szCs w:val="28"/>
        </w:rPr>
        <w:t>How often?</w:t>
      </w:r>
    </w:p>
    <w:p w14:paraId="22CC3532" w14:textId="77777777" w:rsidR="00C4588D" w:rsidRDefault="00C4588D" w:rsidP="004F7607">
      <w:pPr>
        <w:pStyle w:val="ListParagraph"/>
        <w:numPr>
          <w:ilvl w:val="1"/>
          <w:numId w:val="30"/>
        </w:numPr>
        <w:spacing w:after="0"/>
        <w:rPr>
          <w:sz w:val="28"/>
          <w:szCs w:val="28"/>
        </w:rPr>
      </w:pPr>
      <w:r>
        <w:rPr>
          <w:sz w:val="28"/>
          <w:szCs w:val="28"/>
        </w:rPr>
        <w:t>Who provides the training?</w:t>
      </w:r>
    </w:p>
    <w:p w14:paraId="0F218500" w14:textId="77777777" w:rsidR="00C4588D" w:rsidRDefault="00C4588D" w:rsidP="004F7607">
      <w:pPr>
        <w:pStyle w:val="ListParagraph"/>
        <w:numPr>
          <w:ilvl w:val="0"/>
          <w:numId w:val="30"/>
        </w:numPr>
        <w:spacing w:after="0"/>
        <w:rPr>
          <w:sz w:val="28"/>
          <w:szCs w:val="28"/>
        </w:rPr>
      </w:pPr>
      <w:r>
        <w:rPr>
          <w:sz w:val="28"/>
          <w:szCs w:val="28"/>
        </w:rPr>
        <w:t>Communication equipment (ie. Videophones and TTYs)</w:t>
      </w:r>
    </w:p>
    <w:p w14:paraId="13F80F91" w14:textId="77777777" w:rsidR="00C4588D" w:rsidRDefault="00C4588D" w:rsidP="004F7607">
      <w:pPr>
        <w:pStyle w:val="ListParagraph"/>
        <w:numPr>
          <w:ilvl w:val="1"/>
          <w:numId w:val="30"/>
        </w:numPr>
        <w:spacing w:after="0"/>
        <w:rPr>
          <w:sz w:val="28"/>
          <w:szCs w:val="28"/>
        </w:rPr>
      </w:pPr>
      <w:r>
        <w:rPr>
          <w:sz w:val="28"/>
          <w:szCs w:val="28"/>
        </w:rPr>
        <w:t>Do you know how to use this equipment?</w:t>
      </w:r>
    </w:p>
    <w:p w14:paraId="2E79FADA" w14:textId="77777777" w:rsidR="00C4588D" w:rsidRDefault="00C4588D" w:rsidP="004F7607">
      <w:pPr>
        <w:pStyle w:val="ListParagraph"/>
        <w:numPr>
          <w:ilvl w:val="1"/>
          <w:numId w:val="30"/>
        </w:numPr>
        <w:spacing w:after="0"/>
        <w:rPr>
          <w:sz w:val="28"/>
          <w:szCs w:val="28"/>
        </w:rPr>
      </w:pPr>
      <w:r>
        <w:rPr>
          <w:sz w:val="28"/>
          <w:szCs w:val="28"/>
        </w:rPr>
        <w:t>If you had training on this equipment, how often would you like “refreshers”? Quarterly? Yearly?</w:t>
      </w:r>
    </w:p>
    <w:p w14:paraId="18995A7C" w14:textId="77777777" w:rsidR="00C4588D" w:rsidRDefault="00C4588D" w:rsidP="00C4588D">
      <w:pPr>
        <w:spacing w:after="0"/>
        <w:rPr>
          <w:sz w:val="28"/>
          <w:szCs w:val="28"/>
        </w:rPr>
      </w:pPr>
    </w:p>
    <w:p w14:paraId="4E30FFFE" w14:textId="52EC2861" w:rsidR="00C4588D" w:rsidRDefault="0077255C" w:rsidP="00A7040F">
      <w:pPr>
        <w:pStyle w:val="ListParagraph"/>
        <w:jc w:val="center"/>
        <w:rPr>
          <w:b/>
          <w:sz w:val="32"/>
          <w:szCs w:val="32"/>
        </w:rPr>
      </w:pPr>
      <w:r>
        <w:rPr>
          <w:b/>
          <w:sz w:val="32"/>
          <w:szCs w:val="32"/>
        </w:rPr>
        <w:t xml:space="preserve">Questions for the </w:t>
      </w:r>
      <w:r w:rsidR="00C4588D" w:rsidRPr="00A7040F">
        <w:rPr>
          <w:b/>
          <w:sz w:val="32"/>
          <w:szCs w:val="32"/>
        </w:rPr>
        <w:t>Community Advocates</w:t>
      </w:r>
    </w:p>
    <w:p w14:paraId="225C8878" w14:textId="77777777" w:rsidR="0077255C" w:rsidRPr="00A7040F" w:rsidRDefault="0077255C" w:rsidP="00A7040F">
      <w:pPr>
        <w:pStyle w:val="ListParagraph"/>
        <w:jc w:val="center"/>
        <w:rPr>
          <w:b/>
          <w:sz w:val="32"/>
          <w:szCs w:val="32"/>
        </w:rPr>
      </w:pPr>
    </w:p>
    <w:p w14:paraId="48D98EE9" w14:textId="0082D161" w:rsidR="00C4588D" w:rsidRDefault="00C4588D" w:rsidP="004F7607">
      <w:pPr>
        <w:pStyle w:val="ListParagraph"/>
        <w:numPr>
          <w:ilvl w:val="0"/>
          <w:numId w:val="31"/>
        </w:numPr>
        <w:spacing w:after="0"/>
        <w:rPr>
          <w:sz w:val="28"/>
          <w:szCs w:val="28"/>
        </w:rPr>
      </w:pPr>
      <w:r>
        <w:rPr>
          <w:sz w:val="28"/>
          <w:szCs w:val="28"/>
        </w:rPr>
        <w:t>What policies and procedures are in place to guide you in providing services to Deaf individuals?</w:t>
      </w:r>
    </w:p>
    <w:p w14:paraId="5D4C601A" w14:textId="22EAD31A" w:rsidR="00C4588D" w:rsidRDefault="00C4588D" w:rsidP="004F7607">
      <w:pPr>
        <w:pStyle w:val="ListParagraph"/>
        <w:numPr>
          <w:ilvl w:val="1"/>
          <w:numId w:val="31"/>
        </w:numPr>
        <w:spacing w:after="0"/>
        <w:rPr>
          <w:sz w:val="28"/>
          <w:szCs w:val="28"/>
        </w:rPr>
      </w:pPr>
      <w:r>
        <w:rPr>
          <w:sz w:val="28"/>
          <w:szCs w:val="28"/>
        </w:rPr>
        <w:t>Do you see any changes that need to be made in regards to serving Deaf survivors?</w:t>
      </w:r>
    </w:p>
    <w:p w14:paraId="560FAF05" w14:textId="4D8F10F9" w:rsidR="00C4588D" w:rsidRDefault="00C4588D" w:rsidP="004F7607">
      <w:pPr>
        <w:pStyle w:val="ListParagraph"/>
        <w:numPr>
          <w:ilvl w:val="0"/>
          <w:numId w:val="31"/>
        </w:numPr>
        <w:spacing w:after="0"/>
        <w:rPr>
          <w:sz w:val="28"/>
          <w:szCs w:val="28"/>
        </w:rPr>
      </w:pPr>
      <w:r>
        <w:rPr>
          <w:sz w:val="28"/>
          <w:szCs w:val="28"/>
        </w:rPr>
        <w:t>How do you determine a client’s communication preference?</w:t>
      </w:r>
    </w:p>
    <w:p w14:paraId="32BA2A09" w14:textId="77777777" w:rsidR="00C4588D" w:rsidRDefault="00C4588D" w:rsidP="004F7607">
      <w:pPr>
        <w:pStyle w:val="ListParagraph"/>
        <w:numPr>
          <w:ilvl w:val="1"/>
          <w:numId w:val="31"/>
        </w:numPr>
        <w:spacing w:after="0"/>
        <w:rPr>
          <w:sz w:val="28"/>
          <w:szCs w:val="28"/>
        </w:rPr>
      </w:pPr>
      <w:r>
        <w:rPr>
          <w:sz w:val="28"/>
          <w:szCs w:val="28"/>
        </w:rPr>
        <w:t>Were you able to communicate effectively with the individual?</w:t>
      </w:r>
    </w:p>
    <w:p w14:paraId="2AEB5F3B" w14:textId="77777777" w:rsidR="00C4588D" w:rsidRPr="00492D53" w:rsidRDefault="00C4588D" w:rsidP="004F7607">
      <w:pPr>
        <w:pStyle w:val="ListParagraph"/>
        <w:numPr>
          <w:ilvl w:val="1"/>
          <w:numId w:val="31"/>
        </w:numPr>
        <w:spacing w:after="0"/>
        <w:rPr>
          <w:sz w:val="28"/>
          <w:szCs w:val="28"/>
        </w:rPr>
      </w:pPr>
      <w:r>
        <w:rPr>
          <w:sz w:val="28"/>
          <w:szCs w:val="28"/>
        </w:rPr>
        <w:t>What resources or information did you have on hand to assist you?</w:t>
      </w:r>
    </w:p>
    <w:p w14:paraId="22B12A9C" w14:textId="77777777" w:rsidR="00C4588D" w:rsidRDefault="00C4588D" w:rsidP="004F7607">
      <w:pPr>
        <w:pStyle w:val="ListParagraph"/>
        <w:numPr>
          <w:ilvl w:val="0"/>
          <w:numId w:val="31"/>
        </w:numPr>
        <w:spacing w:after="0"/>
        <w:rPr>
          <w:sz w:val="28"/>
          <w:szCs w:val="28"/>
        </w:rPr>
      </w:pPr>
      <w:r>
        <w:rPr>
          <w:sz w:val="28"/>
          <w:szCs w:val="28"/>
        </w:rPr>
        <w:t>How do you contact interpreters?</w:t>
      </w:r>
    </w:p>
    <w:p w14:paraId="01BC63CA" w14:textId="77777777" w:rsidR="00C4588D" w:rsidRDefault="00C4588D" w:rsidP="004F7607">
      <w:pPr>
        <w:pStyle w:val="ListParagraph"/>
        <w:numPr>
          <w:ilvl w:val="1"/>
          <w:numId w:val="31"/>
        </w:numPr>
        <w:spacing w:after="0"/>
        <w:rPr>
          <w:sz w:val="28"/>
          <w:szCs w:val="28"/>
        </w:rPr>
      </w:pPr>
      <w:r>
        <w:rPr>
          <w:sz w:val="28"/>
          <w:szCs w:val="28"/>
        </w:rPr>
        <w:t>Are there policies to guide you?</w:t>
      </w:r>
    </w:p>
    <w:p w14:paraId="334CE9F1" w14:textId="77777777" w:rsidR="00C4588D" w:rsidRDefault="00C4588D" w:rsidP="004F7607">
      <w:pPr>
        <w:pStyle w:val="ListParagraph"/>
        <w:numPr>
          <w:ilvl w:val="0"/>
          <w:numId w:val="31"/>
        </w:numPr>
        <w:spacing w:after="0"/>
        <w:rPr>
          <w:sz w:val="28"/>
          <w:szCs w:val="28"/>
        </w:rPr>
      </w:pPr>
      <w:r>
        <w:rPr>
          <w:sz w:val="28"/>
          <w:szCs w:val="28"/>
        </w:rPr>
        <w:t>Think about a time you requested an interpreter</w:t>
      </w:r>
    </w:p>
    <w:p w14:paraId="28B786D1" w14:textId="77777777" w:rsidR="00C4588D" w:rsidRDefault="00C4588D" w:rsidP="004F7607">
      <w:pPr>
        <w:pStyle w:val="ListParagraph"/>
        <w:numPr>
          <w:ilvl w:val="1"/>
          <w:numId w:val="31"/>
        </w:numPr>
        <w:spacing w:after="0"/>
        <w:rPr>
          <w:sz w:val="28"/>
          <w:szCs w:val="28"/>
        </w:rPr>
      </w:pPr>
      <w:r>
        <w:rPr>
          <w:sz w:val="28"/>
          <w:szCs w:val="28"/>
        </w:rPr>
        <w:t>What positive experiences did you have?</w:t>
      </w:r>
    </w:p>
    <w:p w14:paraId="23BBB640" w14:textId="77777777" w:rsidR="00C4588D" w:rsidRDefault="00C4588D" w:rsidP="004F7607">
      <w:pPr>
        <w:pStyle w:val="ListParagraph"/>
        <w:numPr>
          <w:ilvl w:val="1"/>
          <w:numId w:val="31"/>
        </w:numPr>
        <w:spacing w:after="0"/>
        <w:rPr>
          <w:sz w:val="28"/>
          <w:szCs w:val="28"/>
        </w:rPr>
      </w:pPr>
      <w:r>
        <w:rPr>
          <w:sz w:val="28"/>
          <w:szCs w:val="28"/>
        </w:rPr>
        <w:t>What negative experiences did you have?</w:t>
      </w:r>
    </w:p>
    <w:p w14:paraId="734B832C" w14:textId="5354341B" w:rsidR="00C4588D" w:rsidRDefault="00C4588D" w:rsidP="004F7607">
      <w:pPr>
        <w:pStyle w:val="ListParagraph"/>
        <w:numPr>
          <w:ilvl w:val="1"/>
          <w:numId w:val="31"/>
        </w:numPr>
        <w:spacing w:after="0"/>
        <w:rPr>
          <w:sz w:val="28"/>
          <w:szCs w:val="28"/>
        </w:rPr>
      </w:pPr>
      <w:r>
        <w:rPr>
          <w:sz w:val="28"/>
          <w:szCs w:val="28"/>
        </w:rPr>
        <w:t>How can Cornerstone address your concerns about working with an interpreter?</w:t>
      </w:r>
    </w:p>
    <w:p w14:paraId="32F42B97" w14:textId="0A2F74EB" w:rsidR="00C4588D" w:rsidRDefault="00C4588D" w:rsidP="004F7607">
      <w:pPr>
        <w:pStyle w:val="ListParagraph"/>
        <w:numPr>
          <w:ilvl w:val="0"/>
          <w:numId w:val="31"/>
        </w:numPr>
        <w:spacing w:after="0"/>
        <w:rPr>
          <w:sz w:val="28"/>
          <w:szCs w:val="28"/>
        </w:rPr>
      </w:pPr>
      <w:r>
        <w:rPr>
          <w:sz w:val="28"/>
          <w:szCs w:val="28"/>
        </w:rPr>
        <w:t>Do you receive training specific to Deafness at Cornerstone?</w:t>
      </w:r>
    </w:p>
    <w:p w14:paraId="5C391C64" w14:textId="77777777" w:rsidR="00C4588D" w:rsidRDefault="00C4588D" w:rsidP="004F7607">
      <w:pPr>
        <w:pStyle w:val="ListParagraph"/>
        <w:numPr>
          <w:ilvl w:val="1"/>
          <w:numId w:val="31"/>
        </w:numPr>
        <w:spacing w:after="0"/>
        <w:rPr>
          <w:sz w:val="28"/>
          <w:szCs w:val="28"/>
        </w:rPr>
      </w:pPr>
      <w:r>
        <w:rPr>
          <w:sz w:val="28"/>
          <w:szCs w:val="28"/>
        </w:rPr>
        <w:t>How often?</w:t>
      </w:r>
    </w:p>
    <w:p w14:paraId="16030EAF" w14:textId="77777777" w:rsidR="00C4588D" w:rsidRDefault="00C4588D" w:rsidP="004F7607">
      <w:pPr>
        <w:pStyle w:val="ListParagraph"/>
        <w:numPr>
          <w:ilvl w:val="1"/>
          <w:numId w:val="31"/>
        </w:numPr>
        <w:spacing w:after="0"/>
        <w:rPr>
          <w:sz w:val="28"/>
          <w:szCs w:val="28"/>
        </w:rPr>
      </w:pPr>
      <w:r>
        <w:rPr>
          <w:sz w:val="28"/>
          <w:szCs w:val="28"/>
        </w:rPr>
        <w:t>Who provides the training?</w:t>
      </w:r>
    </w:p>
    <w:p w14:paraId="0E5707B3" w14:textId="77777777" w:rsidR="00C4588D" w:rsidRDefault="00C4588D" w:rsidP="004F7607">
      <w:pPr>
        <w:pStyle w:val="ListParagraph"/>
        <w:numPr>
          <w:ilvl w:val="0"/>
          <w:numId w:val="31"/>
        </w:numPr>
        <w:spacing w:after="0"/>
        <w:rPr>
          <w:sz w:val="28"/>
          <w:szCs w:val="28"/>
        </w:rPr>
      </w:pPr>
      <w:r>
        <w:rPr>
          <w:sz w:val="28"/>
          <w:szCs w:val="28"/>
        </w:rPr>
        <w:t>Communication equipment (ie. Videophones and TTYs)</w:t>
      </w:r>
    </w:p>
    <w:p w14:paraId="3BCF1360" w14:textId="77777777" w:rsidR="00C4588D" w:rsidRDefault="00C4588D" w:rsidP="004F7607">
      <w:pPr>
        <w:pStyle w:val="ListParagraph"/>
        <w:numPr>
          <w:ilvl w:val="1"/>
          <w:numId w:val="31"/>
        </w:numPr>
        <w:spacing w:after="0"/>
        <w:rPr>
          <w:sz w:val="28"/>
          <w:szCs w:val="28"/>
        </w:rPr>
      </w:pPr>
      <w:r>
        <w:rPr>
          <w:sz w:val="28"/>
          <w:szCs w:val="28"/>
        </w:rPr>
        <w:t>Do you know how to use this equipment?</w:t>
      </w:r>
    </w:p>
    <w:p w14:paraId="1227304E" w14:textId="77777777" w:rsidR="00C4588D" w:rsidRDefault="00C4588D" w:rsidP="004F7607">
      <w:pPr>
        <w:pStyle w:val="ListParagraph"/>
        <w:numPr>
          <w:ilvl w:val="1"/>
          <w:numId w:val="31"/>
        </w:numPr>
        <w:spacing w:after="0"/>
        <w:rPr>
          <w:sz w:val="28"/>
          <w:szCs w:val="28"/>
        </w:rPr>
      </w:pPr>
      <w:r>
        <w:rPr>
          <w:sz w:val="28"/>
          <w:szCs w:val="28"/>
        </w:rPr>
        <w:t>If you had training on this equipment, how often would you like “refreshers”? Quarterly? Yearly?</w:t>
      </w:r>
    </w:p>
    <w:p w14:paraId="0474DF6E" w14:textId="77777777" w:rsidR="00C4588D" w:rsidRDefault="00C4588D" w:rsidP="004F7607">
      <w:pPr>
        <w:pStyle w:val="ListParagraph"/>
        <w:numPr>
          <w:ilvl w:val="0"/>
          <w:numId w:val="31"/>
        </w:numPr>
        <w:spacing w:after="0"/>
        <w:rPr>
          <w:sz w:val="28"/>
          <w:szCs w:val="28"/>
        </w:rPr>
      </w:pPr>
      <w:r>
        <w:rPr>
          <w:sz w:val="28"/>
          <w:szCs w:val="28"/>
        </w:rPr>
        <w:t>Have you had the opportunity to work with a co-advocate?</w:t>
      </w:r>
    </w:p>
    <w:p w14:paraId="12AC3031" w14:textId="77777777" w:rsidR="00C4588D" w:rsidRDefault="00C4588D" w:rsidP="004F7607">
      <w:pPr>
        <w:pStyle w:val="ListParagraph"/>
        <w:numPr>
          <w:ilvl w:val="1"/>
          <w:numId w:val="31"/>
        </w:numPr>
        <w:spacing w:after="0"/>
        <w:rPr>
          <w:sz w:val="28"/>
          <w:szCs w:val="28"/>
        </w:rPr>
      </w:pPr>
      <w:r>
        <w:rPr>
          <w:sz w:val="28"/>
          <w:szCs w:val="28"/>
        </w:rPr>
        <w:t>Do you have any concerns regarding working with a co-advocate?</w:t>
      </w:r>
    </w:p>
    <w:p w14:paraId="72C1883D" w14:textId="77777777" w:rsidR="00C4588D" w:rsidRDefault="00C4588D" w:rsidP="004F7607">
      <w:pPr>
        <w:pStyle w:val="ListParagraph"/>
        <w:numPr>
          <w:ilvl w:val="1"/>
          <w:numId w:val="31"/>
        </w:numPr>
        <w:spacing w:after="0"/>
        <w:rPr>
          <w:sz w:val="28"/>
          <w:szCs w:val="28"/>
        </w:rPr>
      </w:pPr>
      <w:r>
        <w:rPr>
          <w:sz w:val="28"/>
          <w:szCs w:val="28"/>
        </w:rPr>
        <w:t>What benefits do you see working with a co-advocate?</w:t>
      </w:r>
    </w:p>
    <w:p w14:paraId="05946E18" w14:textId="77777777" w:rsidR="00C4588D" w:rsidRDefault="00C4588D" w:rsidP="004F7607">
      <w:pPr>
        <w:pStyle w:val="ListParagraph"/>
        <w:numPr>
          <w:ilvl w:val="1"/>
          <w:numId w:val="31"/>
        </w:numPr>
        <w:spacing w:after="0"/>
        <w:rPr>
          <w:sz w:val="28"/>
          <w:szCs w:val="28"/>
        </w:rPr>
      </w:pPr>
      <w:r>
        <w:rPr>
          <w:sz w:val="28"/>
          <w:szCs w:val="28"/>
        </w:rPr>
        <w:t>What makes you comfortable sharing that role?</w:t>
      </w:r>
    </w:p>
    <w:p w14:paraId="4985EEE7" w14:textId="4C9AD679" w:rsidR="0077255C" w:rsidRDefault="0077255C" w:rsidP="00C4588D">
      <w:pPr>
        <w:spacing w:after="0"/>
        <w:rPr>
          <w:sz w:val="28"/>
          <w:szCs w:val="28"/>
        </w:rPr>
      </w:pPr>
    </w:p>
    <w:p w14:paraId="376A081D" w14:textId="45A38F30" w:rsidR="00C4588D" w:rsidRDefault="0077255C" w:rsidP="0077255C">
      <w:pPr>
        <w:spacing w:after="0"/>
        <w:jc w:val="center"/>
        <w:rPr>
          <w:b/>
          <w:sz w:val="32"/>
          <w:szCs w:val="32"/>
        </w:rPr>
      </w:pPr>
      <w:r>
        <w:rPr>
          <w:b/>
          <w:sz w:val="32"/>
          <w:szCs w:val="32"/>
        </w:rPr>
        <w:t xml:space="preserve">Questions for the </w:t>
      </w:r>
      <w:r w:rsidR="00C4588D" w:rsidRPr="00A7040F">
        <w:rPr>
          <w:b/>
          <w:sz w:val="32"/>
          <w:szCs w:val="32"/>
        </w:rPr>
        <w:t>CYF Therapists</w:t>
      </w:r>
    </w:p>
    <w:p w14:paraId="57AA91AD" w14:textId="77777777" w:rsidR="0077255C" w:rsidRPr="00A7040F" w:rsidRDefault="0077255C" w:rsidP="0077255C">
      <w:pPr>
        <w:spacing w:after="0"/>
        <w:jc w:val="center"/>
        <w:rPr>
          <w:b/>
          <w:sz w:val="32"/>
          <w:szCs w:val="32"/>
        </w:rPr>
      </w:pPr>
    </w:p>
    <w:p w14:paraId="79C605FE" w14:textId="4F3980E9" w:rsidR="00C4588D" w:rsidRDefault="00C4588D" w:rsidP="0077255C">
      <w:pPr>
        <w:pStyle w:val="ListParagraph"/>
        <w:numPr>
          <w:ilvl w:val="0"/>
          <w:numId w:val="34"/>
        </w:numPr>
        <w:spacing w:after="0"/>
        <w:rPr>
          <w:sz w:val="28"/>
          <w:szCs w:val="28"/>
        </w:rPr>
      </w:pPr>
      <w:r>
        <w:rPr>
          <w:sz w:val="28"/>
          <w:szCs w:val="28"/>
        </w:rPr>
        <w:t>How does Cornerstone demonstrate an accessible an</w:t>
      </w:r>
      <w:r w:rsidR="004F7607">
        <w:rPr>
          <w:sz w:val="28"/>
          <w:szCs w:val="28"/>
        </w:rPr>
        <w:t xml:space="preserve">d welcoming environment to </w:t>
      </w:r>
      <w:r>
        <w:rPr>
          <w:sz w:val="28"/>
          <w:szCs w:val="28"/>
        </w:rPr>
        <w:t>individuals?</w:t>
      </w:r>
    </w:p>
    <w:p w14:paraId="3CE0C9B9" w14:textId="77777777" w:rsidR="00C4588D" w:rsidRDefault="00C4588D" w:rsidP="004F7607">
      <w:pPr>
        <w:pStyle w:val="ListParagraph"/>
        <w:numPr>
          <w:ilvl w:val="1"/>
          <w:numId w:val="34"/>
        </w:numPr>
        <w:spacing w:after="0"/>
        <w:rPr>
          <w:sz w:val="28"/>
          <w:szCs w:val="28"/>
        </w:rPr>
      </w:pPr>
      <w:r>
        <w:rPr>
          <w:sz w:val="28"/>
          <w:szCs w:val="28"/>
        </w:rPr>
        <w:t>How do printed materials, images, websites, etc. demonstrate this?</w:t>
      </w:r>
    </w:p>
    <w:p w14:paraId="16A7A024" w14:textId="677FD699" w:rsidR="00C4588D" w:rsidRDefault="00C4588D" w:rsidP="004F7607">
      <w:pPr>
        <w:pStyle w:val="ListParagraph"/>
        <w:numPr>
          <w:ilvl w:val="0"/>
          <w:numId w:val="34"/>
        </w:numPr>
        <w:spacing w:after="0"/>
        <w:rPr>
          <w:sz w:val="28"/>
          <w:szCs w:val="28"/>
        </w:rPr>
      </w:pPr>
      <w:r>
        <w:rPr>
          <w:sz w:val="28"/>
          <w:szCs w:val="28"/>
        </w:rPr>
        <w:t>What challenges do you think Cornerstone has assisting Deaf survivors?</w:t>
      </w:r>
    </w:p>
    <w:p w14:paraId="37B74811" w14:textId="22D89EC7" w:rsidR="00C4588D" w:rsidRDefault="00C4588D" w:rsidP="004F7607">
      <w:pPr>
        <w:pStyle w:val="ListParagraph"/>
        <w:numPr>
          <w:ilvl w:val="0"/>
          <w:numId w:val="34"/>
        </w:numPr>
        <w:spacing w:after="0"/>
        <w:rPr>
          <w:sz w:val="28"/>
          <w:szCs w:val="28"/>
        </w:rPr>
      </w:pPr>
      <w:r>
        <w:rPr>
          <w:sz w:val="28"/>
          <w:szCs w:val="28"/>
        </w:rPr>
        <w:t>What concerns, if any have other staff brought to your attention when they were assisting a victim/survivor who was Deaf?</w:t>
      </w:r>
    </w:p>
    <w:p w14:paraId="0D54767E" w14:textId="77777777" w:rsidR="00C4588D" w:rsidRDefault="00C4588D" w:rsidP="004F7607">
      <w:pPr>
        <w:pStyle w:val="ListParagraph"/>
        <w:numPr>
          <w:ilvl w:val="1"/>
          <w:numId w:val="34"/>
        </w:numPr>
        <w:spacing w:after="0"/>
        <w:rPr>
          <w:sz w:val="28"/>
          <w:szCs w:val="28"/>
        </w:rPr>
      </w:pPr>
      <w:r>
        <w:rPr>
          <w:sz w:val="28"/>
          <w:szCs w:val="28"/>
        </w:rPr>
        <w:t>Are there policies and procedures to guide you?</w:t>
      </w:r>
    </w:p>
    <w:p w14:paraId="7C5269BB" w14:textId="0443B70D" w:rsidR="00C4588D" w:rsidRDefault="00C4588D" w:rsidP="004F7607">
      <w:pPr>
        <w:pStyle w:val="ListParagraph"/>
        <w:numPr>
          <w:ilvl w:val="0"/>
          <w:numId w:val="34"/>
        </w:numPr>
        <w:spacing w:after="0"/>
        <w:rPr>
          <w:sz w:val="28"/>
          <w:szCs w:val="28"/>
        </w:rPr>
      </w:pPr>
      <w:r>
        <w:rPr>
          <w:sz w:val="28"/>
          <w:szCs w:val="28"/>
        </w:rPr>
        <w:t>What do you think is needed to better support sta</w:t>
      </w:r>
      <w:r w:rsidR="004F7607">
        <w:rPr>
          <w:sz w:val="28"/>
          <w:szCs w:val="28"/>
        </w:rPr>
        <w:t>ff in providing services to Deaf</w:t>
      </w:r>
      <w:r>
        <w:rPr>
          <w:sz w:val="28"/>
          <w:szCs w:val="28"/>
        </w:rPr>
        <w:t xml:space="preserve"> individuals?</w:t>
      </w:r>
    </w:p>
    <w:p w14:paraId="00AF205A" w14:textId="15BAE0D4" w:rsidR="00C4588D" w:rsidRDefault="00C4588D" w:rsidP="004F7607">
      <w:pPr>
        <w:pStyle w:val="ListParagraph"/>
        <w:numPr>
          <w:ilvl w:val="0"/>
          <w:numId w:val="34"/>
        </w:numPr>
        <w:spacing w:after="0"/>
        <w:rPr>
          <w:sz w:val="28"/>
          <w:szCs w:val="28"/>
        </w:rPr>
      </w:pPr>
      <w:r>
        <w:rPr>
          <w:sz w:val="28"/>
          <w:szCs w:val="28"/>
        </w:rPr>
        <w:t>What types of training should be available for staff to better serve D</w:t>
      </w:r>
      <w:r w:rsidR="004F7607">
        <w:rPr>
          <w:sz w:val="28"/>
          <w:szCs w:val="28"/>
        </w:rPr>
        <w:t>eaf</w:t>
      </w:r>
      <w:r>
        <w:rPr>
          <w:sz w:val="28"/>
          <w:szCs w:val="28"/>
        </w:rPr>
        <w:t xml:space="preserve"> clients?</w:t>
      </w:r>
    </w:p>
    <w:p w14:paraId="5978C215" w14:textId="77777777" w:rsidR="00C4588D" w:rsidRDefault="00C4588D" w:rsidP="00D633ED">
      <w:pPr>
        <w:pStyle w:val="ListParagraph"/>
        <w:numPr>
          <w:ilvl w:val="1"/>
          <w:numId w:val="34"/>
        </w:numPr>
        <w:spacing w:after="0"/>
        <w:rPr>
          <w:sz w:val="28"/>
          <w:szCs w:val="28"/>
        </w:rPr>
      </w:pPr>
      <w:r>
        <w:rPr>
          <w:sz w:val="28"/>
          <w:szCs w:val="28"/>
        </w:rPr>
        <w:t>How often should the training occur?</w:t>
      </w:r>
    </w:p>
    <w:p w14:paraId="08BA91F9" w14:textId="05147746" w:rsidR="00C4588D" w:rsidRDefault="004F7607" w:rsidP="004F7607">
      <w:pPr>
        <w:pStyle w:val="ListParagraph"/>
        <w:numPr>
          <w:ilvl w:val="0"/>
          <w:numId w:val="34"/>
        </w:numPr>
        <w:spacing w:after="0"/>
        <w:rPr>
          <w:sz w:val="28"/>
          <w:szCs w:val="28"/>
        </w:rPr>
      </w:pPr>
      <w:r>
        <w:rPr>
          <w:sz w:val="28"/>
          <w:szCs w:val="28"/>
        </w:rPr>
        <w:t>Is it acceptable</w:t>
      </w:r>
      <w:r w:rsidR="00C4588D">
        <w:rPr>
          <w:sz w:val="28"/>
          <w:szCs w:val="28"/>
        </w:rPr>
        <w:t xml:space="preserve"> for a friend or a family member to interpret for the victim/survivor?</w:t>
      </w:r>
    </w:p>
    <w:p w14:paraId="787EC370" w14:textId="77777777" w:rsidR="00C4588D" w:rsidRDefault="00C4588D" w:rsidP="004F7607">
      <w:pPr>
        <w:pStyle w:val="ListParagraph"/>
        <w:numPr>
          <w:ilvl w:val="0"/>
          <w:numId w:val="34"/>
        </w:numPr>
        <w:spacing w:after="0"/>
        <w:rPr>
          <w:sz w:val="28"/>
          <w:szCs w:val="28"/>
        </w:rPr>
      </w:pPr>
      <w:r>
        <w:rPr>
          <w:sz w:val="28"/>
          <w:szCs w:val="28"/>
        </w:rPr>
        <w:t>How do you contact interpreters?</w:t>
      </w:r>
    </w:p>
    <w:p w14:paraId="321C928E" w14:textId="77777777" w:rsidR="00C4588D" w:rsidRDefault="00C4588D" w:rsidP="004F7607">
      <w:pPr>
        <w:pStyle w:val="ListParagraph"/>
        <w:numPr>
          <w:ilvl w:val="1"/>
          <w:numId w:val="34"/>
        </w:numPr>
        <w:spacing w:after="0"/>
        <w:rPr>
          <w:sz w:val="28"/>
          <w:szCs w:val="28"/>
        </w:rPr>
      </w:pPr>
      <w:r>
        <w:rPr>
          <w:sz w:val="28"/>
          <w:szCs w:val="28"/>
        </w:rPr>
        <w:t>Are there policies to guide you?</w:t>
      </w:r>
    </w:p>
    <w:p w14:paraId="0D2F1699" w14:textId="77777777" w:rsidR="00C4588D" w:rsidRDefault="00C4588D" w:rsidP="004F7607">
      <w:pPr>
        <w:pStyle w:val="ListParagraph"/>
        <w:numPr>
          <w:ilvl w:val="0"/>
          <w:numId w:val="34"/>
        </w:numPr>
        <w:spacing w:after="0"/>
        <w:rPr>
          <w:sz w:val="28"/>
          <w:szCs w:val="28"/>
        </w:rPr>
      </w:pPr>
      <w:r>
        <w:rPr>
          <w:sz w:val="28"/>
          <w:szCs w:val="28"/>
        </w:rPr>
        <w:t>Have you had the opportunity to work with a co-advocate?</w:t>
      </w:r>
    </w:p>
    <w:p w14:paraId="6282AA38" w14:textId="77777777" w:rsidR="00C4588D" w:rsidRDefault="00C4588D" w:rsidP="004F7607">
      <w:pPr>
        <w:pStyle w:val="ListParagraph"/>
        <w:numPr>
          <w:ilvl w:val="1"/>
          <w:numId w:val="34"/>
        </w:numPr>
        <w:spacing w:after="0"/>
        <w:rPr>
          <w:sz w:val="28"/>
          <w:szCs w:val="28"/>
        </w:rPr>
      </w:pPr>
      <w:r>
        <w:rPr>
          <w:sz w:val="28"/>
          <w:szCs w:val="28"/>
        </w:rPr>
        <w:t>Do you have any concerns regarding working with a co-advocate?</w:t>
      </w:r>
    </w:p>
    <w:p w14:paraId="49C920DA" w14:textId="77777777" w:rsidR="00C4588D" w:rsidRDefault="00C4588D" w:rsidP="004F7607">
      <w:pPr>
        <w:pStyle w:val="ListParagraph"/>
        <w:numPr>
          <w:ilvl w:val="1"/>
          <w:numId w:val="34"/>
        </w:numPr>
        <w:spacing w:after="0"/>
        <w:rPr>
          <w:sz w:val="28"/>
          <w:szCs w:val="28"/>
        </w:rPr>
      </w:pPr>
      <w:r>
        <w:rPr>
          <w:sz w:val="28"/>
          <w:szCs w:val="28"/>
        </w:rPr>
        <w:t>What benefits do you see working with a co-advocate?</w:t>
      </w:r>
    </w:p>
    <w:p w14:paraId="43FE245C" w14:textId="77777777" w:rsidR="00C4588D" w:rsidRDefault="00C4588D" w:rsidP="004F7607">
      <w:pPr>
        <w:pStyle w:val="ListParagraph"/>
        <w:numPr>
          <w:ilvl w:val="1"/>
          <w:numId w:val="34"/>
        </w:numPr>
        <w:spacing w:after="0"/>
        <w:rPr>
          <w:sz w:val="28"/>
          <w:szCs w:val="28"/>
        </w:rPr>
      </w:pPr>
      <w:r>
        <w:rPr>
          <w:sz w:val="28"/>
          <w:szCs w:val="28"/>
        </w:rPr>
        <w:t>What makes you comfortable sharing that role?</w:t>
      </w:r>
    </w:p>
    <w:p w14:paraId="7D305D71" w14:textId="77777777" w:rsidR="004F7607" w:rsidRDefault="00C4588D" w:rsidP="004F7607">
      <w:pPr>
        <w:pStyle w:val="ListParagraph"/>
        <w:numPr>
          <w:ilvl w:val="0"/>
          <w:numId w:val="34"/>
        </w:numPr>
        <w:spacing w:after="0"/>
        <w:rPr>
          <w:sz w:val="28"/>
          <w:szCs w:val="28"/>
        </w:rPr>
      </w:pPr>
      <w:r>
        <w:rPr>
          <w:sz w:val="28"/>
          <w:szCs w:val="28"/>
        </w:rPr>
        <w:t xml:space="preserve">What can be a barrier to organizational change within your agency? </w:t>
      </w:r>
    </w:p>
    <w:p w14:paraId="07C5BD1C" w14:textId="71E0E55D" w:rsidR="00C4588D" w:rsidRPr="00B00CCB" w:rsidRDefault="00C4588D" w:rsidP="004F7607">
      <w:pPr>
        <w:pStyle w:val="ListParagraph"/>
        <w:numPr>
          <w:ilvl w:val="1"/>
          <w:numId w:val="34"/>
        </w:numPr>
        <w:spacing w:after="0"/>
        <w:rPr>
          <w:sz w:val="28"/>
          <w:szCs w:val="28"/>
        </w:rPr>
      </w:pPr>
      <w:r w:rsidRPr="00B00CCB">
        <w:rPr>
          <w:sz w:val="28"/>
          <w:szCs w:val="28"/>
        </w:rPr>
        <w:t>Funding, staff, resources, board support, etc.</w:t>
      </w:r>
    </w:p>
    <w:p w14:paraId="47F48CED" w14:textId="7E9950A1" w:rsidR="00C4588D" w:rsidRDefault="004F7607" w:rsidP="004F7607">
      <w:pPr>
        <w:pStyle w:val="ListParagraph"/>
        <w:numPr>
          <w:ilvl w:val="0"/>
          <w:numId w:val="34"/>
        </w:numPr>
        <w:spacing w:after="0"/>
        <w:rPr>
          <w:sz w:val="28"/>
          <w:szCs w:val="28"/>
        </w:rPr>
      </w:pPr>
      <w:r>
        <w:rPr>
          <w:sz w:val="28"/>
          <w:szCs w:val="28"/>
        </w:rPr>
        <w:t>If you are working with a Deaf</w:t>
      </w:r>
      <w:r w:rsidR="00C4588D">
        <w:rPr>
          <w:sz w:val="28"/>
          <w:szCs w:val="28"/>
        </w:rPr>
        <w:t xml:space="preserve"> survivor, would your intervention approach remain the same or change?</w:t>
      </w:r>
    </w:p>
    <w:p w14:paraId="0BCF2AF4" w14:textId="77777777" w:rsidR="00C4588D" w:rsidRDefault="00C4588D" w:rsidP="004F7607">
      <w:pPr>
        <w:pStyle w:val="ListParagraph"/>
        <w:numPr>
          <w:ilvl w:val="1"/>
          <w:numId w:val="34"/>
        </w:numPr>
        <w:spacing w:after="0"/>
        <w:rPr>
          <w:sz w:val="28"/>
          <w:szCs w:val="28"/>
        </w:rPr>
      </w:pPr>
      <w:r>
        <w:rPr>
          <w:sz w:val="28"/>
          <w:szCs w:val="28"/>
        </w:rPr>
        <w:t>If it would change, how so?</w:t>
      </w:r>
    </w:p>
    <w:p w14:paraId="5AB729CC" w14:textId="77777777" w:rsidR="004F7607" w:rsidRDefault="004F7607" w:rsidP="004F7607">
      <w:pPr>
        <w:spacing w:after="0"/>
        <w:rPr>
          <w:sz w:val="28"/>
          <w:szCs w:val="28"/>
        </w:rPr>
      </w:pPr>
    </w:p>
    <w:p w14:paraId="24875A5A" w14:textId="3D6ECC16" w:rsidR="004F7607" w:rsidRDefault="0077255C" w:rsidP="0077255C">
      <w:pPr>
        <w:spacing w:after="0"/>
        <w:jc w:val="center"/>
        <w:rPr>
          <w:b/>
          <w:sz w:val="32"/>
          <w:szCs w:val="32"/>
        </w:rPr>
      </w:pPr>
      <w:r>
        <w:rPr>
          <w:b/>
          <w:sz w:val="32"/>
          <w:szCs w:val="32"/>
        </w:rPr>
        <w:t xml:space="preserve">Questions for the </w:t>
      </w:r>
      <w:r w:rsidR="004F7607" w:rsidRPr="00A7040F">
        <w:rPr>
          <w:b/>
          <w:sz w:val="32"/>
          <w:szCs w:val="32"/>
        </w:rPr>
        <w:t>Youth Counselors</w:t>
      </w:r>
    </w:p>
    <w:p w14:paraId="6CC7860F" w14:textId="77777777" w:rsidR="0077255C" w:rsidRPr="00A7040F" w:rsidRDefault="0077255C" w:rsidP="0077255C">
      <w:pPr>
        <w:spacing w:after="0"/>
        <w:jc w:val="center"/>
        <w:rPr>
          <w:b/>
          <w:sz w:val="32"/>
          <w:szCs w:val="32"/>
        </w:rPr>
      </w:pPr>
    </w:p>
    <w:p w14:paraId="77A1EB89" w14:textId="13596583" w:rsidR="004F7607" w:rsidRDefault="004F7607" w:rsidP="0077255C">
      <w:pPr>
        <w:pStyle w:val="ListParagraph"/>
        <w:numPr>
          <w:ilvl w:val="0"/>
          <w:numId w:val="35"/>
        </w:numPr>
        <w:spacing w:after="0"/>
        <w:rPr>
          <w:sz w:val="28"/>
          <w:szCs w:val="28"/>
        </w:rPr>
      </w:pPr>
      <w:r>
        <w:rPr>
          <w:sz w:val="28"/>
          <w:szCs w:val="28"/>
        </w:rPr>
        <w:t>How does Cornerstone demonstrate an accessible and welcoming environment to individuals?</w:t>
      </w:r>
    </w:p>
    <w:p w14:paraId="19D5D37E" w14:textId="77777777" w:rsidR="004F7607" w:rsidRDefault="004F7607" w:rsidP="004F7607">
      <w:pPr>
        <w:pStyle w:val="ListParagraph"/>
        <w:numPr>
          <w:ilvl w:val="1"/>
          <w:numId w:val="35"/>
        </w:numPr>
        <w:spacing w:after="0"/>
        <w:rPr>
          <w:sz w:val="28"/>
          <w:szCs w:val="28"/>
        </w:rPr>
      </w:pPr>
      <w:r>
        <w:rPr>
          <w:sz w:val="28"/>
          <w:szCs w:val="28"/>
        </w:rPr>
        <w:t>How do printed materials, images, websites, etc. demonstrate this?</w:t>
      </w:r>
    </w:p>
    <w:p w14:paraId="3B1F51D4" w14:textId="7FE51B68" w:rsidR="004F7607" w:rsidRDefault="004F7607" w:rsidP="004F7607">
      <w:pPr>
        <w:pStyle w:val="ListParagraph"/>
        <w:numPr>
          <w:ilvl w:val="0"/>
          <w:numId w:val="35"/>
        </w:numPr>
        <w:spacing w:after="0"/>
        <w:rPr>
          <w:sz w:val="28"/>
          <w:szCs w:val="28"/>
        </w:rPr>
      </w:pPr>
      <w:r>
        <w:rPr>
          <w:sz w:val="28"/>
          <w:szCs w:val="28"/>
        </w:rPr>
        <w:t>What challenges do you think Cornerstone has assisting Deaf survivors?</w:t>
      </w:r>
    </w:p>
    <w:p w14:paraId="3B930FAD" w14:textId="175DB9BC" w:rsidR="004F7607" w:rsidRDefault="004F7607" w:rsidP="004F7607">
      <w:pPr>
        <w:pStyle w:val="ListParagraph"/>
        <w:numPr>
          <w:ilvl w:val="0"/>
          <w:numId w:val="35"/>
        </w:numPr>
        <w:spacing w:after="0"/>
        <w:rPr>
          <w:sz w:val="28"/>
          <w:szCs w:val="28"/>
        </w:rPr>
      </w:pPr>
      <w:r>
        <w:rPr>
          <w:sz w:val="28"/>
          <w:szCs w:val="28"/>
        </w:rPr>
        <w:t>What concerns, if any have other staff brought to your attention when they were assisting a victim/survivor who was Deaf?</w:t>
      </w:r>
    </w:p>
    <w:p w14:paraId="13CD3BA3" w14:textId="77777777" w:rsidR="004F7607" w:rsidRDefault="004F7607" w:rsidP="004F7607">
      <w:pPr>
        <w:pStyle w:val="ListParagraph"/>
        <w:numPr>
          <w:ilvl w:val="1"/>
          <w:numId w:val="35"/>
        </w:numPr>
        <w:spacing w:after="0"/>
        <w:rPr>
          <w:sz w:val="28"/>
          <w:szCs w:val="28"/>
        </w:rPr>
      </w:pPr>
      <w:r>
        <w:rPr>
          <w:sz w:val="28"/>
          <w:szCs w:val="28"/>
        </w:rPr>
        <w:t>Are there policies and procedures to guide you?</w:t>
      </w:r>
    </w:p>
    <w:p w14:paraId="4375A33F" w14:textId="1D2D9418" w:rsidR="004F7607" w:rsidRDefault="004F7607" w:rsidP="004F7607">
      <w:pPr>
        <w:pStyle w:val="ListParagraph"/>
        <w:numPr>
          <w:ilvl w:val="0"/>
          <w:numId w:val="35"/>
        </w:numPr>
        <w:spacing w:after="0"/>
        <w:rPr>
          <w:sz w:val="28"/>
          <w:szCs w:val="28"/>
        </w:rPr>
      </w:pPr>
      <w:r>
        <w:rPr>
          <w:sz w:val="28"/>
          <w:szCs w:val="28"/>
        </w:rPr>
        <w:t>What do you think is needed to better support staff in providing services to Deaf individuals?</w:t>
      </w:r>
    </w:p>
    <w:p w14:paraId="13048939" w14:textId="742EA573" w:rsidR="004F7607" w:rsidRDefault="004F7607" w:rsidP="004F7607">
      <w:pPr>
        <w:pStyle w:val="ListParagraph"/>
        <w:numPr>
          <w:ilvl w:val="0"/>
          <w:numId w:val="35"/>
        </w:numPr>
        <w:spacing w:after="0"/>
        <w:rPr>
          <w:sz w:val="28"/>
          <w:szCs w:val="28"/>
        </w:rPr>
      </w:pPr>
      <w:r>
        <w:rPr>
          <w:sz w:val="28"/>
          <w:szCs w:val="28"/>
        </w:rPr>
        <w:t>What types of training should be available for staff to better serve Deaf clients?</w:t>
      </w:r>
    </w:p>
    <w:p w14:paraId="30110150" w14:textId="77777777" w:rsidR="004F7607" w:rsidRDefault="004F7607" w:rsidP="0077255C">
      <w:pPr>
        <w:pStyle w:val="ListParagraph"/>
        <w:numPr>
          <w:ilvl w:val="1"/>
          <w:numId w:val="35"/>
        </w:numPr>
        <w:spacing w:after="0"/>
        <w:rPr>
          <w:sz w:val="28"/>
          <w:szCs w:val="28"/>
        </w:rPr>
      </w:pPr>
      <w:r>
        <w:rPr>
          <w:sz w:val="28"/>
          <w:szCs w:val="28"/>
        </w:rPr>
        <w:t>How often should the training occur?</w:t>
      </w:r>
    </w:p>
    <w:p w14:paraId="176C16FB" w14:textId="797D3827" w:rsidR="004F7607" w:rsidRDefault="004F7607" w:rsidP="004F7607">
      <w:pPr>
        <w:pStyle w:val="ListParagraph"/>
        <w:numPr>
          <w:ilvl w:val="0"/>
          <w:numId w:val="35"/>
        </w:numPr>
        <w:spacing w:after="0"/>
        <w:rPr>
          <w:sz w:val="28"/>
          <w:szCs w:val="28"/>
        </w:rPr>
      </w:pPr>
      <w:r>
        <w:rPr>
          <w:sz w:val="28"/>
          <w:szCs w:val="28"/>
        </w:rPr>
        <w:t>Is it acceptable for a friend or a family member to interpret for the victim/survivor?</w:t>
      </w:r>
    </w:p>
    <w:p w14:paraId="28BA6883" w14:textId="77777777" w:rsidR="004F7607" w:rsidRDefault="004F7607" w:rsidP="004F7607">
      <w:pPr>
        <w:pStyle w:val="ListParagraph"/>
        <w:numPr>
          <w:ilvl w:val="0"/>
          <w:numId w:val="35"/>
        </w:numPr>
        <w:spacing w:after="0"/>
        <w:rPr>
          <w:sz w:val="28"/>
          <w:szCs w:val="28"/>
        </w:rPr>
      </w:pPr>
      <w:r>
        <w:rPr>
          <w:sz w:val="28"/>
          <w:szCs w:val="28"/>
        </w:rPr>
        <w:t>How do you contact interpreters?</w:t>
      </w:r>
    </w:p>
    <w:p w14:paraId="12482E74" w14:textId="77777777" w:rsidR="004F7607" w:rsidRDefault="004F7607" w:rsidP="004F7607">
      <w:pPr>
        <w:pStyle w:val="ListParagraph"/>
        <w:numPr>
          <w:ilvl w:val="1"/>
          <w:numId w:val="35"/>
        </w:numPr>
        <w:spacing w:after="0"/>
        <w:rPr>
          <w:sz w:val="28"/>
          <w:szCs w:val="28"/>
        </w:rPr>
      </w:pPr>
      <w:r>
        <w:rPr>
          <w:sz w:val="28"/>
          <w:szCs w:val="28"/>
        </w:rPr>
        <w:t>Are there policies to guide you?</w:t>
      </w:r>
    </w:p>
    <w:p w14:paraId="762AC8D7" w14:textId="77777777" w:rsidR="004F7607" w:rsidRDefault="004F7607" w:rsidP="004F7607">
      <w:pPr>
        <w:pStyle w:val="ListParagraph"/>
        <w:numPr>
          <w:ilvl w:val="0"/>
          <w:numId w:val="35"/>
        </w:numPr>
        <w:spacing w:after="0"/>
        <w:rPr>
          <w:sz w:val="28"/>
          <w:szCs w:val="28"/>
        </w:rPr>
      </w:pPr>
      <w:r>
        <w:rPr>
          <w:sz w:val="28"/>
          <w:szCs w:val="28"/>
        </w:rPr>
        <w:t>Have you had the opportunity to work with a co-advocate?</w:t>
      </w:r>
    </w:p>
    <w:p w14:paraId="6267E2DB" w14:textId="77777777" w:rsidR="004F7607" w:rsidRDefault="004F7607" w:rsidP="004F7607">
      <w:pPr>
        <w:pStyle w:val="ListParagraph"/>
        <w:numPr>
          <w:ilvl w:val="1"/>
          <w:numId w:val="35"/>
        </w:numPr>
        <w:spacing w:after="0"/>
        <w:rPr>
          <w:sz w:val="28"/>
          <w:szCs w:val="28"/>
        </w:rPr>
      </w:pPr>
      <w:r>
        <w:rPr>
          <w:sz w:val="28"/>
          <w:szCs w:val="28"/>
        </w:rPr>
        <w:t>Do you have any concerns regarding working with a co-advocate?</w:t>
      </w:r>
    </w:p>
    <w:p w14:paraId="4676C40D" w14:textId="77777777" w:rsidR="004F7607" w:rsidRDefault="004F7607" w:rsidP="004F7607">
      <w:pPr>
        <w:pStyle w:val="ListParagraph"/>
        <w:numPr>
          <w:ilvl w:val="1"/>
          <w:numId w:val="35"/>
        </w:numPr>
        <w:spacing w:after="0"/>
        <w:rPr>
          <w:sz w:val="28"/>
          <w:szCs w:val="28"/>
        </w:rPr>
      </w:pPr>
      <w:r>
        <w:rPr>
          <w:sz w:val="28"/>
          <w:szCs w:val="28"/>
        </w:rPr>
        <w:t>What benefits do you see working with a co-advocate?</w:t>
      </w:r>
    </w:p>
    <w:p w14:paraId="554BEE0E" w14:textId="77777777" w:rsidR="004F7607" w:rsidRDefault="004F7607" w:rsidP="004F7607">
      <w:pPr>
        <w:pStyle w:val="ListParagraph"/>
        <w:numPr>
          <w:ilvl w:val="1"/>
          <w:numId w:val="35"/>
        </w:numPr>
        <w:spacing w:after="0"/>
        <w:rPr>
          <w:sz w:val="28"/>
          <w:szCs w:val="28"/>
        </w:rPr>
      </w:pPr>
      <w:r>
        <w:rPr>
          <w:sz w:val="28"/>
          <w:szCs w:val="28"/>
        </w:rPr>
        <w:t>What makes you comfortable sharing that role?</w:t>
      </w:r>
    </w:p>
    <w:p w14:paraId="53E021FC" w14:textId="77777777" w:rsidR="004F7607" w:rsidRDefault="004F7607" w:rsidP="004F7607">
      <w:pPr>
        <w:pStyle w:val="ListParagraph"/>
        <w:numPr>
          <w:ilvl w:val="0"/>
          <w:numId w:val="35"/>
        </w:numPr>
        <w:spacing w:after="0"/>
        <w:rPr>
          <w:sz w:val="28"/>
          <w:szCs w:val="28"/>
        </w:rPr>
      </w:pPr>
      <w:r>
        <w:rPr>
          <w:sz w:val="28"/>
          <w:szCs w:val="28"/>
        </w:rPr>
        <w:t xml:space="preserve">What can be a barrier to organizational change within your agency? </w:t>
      </w:r>
    </w:p>
    <w:p w14:paraId="5CF865ED" w14:textId="735C8C0D" w:rsidR="004F7607" w:rsidRPr="00B00CCB" w:rsidRDefault="004F7607" w:rsidP="004F7607">
      <w:pPr>
        <w:pStyle w:val="ListParagraph"/>
        <w:numPr>
          <w:ilvl w:val="1"/>
          <w:numId w:val="35"/>
        </w:numPr>
        <w:spacing w:after="0"/>
        <w:rPr>
          <w:sz w:val="28"/>
          <w:szCs w:val="28"/>
        </w:rPr>
      </w:pPr>
      <w:r w:rsidRPr="00B00CCB">
        <w:rPr>
          <w:sz w:val="28"/>
          <w:szCs w:val="28"/>
        </w:rPr>
        <w:t>Funding, staff, resources, board support, etc.</w:t>
      </w:r>
    </w:p>
    <w:p w14:paraId="406B22F1" w14:textId="5FD6F30A" w:rsidR="004F7607" w:rsidRDefault="004F7607" w:rsidP="004F7607">
      <w:pPr>
        <w:pStyle w:val="ListParagraph"/>
        <w:numPr>
          <w:ilvl w:val="0"/>
          <w:numId w:val="35"/>
        </w:numPr>
        <w:spacing w:after="0"/>
        <w:rPr>
          <w:sz w:val="28"/>
          <w:szCs w:val="28"/>
        </w:rPr>
      </w:pPr>
      <w:r>
        <w:rPr>
          <w:sz w:val="28"/>
          <w:szCs w:val="28"/>
        </w:rPr>
        <w:t>If you are working with a Deaf survivor, would your intervention approach remain the same or change?</w:t>
      </w:r>
    </w:p>
    <w:p w14:paraId="69285C54" w14:textId="77777777" w:rsidR="004F7607" w:rsidRDefault="004F7607" w:rsidP="004F7607">
      <w:pPr>
        <w:pStyle w:val="ListParagraph"/>
        <w:numPr>
          <w:ilvl w:val="1"/>
          <w:numId w:val="35"/>
        </w:numPr>
        <w:spacing w:after="0"/>
        <w:rPr>
          <w:sz w:val="28"/>
          <w:szCs w:val="28"/>
        </w:rPr>
      </w:pPr>
      <w:r>
        <w:rPr>
          <w:sz w:val="28"/>
          <w:szCs w:val="28"/>
        </w:rPr>
        <w:t>If it would change, how so?</w:t>
      </w:r>
    </w:p>
    <w:p w14:paraId="3273381E" w14:textId="77777777" w:rsidR="004F7607" w:rsidRDefault="004F7607" w:rsidP="004F7607">
      <w:pPr>
        <w:spacing w:after="0"/>
        <w:rPr>
          <w:sz w:val="28"/>
          <w:szCs w:val="28"/>
        </w:rPr>
      </w:pPr>
    </w:p>
    <w:p w14:paraId="44AA70E6" w14:textId="47257866" w:rsidR="004F7607" w:rsidRDefault="0077255C" w:rsidP="0077255C">
      <w:pPr>
        <w:spacing w:after="0"/>
        <w:jc w:val="center"/>
        <w:rPr>
          <w:b/>
          <w:sz w:val="32"/>
          <w:szCs w:val="32"/>
        </w:rPr>
      </w:pPr>
      <w:r>
        <w:rPr>
          <w:b/>
          <w:sz w:val="32"/>
          <w:szCs w:val="32"/>
        </w:rPr>
        <w:t xml:space="preserve">Questions for the </w:t>
      </w:r>
      <w:r w:rsidR="004F7607" w:rsidRPr="00A7040F">
        <w:rPr>
          <w:b/>
          <w:sz w:val="32"/>
          <w:szCs w:val="32"/>
        </w:rPr>
        <w:t>Youth Advocate</w:t>
      </w:r>
    </w:p>
    <w:p w14:paraId="6102E559" w14:textId="77777777" w:rsidR="0077255C" w:rsidRPr="00A7040F" w:rsidRDefault="0077255C" w:rsidP="0077255C">
      <w:pPr>
        <w:spacing w:after="0"/>
        <w:jc w:val="center"/>
        <w:rPr>
          <w:b/>
          <w:sz w:val="32"/>
          <w:szCs w:val="32"/>
        </w:rPr>
      </w:pPr>
    </w:p>
    <w:p w14:paraId="59B9FD0D" w14:textId="1DE099E4" w:rsidR="004F7607" w:rsidRDefault="004F7607" w:rsidP="0077255C">
      <w:pPr>
        <w:pStyle w:val="ListParagraph"/>
        <w:numPr>
          <w:ilvl w:val="0"/>
          <w:numId w:val="36"/>
        </w:numPr>
        <w:spacing w:after="0"/>
        <w:rPr>
          <w:sz w:val="28"/>
          <w:szCs w:val="28"/>
        </w:rPr>
      </w:pPr>
      <w:r>
        <w:rPr>
          <w:sz w:val="28"/>
          <w:szCs w:val="28"/>
        </w:rPr>
        <w:t>How does Cornerstone demonstrate an accessible and welcoming environment to individuals?</w:t>
      </w:r>
    </w:p>
    <w:p w14:paraId="4F2DAFDE" w14:textId="77777777" w:rsidR="004F7607" w:rsidRDefault="004F7607" w:rsidP="004F7607">
      <w:pPr>
        <w:pStyle w:val="ListParagraph"/>
        <w:numPr>
          <w:ilvl w:val="1"/>
          <w:numId w:val="36"/>
        </w:numPr>
        <w:spacing w:after="0"/>
        <w:rPr>
          <w:sz w:val="28"/>
          <w:szCs w:val="28"/>
        </w:rPr>
      </w:pPr>
      <w:r>
        <w:rPr>
          <w:sz w:val="28"/>
          <w:szCs w:val="28"/>
        </w:rPr>
        <w:t>How do printed materials, images, websites, etc. demonstrate this?</w:t>
      </w:r>
    </w:p>
    <w:p w14:paraId="26C0B0D1" w14:textId="666F6E12" w:rsidR="004F7607" w:rsidRDefault="004F7607" w:rsidP="004F7607">
      <w:pPr>
        <w:pStyle w:val="ListParagraph"/>
        <w:numPr>
          <w:ilvl w:val="0"/>
          <w:numId w:val="36"/>
        </w:numPr>
        <w:spacing w:after="0"/>
        <w:rPr>
          <w:sz w:val="28"/>
          <w:szCs w:val="28"/>
        </w:rPr>
      </w:pPr>
      <w:r>
        <w:rPr>
          <w:sz w:val="28"/>
          <w:szCs w:val="28"/>
        </w:rPr>
        <w:t>What challenges do you think Cornerstone has assisting Deaf survivors?</w:t>
      </w:r>
    </w:p>
    <w:p w14:paraId="494BFB3F" w14:textId="2E9A0E42" w:rsidR="004F7607" w:rsidRDefault="004F7607" w:rsidP="004F7607">
      <w:pPr>
        <w:pStyle w:val="ListParagraph"/>
        <w:numPr>
          <w:ilvl w:val="0"/>
          <w:numId w:val="36"/>
        </w:numPr>
        <w:spacing w:after="0"/>
        <w:rPr>
          <w:sz w:val="28"/>
          <w:szCs w:val="28"/>
        </w:rPr>
      </w:pPr>
      <w:r>
        <w:rPr>
          <w:sz w:val="28"/>
          <w:szCs w:val="28"/>
        </w:rPr>
        <w:t>What concerns, if any have other staff brought to your attention when they were assisting a victim/survivor who was Deaf?</w:t>
      </w:r>
    </w:p>
    <w:p w14:paraId="02F27802" w14:textId="77777777" w:rsidR="004F7607" w:rsidRDefault="004F7607" w:rsidP="004F7607">
      <w:pPr>
        <w:pStyle w:val="ListParagraph"/>
        <w:numPr>
          <w:ilvl w:val="1"/>
          <w:numId w:val="36"/>
        </w:numPr>
        <w:spacing w:after="0"/>
        <w:rPr>
          <w:sz w:val="28"/>
          <w:szCs w:val="28"/>
        </w:rPr>
      </w:pPr>
      <w:r>
        <w:rPr>
          <w:sz w:val="28"/>
          <w:szCs w:val="28"/>
        </w:rPr>
        <w:t>Are there policies and procedures to guide you?</w:t>
      </w:r>
    </w:p>
    <w:p w14:paraId="2AF28938" w14:textId="3DEB803E" w:rsidR="004F7607" w:rsidRDefault="004F7607" w:rsidP="004F7607">
      <w:pPr>
        <w:pStyle w:val="ListParagraph"/>
        <w:numPr>
          <w:ilvl w:val="0"/>
          <w:numId w:val="36"/>
        </w:numPr>
        <w:spacing w:after="0"/>
        <w:rPr>
          <w:sz w:val="28"/>
          <w:szCs w:val="28"/>
        </w:rPr>
      </w:pPr>
      <w:r>
        <w:rPr>
          <w:sz w:val="28"/>
          <w:szCs w:val="28"/>
        </w:rPr>
        <w:t>What do you think is needed to better support staff in providing services to Deaf individuals?</w:t>
      </w:r>
    </w:p>
    <w:p w14:paraId="3586EE6E" w14:textId="1E355CE9" w:rsidR="004F7607" w:rsidRDefault="004F7607" w:rsidP="004F7607">
      <w:pPr>
        <w:pStyle w:val="ListParagraph"/>
        <w:numPr>
          <w:ilvl w:val="0"/>
          <w:numId w:val="36"/>
        </w:numPr>
        <w:spacing w:after="0"/>
        <w:rPr>
          <w:sz w:val="28"/>
          <w:szCs w:val="28"/>
        </w:rPr>
      </w:pPr>
      <w:r>
        <w:rPr>
          <w:sz w:val="28"/>
          <w:szCs w:val="28"/>
        </w:rPr>
        <w:t>What types of training should be available for staff to better serve Deaf clients?</w:t>
      </w:r>
    </w:p>
    <w:p w14:paraId="1475CE93" w14:textId="77777777" w:rsidR="004F7607" w:rsidRDefault="004F7607" w:rsidP="0077255C">
      <w:pPr>
        <w:pStyle w:val="ListParagraph"/>
        <w:numPr>
          <w:ilvl w:val="1"/>
          <w:numId w:val="36"/>
        </w:numPr>
        <w:spacing w:after="0"/>
        <w:rPr>
          <w:sz w:val="28"/>
          <w:szCs w:val="28"/>
        </w:rPr>
      </w:pPr>
      <w:r>
        <w:rPr>
          <w:sz w:val="28"/>
          <w:szCs w:val="28"/>
        </w:rPr>
        <w:t>How often should the training occur?</w:t>
      </w:r>
    </w:p>
    <w:p w14:paraId="0682A45D" w14:textId="35AC9D6B" w:rsidR="004F7607" w:rsidRDefault="004F7607" w:rsidP="004F7607">
      <w:pPr>
        <w:pStyle w:val="ListParagraph"/>
        <w:numPr>
          <w:ilvl w:val="0"/>
          <w:numId w:val="36"/>
        </w:numPr>
        <w:spacing w:after="0"/>
        <w:rPr>
          <w:sz w:val="28"/>
          <w:szCs w:val="28"/>
        </w:rPr>
      </w:pPr>
      <w:r>
        <w:rPr>
          <w:sz w:val="28"/>
          <w:szCs w:val="28"/>
        </w:rPr>
        <w:t>Is it acceptable for a friend or a family member to interpret for the victim/survivor?</w:t>
      </w:r>
    </w:p>
    <w:p w14:paraId="5CE837C9" w14:textId="77777777" w:rsidR="004F7607" w:rsidRDefault="004F7607" w:rsidP="004F7607">
      <w:pPr>
        <w:pStyle w:val="ListParagraph"/>
        <w:numPr>
          <w:ilvl w:val="0"/>
          <w:numId w:val="36"/>
        </w:numPr>
        <w:spacing w:after="0"/>
        <w:rPr>
          <w:sz w:val="28"/>
          <w:szCs w:val="28"/>
        </w:rPr>
      </w:pPr>
      <w:r>
        <w:rPr>
          <w:sz w:val="28"/>
          <w:szCs w:val="28"/>
        </w:rPr>
        <w:t>How do you contact interpreters?</w:t>
      </w:r>
    </w:p>
    <w:p w14:paraId="53B0F61B" w14:textId="77777777" w:rsidR="004F7607" w:rsidRDefault="004F7607" w:rsidP="004F7607">
      <w:pPr>
        <w:pStyle w:val="ListParagraph"/>
        <w:numPr>
          <w:ilvl w:val="1"/>
          <w:numId w:val="36"/>
        </w:numPr>
        <w:spacing w:after="0"/>
        <w:rPr>
          <w:sz w:val="28"/>
          <w:szCs w:val="28"/>
        </w:rPr>
      </w:pPr>
      <w:r>
        <w:rPr>
          <w:sz w:val="28"/>
          <w:szCs w:val="28"/>
        </w:rPr>
        <w:t>Are there policies to guide you?</w:t>
      </w:r>
    </w:p>
    <w:p w14:paraId="46DE4CB7" w14:textId="77777777" w:rsidR="004F7607" w:rsidRDefault="004F7607" w:rsidP="004F7607">
      <w:pPr>
        <w:pStyle w:val="ListParagraph"/>
        <w:numPr>
          <w:ilvl w:val="0"/>
          <w:numId w:val="36"/>
        </w:numPr>
        <w:spacing w:after="0"/>
        <w:rPr>
          <w:sz w:val="28"/>
          <w:szCs w:val="28"/>
        </w:rPr>
      </w:pPr>
      <w:r>
        <w:rPr>
          <w:sz w:val="28"/>
          <w:szCs w:val="28"/>
        </w:rPr>
        <w:t>Have you had the opportunity to work with a co-advocate?</w:t>
      </w:r>
    </w:p>
    <w:p w14:paraId="5931D954" w14:textId="77777777" w:rsidR="004F7607" w:rsidRDefault="004F7607" w:rsidP="004F7607">
      <w:pPr>
        <w:pStyle w:val="ListParagraph"/>
        <w:numPr>
          <w:ilvl w:val="1"/>
          <w:numId w:val="36"/>
        </w:numPr>
        <w:spacing w:after="0"/>
        <w:rPr>
          <w:sz w:val="28"/>
          <w:szCs w:val="28"/>
        </w:rPr>
      </w:pPr>
      <w:r>
        <w:rPr>
          <w:sz w:val="28"/>
          <w:szCs w:val="28"/>
        </w:rPr>
        <w:t>Do you have any concerns regarding working with a co-advocate?</w:t>
      </w:r>
    </w:p>
    <w:p w14:paraId="686B44FA" w14:textId="77777777" w:rsidR="004F7607" w:rsidRDefault="004F7607" w:rsidP="004F7607">
      <w:pPr>
        <w:pStyle w:val="ListParagraph"/>
        <w:numPr>
          <w:ilvl w:val="1"/>
          <w:numId w:val="36"/>
        </w:numPr>
        <w:spacing w:after="0"/>
        <w:rPr>
          <w:sz w:val="28"/>
          <w:szCs w:val="28"/>
        </w:rPr>
      </w:pPr>
      <w:r>
        <w:rPr>
          <w:sz w:val="28"/>
          <w:szCs w:val="28"/>
        </w:rPr>
        <w:t>What benefits do you see working with a co-advocate?</w:t>
      </w:r>
    </w:p>
    <w:p w14:paraId="76422660" w14:textId="77777777" w:rsidR="004F7607" w:rsidRDefault="004F7607" w:rsidP="004F7607">
      <w:pPr>
        <w:pStyle w:val="ListParagraph"/>
        <w:numPr>
          <w:ilvl w:val="1"/>
          <w:numId w:val="36"/>
        </w:numPr>
        <w:spacing w:after="0"/>
        <w:rPr>
          <w:sz w:val="28"/>
          <w:szCs w:val="28"/>
        </w:rPr>
      </w:pPr>
      <w:r>
        <w:rPr>
          <w:sz w:val="28"/>
          <w:szCs w:val="28"/>
        </w:rPr>
        <w:t>What makes you comfortable sharing that role?</w:t>
      </w:r>
    </w:p>
    <w:p w14:paraId="3A1FEDF5" w14:textId="77777777" w:rsidR="004F7607" w:rsidRDefault="004F7607" w:rsidP="004F7607">
      <w:pPr>
        <w:pStyle w:val="ListParagraph"/>
        <w:numPr>
          <w:ilvl w:val="0"/>
          <w:numId w:val="36"/>
        </w:numPr>
        <w:spacing w:after="0"/>
        <w:rPr>
          <w:sz w:val="28"/>
          <w:szCs w:val="28"/>
        </w:rPr>
      </w:pPr>
      <w:r>
        <w:rPr>
          <w:sz w:val="28"/>
          <w:szCs w:val="28"/>
        </w:rPr>
        <w:t xml:space="preserve">What can be a barrier to organizational change within your agency? </w:t>
      </w:r>
    </w:p>
    <w:p w14:paraId="62C71EDE" w14:textId="4B940962" w:rsidR="004F7607" w:rsidRPr="004F7607" w:rsidRDefault="004F7607" w:rsidP="004F7607">
      <w:pPr>
        <w:pStyle w:val="ListParagraph"/>
        <w:numPr>
          <w:ilvl w:val="1"/>
          <w:numId w:val="36"/>
        </w:numPr>
        <w:spacing w:after="0"/>
        <w:rPr>
          <w:sz w:val="28"/>
          <w:szCs w:val="28"/>
        </w:rPr>
      </w:pPr>
      <w:r w:rsidRPr="004F7607">
        <w:rPr>
          <w:sz w:val="28"/>
          <w:szCs w:val="28"/>
        </w:rPr>
        <w:t>Funding, staff, resources, board support, etc.</w:t>
      </w:r>
    </w:p>
    <w:p w14:paraId="0BF81D5E" w14:textId="009B7895" w:rsidR="004F7607" w:rsidRDefault="004F7607" w:rsidP="004F7607">
      <w:pPr>
        <w:pStyle w:val="ListParagraph"/>
        <w:numPr>
          <w:ilvl w:val="0"/>
          <w:numId w:val="36"/>
        </w:numPr>
        <w:spacing w:after="0"/>
        <w:rPr>
          <w:sz w:val="28"/>
          <w:szCs w:val="28"/>
        </w:rPr>
      </w:pPr>
      <w:r>
        <w:rPr>
          <w:sz w:val="28"/>
          <w:szCs w:val="28"/>
        </w:rPr>
        <w:t>If you are working with a Deaf survivor, would your intervention approach remain the same or change?</w:t>
      </w:r>
    </w:p>
    <w:p w14:paraId="488B5625" w14:textId="77777777" w:rsidR="004F7607" w:rsidRDefault="004F7607" w:rsidP="004F7607">
      <w:pPr>
        <w:pStyle w:val="ListParagraph"/>
        <w:numPr>
          <w:ilvl w:val="1"/>
          <w:numId w:val="36"/>
        </w:numPr>
        <w:spacing w:after="0"/>
        <w:rPr>
          <w:sz w:val="28"/>
          <w:szCs w:val="28"/>
        </w:rPr>
      </w:pPr>
      <w:r>
        <w:rPr>
          <w:sz w:val="28"/>
          <w:szCs w:val="28"/>
        </w:rPr>
        <w:t>If it would change, how so?</w:t>
      </w:r>
    </w:p>
    <w:p w14:paraId="2474AFB8" w14:textId="59BBACD1" w:rsidR="004F7607" w:rsidRPr="007F4927" w:rsidRDefault="004F7607" w:rsidP="004F7607">
      <w:pPr>
        <w:pStyle w:val="ListParagraph"/>
        <w:numPr>
          <w:ilvl w:val="0"/>
          <w:numId w:val="36"/>
        </w:numPr>
        <w:spacing w:after="0"/>
        <w:rPr>
          <w:sz w:val="28"/>
          <w:szCs w:val="28"/>
        </w:rPr>
      </w:pPr>
      <w:r>
        <w:rPr>
          <w:sz w:val="28"/>
          <w:szCs w:val="28"/>
        </w:rPr>
        <w:t xml:space="preserve"> What challenges are there to working with a child of a Deaf adult or a Deaf child with hearing parents?</w:t>
      </w:r>
    </w:p>
    <w:p w14:paraId="5436B60D" w14:textId="77777777" w:rsidR="004F7607" w:rsidRDefault="004F7607" w:rsidP="004F7607">
      <w:pPr>
        <w:spacing w:after="0"/>
        <w:rPr>
          <w:sz w:val="28"/>
          <w:szCs w:val="28"/>
        </w:rPr>
      </w:pPr>
    </w:p>
    <w:p w14:paraId="2482B1CA" w14:textId="070A2249" w:rsidR="0053631D" w:rsidRDefault="0053631D" w:rsidP="004F7607">
      <w:pPr>
        <w:spacing w:after="0"/>
        <w:rPr>
          <w:sz w:val="28"/>
          <w:szCs w:val="28"/>
        </w:rPr>
      </w:pPr>
    </w:p>
    <w:p w14:paraId="781CE1AA" w14:textId="77777777" w:rsidR="0053631D" w:rsidRDefault="0053631D" w:rsidP="004F7607">
      <w:pPr>
        <w:spacing w:after="0"/>
        <w:rPr>
          <w:sz w:val="28"/>
          <w:szCs w:val="28"/>
        </w:rPr>
      </w:pPr>
    </w:p>
    <w:p w14:paraId="436C45E5" w14:textId="77777777" w:rsidR="0053631D" w:rsidRPr="004F7607" w:rsidRDefault="0053631D" w:rsidP="004F7607">
      <w:pPr>
        <w:spacing w:after="0"/>
        <w:rPr>
          <w:sz w:val="28"/>
          <w:szCs w:val="28"/>
        </w:rPr>
      </w:pPr>
    </w:p>
    <w:p w14:paraId="33B38A19" w14:textId="6D974859" w:rsidR="00C4588D" w:rsidRDefault="0077255C" w:rsidP="0053631D">
      <w:pPr>
        <w:spacing w:after="0"/>
        <w:jc w:val="center"/>
        <w:rPr>
          <w:b/>
          <w:sz w:val="32"/>
          <w:szCs w:val="32"/>
        </w:rPr>
      </w:pPr>
      <w:r>
        <w:rPr>
          <w:b/>
          <w:sz w:val="32"/>
          <w:szCs w:val="32"/>
        </w:rPr>
        <w:t xml:space="preserve">Questions for the </w:t>
      </w:r>
      <w:r w:rsidR="00C4588D" w:rsidRPr="00A7040F">
        <w:rPr>
          <w:b/>
          <w:sz w:val="32"/>
          <w:szCs w:val="32"/>
        </w:rPr>
        <w:t>Deaf DV/SA Advocates (Stephanie and Becky)</w:t>
      </w:r>
    </w:p>
    <w:p w14:paraId="0EA1BB33" w14:textId="77777777" w:rsidR="0053631D" w:rsidRPr="00A7040F" w:rsidRDefault="0053631D" w:rsidP="0053631D">
      <w:pPr>
        <w:spacing w:after="0"/>
        <w:jc w:val="center"/>
        <w:rPr>
          <w:b/>
          <w:sz w:val="32"/>
          <w:szCs w:val="32"/>
        </w:rPr>
      </w:pPr>
    </w:p>
    <w:p w14:paraId="09C5BEBF" w14:textId="0E7833B6" w:rsidR="00C4588D" w:rsidRDefault="00C4588D" w:rsidP="0053631D">
      <w:pPr>
        <w:pStyle w:val="ListParagraph"/>
        <w:numPr>
          <w:ilvl w:val="0"/>
          <w:numId w:val="32"/>
        </w:numPr>
        <w:spacing w:after="0"/>
        <w:rPr>
          <w:sz w:val="28"/>
          <w:szCs w:val="28"/>
        </w:rPr>
      </w:pPr>
      <w:r>
        <w:rPr>
          <w:sz w:val="28"/>
          <w:szCs w:val="28"/>
        </w:rPr>
        <w:t>How is organizational change made at CSD?</w:t>
      </w:r>
    </w:p>
    <w:p w14:paraId="02335AD1" w14:textId="77777777" w:rsidR="00C4588D" w:rsidRDefault="00C4588D" w:rsidP="0053631D">
      <w:pPr>
        <w:pStyle w:val="ListParagraph"/>
        <w:numPr>
          <w:ilvl w:val="1"/>
          <w:numId w:val="32"/>
        </w:numPr>
        <w:spacing w:after="0"/>
        <w:rPr>
          <w:sz w:val="28"/>
          <w:szCs w:val="28"/>
        </w:rPr>
      </w:pPr>
      <w:r w:rsidRPr="008646C5">
        <w:rPr>
          <w:sz w:val="28"/>
          <w:szCs w:val="28"/>
        </w:rPr>
        <w:t>Who sets priorities for organizational change?</w:t>
      </w:r>
    </w:p>
    <w:p w14:paraId="072FA499" w14:textId="77777777" w:rsidR="00C4588D" w:rsidRPr="008646C5" w:rsidRDefault="00C4588D" w:rsidP="004F7607">
      <w:pPr>
        <w:pStyle w:val="ListParagraph"/>
        <w:numPr>
          <w:ilvl w:val="1"/>
          <w:numId w:val="32"/>
        </w:numPr>
        <w:spacing w:after="0"/>
        <w:rPr>
          <w:sz w:val="28"/>
          <w:szCs w:val="28"/>
        </w:rPr>
      </w:pPr>
      <w:r w:rsidRPr="008646C5">
        <w:rPr>
          <w:sz w:val="28"/>
          <w:szCs w:val="28"/>
        </w:rPr>
        <w:t>How is change communicated to you?</w:t>
      </w:r>
    </w:p>
    <w:p w14:paraId="49CA3C8D" w14:textId="77777777" w:rsidR="00C4588D" w:rsidRDefault="00C4588D" w:rsidP="004F7607">
      <w:pPr>
        <w:pStyle w:val="ListParagraph"/>
        <w:numPr>
          <w:ilvl w:val="0"/>
          <w:numId w:val="32"/>
        </w:numPr>
        <w:spacing w:after="0"/>
        <w:rPr>
          <w:sz w:val="28"/>
          <w:szCs w:val="28"/>
        </w:rPr>
      </w:pPr>
      <w:r>
        <w:rPr>
          <w:sz w:val="28"/>
          <w:szCs w:val="28"/>
        </w:rPr>
        <w:t>How is change communicated to staff?</w:t>
      </w:r>
    </w:p>
    <w:p w14:paraId="34647641" w14:textId="77777777" w:rsidR="00C4588D" w:rsidRDefault="00C4588D" w:rsidP="004F7607">
      <w:pPr>
        <w:pStyle w:val="ListParagraph"/>
        <w:numPr>
          <w:ilvl w:val="0"/>
          <w:numId w:val="32"/>
        </w:numPr>
        <w:spacing w:after="0"/>
        <w:rPr>
          <w:sz w:val="28"/>
          <w:szCs w:val="28"/>
        </w:rPr>
      </w:pPr>
      <w:r>
        <w:rPr>
          <w:sz w:val="28"/>
          <w:szCs w:val="28"/>
        </w:rPr>
        <w:t xml:space="preserve">What can be a barrier to organizational change within your agency? </w:t>
      </w:r>
    </w:p>
    <w:p w14:paraId="6E81DC2E" w14:textId="6CC20EBD" w:rsidR="00C4588D" w:rsidRDefault="00C4588D" w:rsidP="004F7607">
      <w:pPr>
        <w:pStyle w:val="ListParagraph"/>
        <w:numPr>
          <w:ilvl w:val="1"/>
          <w:numId w:val="32"/>
        </w:numPr>
        <w:spacing w:after="0"/>
        <w:rPr>
          <w:sz w:val="28"/>
          <w:szCs w:val="28"/>
        </w:rPr>
      </w:pPr>
      <w:r w:rsidRPr="00B00CCB">
        <w:rPr>
          <w:sz w:val="28"/>
          <w:szCs w:val="28"/>
        </w:rPr>
        <w:t>Funding, staff, resources, board support, etc.</w:t>
      </w:r>
    </w:p>
    <w:p w14:paraId="06E8C202" w14:textId="77777777" w:rsidR="00C4588D" w:rsidRDefault="00C4588D" w:rsidP="004F7607">
      <w:pPr>
        <w:pStyle w:val="ListParagraph"/>
        <w:numPr>
          <w:ilvl w:val="0"/>
          <w:numId w:val="32"/>
        </w:numPr>
        <w:spacing w:after="0"/>
        <w:rPr>
          <w:sz w:val="28"/>
          <w:szCs w:val="28"/>
        </w:rPr>
      </w:pPr>
      <w:r>
        <w:rPr>
          <w:sz w:val="28"/>
          <w:szCs w:val="28"/>
        </w:rPr>
        <w:t>Think about a time you requested an interpreter</w:t>
      </w:r>
    </w:p>
    <w:p w14:paraId="2A676C6B" w14:textId="77777777" w:rsidR="00C4588D" w:rsidRDefault="00C4588D" w:rsidP="004F7607">
      <w:pPr>
        <w:pStyle w:val="ListParagraph"/>
        <w:numPr>
          <w:ilvl w:val="1"/>
          <w:numId w:val="32"/>
        </w:numPr>
        <w:spacing w:after="0"/>
        <w:rPr>
          <w:sz w:val="28"/>
          <w:szCs w:val="28"/>
        </w:rPr>
      </w:pPr>
      <w:r>
        <w:rPr>
          <w:sz w:val="28"/>
          <w:szCs w:val="28"/>
        </w:rPr>
        <w:t>What positive experiences did you have?</w:t>
      </w:r>
    </w:p>
    <w:p w14:paraId="5CB7065B" w14:textId="77777777" w:rsidR="00C4588D" w:rsidRDefault="00C4588D" w:rsidP="004F7607">
      <w:pPr>
        <w:pStyle w:val="ListParagraph"/>
        <w:numPr>
          <w:ilvl w:val="1"/>
          <w:numId w:val="32"/>
        </w:numPr>
        <w:spacing w:after="0"/>
        <w:rPr>
          <w:sz w:val="28"/>
          <w:szCs w:val="28"/>
        </w:rPr>
      </w:pPr>
      <w:r>
        <w:rPr>
          <w:sz w:val="28"/>
          <w:szCs w:val="28"/>
        </w:rPr>
        <w:t>What negative experiences did you have?</w:t>
      </w:r>
    </w:p>
    <w:p w14:paraId="747BC7D1" w14:textId="435F6FD0" w:rsidR="00C4588D" w:rsidRDefault="00C4588D" w:rsidP="004F7607">
      <w:pPr>
        <w:pStyle w:val="ListParagraph"/>
        <w:numPr>
          <w:ilvl w:val="1"/>
          <w:numId w:val="32"/>
        </w:numPr>
        <w:spacing w:after="0"/>
        <w:rPr>
          <w:sz w:val="28"/>
          <w:szCs w:val="28"/>
        </w:rPr>
      </w:pPr>
      <w:r>
        <w:rPr>
          <w:sz w:val="28"/>
          <w:szCs w:val="28"/>
        </w:rPr>
        <w:t>How can CSD address your concerns about working with an interpreter?</w:t>
      </w:r>
    </w:p>
    <w:p w14:paraId="4BAD994E" w14:textId="77777777" w:rsidR="00C4588D" w:rsidRDefault="00C4588D" w:rsidP="004F7607">
      <w:pPr>
        <w:pStyle w:val="ListParagraph"/>
        <w:numPr>
          <w:ilvl w:val="0"/>
          <w:numId w:val="32"/>
        </w:numPr>
        <w:spacing w:after="0"/>
        <w:rPr>
          <w:sz w:val="28"/>
          <w:szCs w:val="28"/>
        </w:rPr>
      </w:pPr>
      <w:r>
        <w:rPr>
          <w:sz w:val="28"/>
          <w:szCs w:val="28"/>
        </w:rPr>
        <w:t>Do you receive training specific to domestic violence in the Deaf community?</w:t>
      </w:r>
    </w:p>
    <w:p w14:paraId="5DDF3341" w14:textId="77777777" w:rsidR="00C4588D" w:rsidRDefault="00C4588D" w:rsidP="004F7607">
      <w:pPr>
        <w:pStyle w:val="ListParagraph"/>
        <w:numPr>
          <w:ilvl w:val="1"/>
          <w:numId w:val="32"/>
        </w:numPr>
        <w:spacing w:after="0"/>
        <w:rPr>
          <w:sz w:val="28"/>
          <w:szCs w:val="28"/>
        </w:rPr>
      </w:pPr>
      <w:r>
        <w:rPr>
          <w:sz w:val="28"/>
          <w:szCs w:val="28"/>
        </w:rPr>
        <w:t>How often?</w:t>
      </w:r>
    </w:p>
    <w:p w14:paraId="56BE305C" w14:textId="77777777" w:rsidR="00C4588D" w:rsidRDefault="00C4588D" w:rsidP="004F7607">
      <w:pPr>
        <w:pStyle w:val="ListParagraph"/>
        <w:numPr>
          <w:ilvl w:val="1"/>
          <w:numId w:val="32"/>
        </w:numPr>
        <w:spacing w:after="0"/>
        <w:rPr>
          <w:sz w:val="28"/>
          <w:szCs w:val="28"/>
        </w:rPr>
      </w:pPr>
      <w:r>
        <w:rPr>
          <w:sz w:val="28"/>
          <w:szCs w:val="28"/>
        </w:rPr>
        <w:t>Who provides the training?</w:t>
      </w:r>
    </w:p>
    <w:p w14:paraId="59521AE7" w14:textId="77777777" w:rsidR="00C4588D" w:rsidRDefault="00C4588D" w:rsidP="004F7607">
      <w:pPr>
        <w:pStyle w:val="ListParagraph"/>
        <w:numPr>
          <w:ilvl w:val="0"/>
          <w:numId w:val="32"/>
        </w:numPr>
        <w:spacing w:after="0"/>
        <w:rPr>
          <w:sz w:val="28"/>
          <w:szCs w:val="28"/>
        </w:rPr>
      </w:pPr>
      <w:r>
        <w:rPr>
          <w:sz w:val="28"/>
          <w:szCs w:val="28"/>
        </w:rPr>
        <w:t>Have you had the opportunity to work with a co-advocate?</w:t>
      </w:r>
    </w:p>
    <w:p w14:paraId="3DDEF5D2" w14:textId="77777777" w:rsidR="00C4588D" w:rsidRDefault="00C4588D" w:rsidP="004F7607">
      <w:pPr>
        <w:pStyle w:val="ListParagraph"/>
        <w:numPr>
          <w:ilvl w:val="1"/>
          <w:numId w:val="32"/>
        </w:numPr>
        <w:spacing w:after="0"/>
        <w:rPr>
          <w:sz w:val="28"/>
          <w:szCs w:val="28"/>
        </w:rPr>
      </w:pPr>
      <w:r>
        <w:rPr>
          <w:sz w:val="28"/>
          <w:szCs w:val="28"/>
        </w:rPr>
        <w:t>Do you have any concerns regarding working with a co-advocate?</w:t>
      </w:r>
    </w:p>
    <w:p w14:paraId="2D895454" w14:textId="77777777" w:rsidR="00C4588D" w:rsidRDefault="00C4588D" w:rsidP="004F7607">
      <w:pPr>
        <w:pStyle w:val="ListParagraph"/>
        <w:numPr>
          <w:ilvl w:val="1"/>
          <w:numId w:val="32"/>
        </w:numPr>
        <w:spacing w:after="0"/>
        <w:rPr>
          <w:sz w:val="28"/>
          <w:szCs w:val="28"/>
        </w:rPr>
      </w:pPr>
      <w:r>
        <w:rPr>
          <w:sz w:val="28"/>
          <w:szCs w:val="28"/>
        </w:rPr>
        <w:t>What benefits do you see working with a co-advocate?</w:t>
      </w:r>
    </w:p>
    <w:p w14:paraId="0874E898" w14:textId="77777777" w:rsidR="00C4588D" w:rsidRDefault="00C4588D" w:rsidP="004F7607">
      <w:pPr>
        <w:pStyle w:val="ListParagraph"/>
        <w:numPr>
          <w:ilvl w:val="1"/>
          <w:numId w:val="32"/>
        </w:numPr>
        <w:spacing w:after="0"/>
        <w:rPr>
          <w:sz w:val="28"/>
          <w:szCs w:val="28"/>
        </w:rPr>
      </w:pPr>
      <w:r>
        <w:rPr>
          <w:sz w:val="28"/>
          <w:szCs w:val="28"/>
        </w:rPr>
        <w:t>What makes you comfortable sharing that role?</w:t>
      </w:r>
    </w:p>
    <w:p w14:paraId="080BCD0A" w14:textId="77777777" w:rsidR="00C4588D" w:rsidRDefault="00C4588D" w:rsidP="004F7607">
      <w:pPr>
        <w:pStyle w:val="ListParagraph"/>
        <w:numPr>
          <w:ilvl w:val="0"/>
          <w:numId w:val="32"/>
        </w:numPr>
        <w:spacing w:after="0"/>
        <w:rPr>
          <w:sz w:val="28"/>
          <w:szCs w:val="28"/>
        </w:rPr>
      </w:pPr>
      <w:r>
        <w:rPr>
          <w:sz w:val="28"/>
          <w:szCs w:val="28"/>
        </w:rPr>
        <w:t>Do you think it is beneficial to attend domestic violence training for hearing individuals?</w:t>
      </w:r>
    </w:p>
    <w:p w14:paraId="47C5A67D" w14:textId="77777777" w:rsidR="00C4588D" w:rsidRDefault="00C4588D" w:rsidP="004F7607">
      <w:pPr>
        <w:pStyle w:val="ListParagraph"/>
        <w:numPr>
          <w:ilvl w:val="0"/>
          <w:numId w:val="32"/>
        </w:numPr>
        <w:spacing w:after="0"/>
        <w:rPr>
          <w:sz w:val="28"/>
          <w:szCs w:val="28"/>
        </w:rPr>
      </w:pPr>
      <w:r>
        <w:rPr>
          <w:sz w:val="28"/>
          <w:szCs w:val="28"/>
        </w:rPr>
        <w:t>Do you provide training to hearing agencies/advocates?</w:t>
      </w:r>
    </w:p>
    <w:p w14:paraId="0490E98C" w14:textId="77777777" w:rsidR="00C4588D" w:rsidRDefault="00C4588D" w:rsidP="004F7607">
      <w:pPr>
        <w:pStyle w:val="ListParagraph"/>
        <w:numPr>
          <w:ilvl w:val="1"/>
          <w:numId w:val="32"/>
        </w:numPr>
        <w:spacing w:after="0"/>
        <w:rPr>
          <w:sz w:val="28"/>
          <w:szCs w:val="28"/>
        </w:rPr>
      </w:pPr>
      <w:r>
        <w:rPr>
          <w:sz w:val="28"/>
          <w:szCs w:val="28"/>
        </w:rPr>
        <w:t>Do you find this is helpful?</w:t>
      </w:r>
    </w:p>
    <w:p w14:paraId="465C550F" w14:textId="77777777" w:rsidR="00C4588D" w:rsidRDefault="00C4588D" w:rsidP="004F7607">
      <w:pPr>
        <w:pStyle w:val="ListParagraph"/>
        <w:numPr>
          <w:ilvl w:val="0"/>
          <w:numId w:val="32"/>
        </w:numPr>
        <w:spacing w:after="0"/>
        <w:rPr>
          <w:sz w:val="28"/>
          <w:szCs w:val="28"/>
        </w:rPr>
      </w:pPr>
      <w:r>
        <w:rPr>
          <w:sz w:val="28"/>
          <w:szCs w:val="28"/>
        </w:rPr>
        <w:t>Have you ever been asked to interpret for your survivor?</w:t>
      </w:r>
    </w:p>
    <w:p w14:paraId="5F37F8F0" w14:textId="77777777" w:rsidR="00C4588D" w:rsidRDefault="00C4588D" w:rsidP="004F7607">
      <w:pPr>
        <w:pStyle w:val="ListParagraph"/>
        <w:numPr>
          <w:ilvl w:val="1"/>
          <w:numId w:val="32"/>
        </w:numPr>
        <w:spacing w:after="0"/>
        <w:rPr>
          <w:sz w:val="28"/>
          <w:szCs w:val="28"/>
        </w:rPr>
      </w:pPr>
      <w:r>
        <w:rPr>
          <w:sz w:val="28"/>
          <w:szCs w:val="28"/>
        </w:rPr>
        <w:t>How did you respond?</w:t>
      </w:r>
    </w:p>
    <w:p w14:paraId="0155FCE3" w14:textId="77777777" w:rsidR="00C4588D" w:rsidRDefault="00C4588D" w:rsidP="004F7607">
      <w:pPr>
        <w:pStyle w:val="ListParagraph"/>
        <w:numPr>
          <w:ilvl w:val="2"/>
          <w:numId w:val="32"/>
        </w:numPr>
        <w:spacing w:after="0"/>
        <w:rPr>
          <w:sz w:val="28"/>
          <w:szCs w:val="28"/>
        </w:rPr>
      </w:pPr>
      <w:r>
        <w:rPr>
          <w:sz w:val="28"/>
          <w:szCs w:val="28"/>
        </w:rPr>
        <w:t>How did the hearing individual respond/react to your response?</w:t>
      </w:r>
    </w:p>
    <w:p w14:paraId="5AD340F1" w14:textId="782A7A05" w:rsidR="00C4588D" w:rsidRDefault="00C4588D" w:rsidP="004F7607">
      <w:pPr>
        <w:pStyle w:val="ListParagraph"/>
        <w:numPr>
          <w:ilvl w:val="0"/>
          <w:numId w:val="32"/>
        </w:numPr>
        <w:spacing w:after="0"/>
        <w:rPr>
          <w:sz w:val="28"/>
          <w:szCs w:val="28"/>
        </w:rPr>
      </w:pPr>
      <w:r>
        <w:rPr>
          <w:sz w:val="28"/>
          <w:szCs w:val="28"/>
        </w:rPr>
        <w:t>Have you ever requested an interpreter and a “signer” was provided?</w:t>
      </w:r>
    </w:p>
    <w:p w14:paraId="756F4B65" w14:textId="77777777" w:rsidR="00C4588D" w:rsidRDefault="00C4588D" w:rsidP="004F7607">
      <w:pPr>
        <w:pStyle w:val="ListParagraph"/>
        <w:numPr>
          <w:ilvl w:val="1"/>
          <w:numId w:val="32"/>
        </w:numPr>
        <w:spacing w:after="0"/>
        <w:rPr>
          <w:sz w:val="28"/>
          <w:szCs w:val="28"/>
        </w:rPr>
      </w:pPr>
      <w:r>
        <w:rPr>
          <w:sz w:val="28"/>
          <w:szCs w:val="28"/>
        </w:rPr>
        <w:t>What did you do?</w:t>
      </w:r>
    </w:p>
    <w:p w14:paraId="49AC51EF" w14:textId="109809EE" w:rsidR="00C4588D" w:rsidRDefault="00C4588D" w:rsidP="004F7607">
      <w:pPr>
        <w:pStyle w:val="ListParagraph"/>
        <w:numPr>
          <w:ilvl w:val="0"/>
          <w:numId w:val="32"/>
        </w:numPr>
        <w:spacing w:after="0"/>
        <w:rPr>
          <w:sz w:val="28"/>
          <w:szCs w:val="28"/>
        </w:rPr>
      </w:pPr>
      <w:r>
        <w:rPr>
          <w:sz w:val="28"/>
          <w:szCs w:val="28"/>
        </w:rPr>
        <w:t>What barriers do you face advocating for the D/HH community?</w:t>
      </w:r>
    </w:p>
    <w:p w14:paraId="3036EBF9" w14:textId="1604D018" w:rsidR="00C4588D" w:rsidRDefault="0077255C" w:rsidP="00A7040F">
      <w:pPr>
        <w:pStyle w:val="ListParagraph"/>
        <w:jc w:val="center"/>
        <w:rPr>
          <w:b/>
          <w:sz w:val="32"/>
          <w:szCs w:val="32"/>
        </w:rPr>
      </w:pPr>
      <w:r>
        <w:rPr>
          <w:b/>
          <w:sz w:val="32"/>
          <w:szCs w:val="32"/>
        </w:rPr>
        <w:t>Questions for the ABE Staff</w:t>
      </w:r>
    </w:p>
    <w:p w14:paraId="0644BC9F" w14:textId="77777777" w:rsidR="0053631D" w:rsidRPr="00A7040F" w:rsidRDefault="0053631D" w:rsidP="00A7040F">
      <w:pPr>
        <w:pStyle w:val="ListParagraph"/>
        <w:jc w:val="center"/>
        <w:rPr>
          <w:b/>
          <w:sz w:val="32"/>
          <w:szCs w:val="32"/>
        </w:rPr>
      </w:pPr>
    </w:p>
    <w:p w14:paraId="46076B79" w14:textId="15FC6AF7" w:rsidR="00C4588D" w:rsidRDefault="00C4588D" w:rsidP="004F7607">
      <w:pPr>
        <w:pStyle w:val="ListParagraph"/>
        <w:numPr>
          <w:ilvl w:val="0"/>
          <w:numId w:val="33"/>
        </w:numPr>
        <w:spacing w:after="0"/>
        <w:rPr>
          <w:sz w:val="28"/>
          <w:szCs w:val="28"/>
        </w:rPr>
      </w:pPr>
      <w:r>
        <w:rPr>
          <w:sz w:val="28"/>
          <w:szCs w:val="28"/>
        </w:rPr>
        <w:t>Think about a time when you suspected you might be working with a learner who was experiencing DV.</w:t>
      </w:r>
    </w:p>
    <w:p w14:paraId="25B2EDC1" w14:textId="77777777" w:rsidR="00C4588D" w:rsidRDefault="00C4588D" w:rsidP="004F7607">
      <w:pPr>
        <w:pStyle w:val="ListParagraph"/>
        <w:numPr>
          <w:ilvl w:val="1"/>
          <w:numId w:val="33"/>
        </w:numPr>
        <w:spacing w:after="0"/>
        <w:rPr>
          <w:sz w:val="28"/>
          <w:szCs w:val="28"/>
        </w:rPr>
      </w:pPr>
      <w:r>
        <w:rPr>
          <w:sz w:val="28"/>
          <w:szCs w:val="28"/>
        </w:rPr>
        <w:t>How did you assist that individual?</w:t>
      </w:r>
    </w:p>
    <w:p w14:paraId="5C57D50F" w14:textId="77777777" w:rsidR="00C4588D" w:rsidRDefault="00C4588D" w:rsidP="004F7607">
      <w:pPr>
        <w:pStyle w:val="ListParagraph"/>
        <w:numPr>
          <w:ilvl w:val="1"/>
          <w:numId w:val="33"/>
        </w:numPr>
        <w:spacing w:after="0"/>
        <w:rPr>
          <w:sz w:val="28"/>
          <w:szCs w:val="28"/>
        </w:rPr>
      </w:pPr>
      <w:r>
        <w:rPr>
          <w:sz w:val="28"/>
          <w:szCs w:val="28"/>
        </w:rPr>
        <w:t>What made you suspect the individual was experiencing DV?’</w:t>
      </w:r>
    </w:p>
    <w:p w14:paraId="30959962" w14:textId="77777777" w:rsidR="00C4588D" w:rsidRPr="002D56E2" w:rsidRDefault="00C4588D" w:rsidP="004F7607">
      <w:pPr>
        <w:pStyle w:val="ListParagraph"/>
        <w:numPr>
          <w:ilvl w:val="1"/>
          <w:numId w:val="33"/>
        </w:numPr>
        <w:spacing w:after="0"/>
        <w:rPr>
          <w:sz w:val="28"/>
          <w:szCs w:val="28"/>
        </w:rPr>
      </w:pPr>
      <w:r>
        <w:rPr>
          <w:sz w:val="28"/>
          <w:szCs w:val="28"/>
        </w:rPr>
        <w:t>How comfortable were you addressing the subject with the individual?  What made you feel comfortable (had you received training)?  What would have helped?  Did you tell someone (your supervisor for instance) at CSD?  Why or why not?</w:t>
      </w:r>
    </w:p>
    <w:p w14:paraId="762A24E2" w14:textId="77777777" w:rsidR="00C4588D" w:rsidRPr="00492D53" w:rsidRDefault="00C4588D" w:rsidP="004F7607">
      <w:pPr>
        <w:pStyle w:val="ListParagraph"/>
        <w:numPr>
          <w:ilvl w:val="1"/>
          <w:numId w:val="33"/>
        </w:numPr>
        <w:spacing w:after="0"/>
        <w:rPr>
          <w:sz w:val="28"/>
          <w:szCs w:val="28"/>
        </w:rPr>
      </w:pPr>
      <w:r>
        <w:rPr>
          <w:sz w:val="28"/>
          <w:szCs w:val="28"/>
        </w:rPr>
        <w:t>If needed, who would you contact for assistance?  Why that agency or person?  What is most important when you are referring someone to other services (that they are accessible, that they understand the culture of the individual, cost or other concerns?)</w:t>
      </w:r>
    </w:p>
    <w:p w14:paraId="49D5DB9A" w14:textId="5D95CABF" w:rsidR="00C4588D" w:rsidRDefault="00C4588D" w:rsidP="004F7607">
      <w:pPr>
        <w:pStyle w:val="ListParagraph"/>
        <w:numPr>
          <w:ilvl w:val="1"/>
          <w:numId w:val="33"/>
        </w:numPr>
        <w:spacing w:after="0"/>
        <w:rPr>
          <w:sz w:val="28"/>
          <w:szCs w:val="28"/>
        </w:rPr>
      </w:pPr>
      <w:r>
        <w:rPr>
          <w:sz w:val="28"/>
          <w:szCs w:val="28"/>
        </w:rPr>
        <w:t>What do you need to better serve victims of DV?</w:t>
      </w:r>
    </w:p>
    <w:p w14:paraId="2C567332" w14:textId="6CDAE7B5" w:rsidR="00C4588D" w:rsidRDefault="00C4588D" w:rsidP="004F7607">
      <w:pPr>
        <w:pStyle w:val="ListParagraph"/>
        <w:numPr>
          <w:ilvl w:val="1"/>
          <w:numId w:val="33"/>
        </w:numPr>
        <w:spacing w:after="0"/>
        <w:rPr>
          <w:sz w:val="28"/>
          <w:szCs w:val="28"/>
        </w:rPr>
      </w:pPr>
      <w:r>
        <w:rPr>
          <w:sz w:val="28"/>
          <w:szCs w:val="28"/>
        </w:rPr>
        <w:t xml:space="preserve">Are you familiar with the work of Cornerstone Advocacy Services? Would you feel comfortable sending a learner to Cornerstone?  </w:t>
      </w:r>
    </w:p>
    <w:p w14:paraId="0B8E0D40" w14:textId="77777777" w:rsidR="00C4588D" w:rsidRPr="00176FFB" w:rsidRDefault="00C4588D" w:rsidP="004F7607">
      <w:pPr>
        <w:pStyle w:val="ListParagraph"/>
        <w:numPr>
          <w:ilvl w:val="0"/>
          <w:numId w:val="33"/>
        </w:numPr>
        <w:spacing w:after="0"/>
        <w:rPr>
          <w:sz w:val="28"/>
          <w:szCs w:val="28"/>
        </w:rPr>
      </w:pPr>
      <w:r>
        <w:rPr>
          <w:sz w:val="28"/>
          <w:szCs w:val="28"/>
        </w:rPr>
        <w:t xml:space="preserve">What do you think would make it difficult for a Deaf individual to get help for DV? </w:t>
      </w:r>
    </w:p>
    <w:p w14:paraId="639EF9AF" w14:textId="14724BD0" w:rsidR="00C4588D" w:rsidRDefault="00C4588D" w:rsidP="004F7607">
      <w:pPr>
        <w:pStyle w:val="ListParagraph"/>
        <w:numPr>
          <w:ilvl w:val="0"/>
          <w:numId w:val="33"/>
        </w:numPr>
        <w:spacing w:after="0"/>
        <w:rPr>
          <w:sz w:val="28"/>
          <w:szCs w:val="28"/>
        </w:rPr>
      </w:pPr>
      <w:r>
        <w:rPr>
          <w:sz w:val="28"/>
          <w:szCs w:val="28"/>
        </w:rPr>
        <w:t>If a learner comes to you and discloses that they are experiencing DV, what would you do?</w:t>
      </w:r>
    </w:p>
    <w:p w14:paraId="64DD9992" w14:textId="77777777" w:rsidR="00C4588D" w:rsidRDefault="00C4588D" w:rsidP="004F7607">
      <w:pPr>
        <w:pStyle w:val="ListParagraph"/>
        <w:numPr>
          <w:ilvl w:val="1"/>
          <w:numId w:val="33"/>
        </w:numPr>
        <w:spacing w:after="0"/>
        <w:rPr>
          <w:sz w:val="28"/>
          <w:szCs w:val="28"/>
        </w:rPr>
      </w:pPr>
      <w:r>
        <w:rPr>
          <w:sz w:val="28"/>
          <w:szCs w:val="28"/>
        </w:rPr>
        <w:t>Are there any policies in place to help you handle the situation?</w:t>
      </w:r>
    </w:p>
    <w:p w14:paraId="24595E91" w14:textId="77777777" w:rsidR="00C4588D" w:rsidRDefault="00C4588D" w:rsidP="004F7607">
      <w:pPr>
        <w:pStyle w:val="ListParagraph"/>
        <w:numPr>
          <w:ilvl w:val="0"/>
          <w:numId w:val="33"/>
        </w:numPr>
        <w:spacing w:after="0"/>
        <w:rPr>
          <w:sz w:val="28"/>
          <w:szCs w:val="28"/>
        </w:rPr>
      </w:pPr>
      <w:r>
        <w:rPr>
          <w:sz w:val="28"/>
          <w:szCs w:val="28"/>
        </w:rPr>
        <w:t xml:space="preserve">How does CSD get information to you about changes in policies, or training opportunities?  </w:t>
      </w:r>
    </w:p>
    <w:p w14:paraId="138DA311" w14:textId="77777777" w:rsidR="00C4588D" w:rsidRDefault="00C4588D" w:rsidP="004F7607">
      <w:pPr>
        <w:pStyle w:val="ListParagraph"/>
        <w:numPr>
          <w:ilvl w:val="0"/>
          <w:numId w:val="33"/>
        </w:numPr>
        <w:spacing w:after="0"/>
        <w:rPr>
          <w:sz w:val="28"/>
          <w:szCs w:val="28"/>
        </w:rPr>
      </w:pPr>
      <w:r>
        <w:rPr>
          <w:sz w:val="28"/>
          <w:szCs w:val="28"/>
        </w:rPr>
        <w:t xml:space="preserve">Are you able to take advantage of trainings and learning opportunities?  Why or why not?  </w:t>
      </w:r>
    </w:p>
    <w:p w14:paraId="04B4C121" w14:textId="77777777" w:rsidR="0077255C" w:rsidRDefault="0077255C" w:rsidP="0077255C">
      <w:pPr>
        <w:pStyle w:val="ListParagraph"/>
        <w:spacing w:after="0"/>
        <w:rPr>
          <w:sz w:val="28"/>
          <w:szCs w:val="28"/>
        </w:rPr>
      </w:pPr>
    </w:p>
    <w:p w14:paraId="0108AD56" w14:textId="77777777" w:rsidR="0077255C" w:rsidRPr="005A38F3" w:rsidRDefault="0077255C" w:rsidP="0077255C">
      <w:pPr>
        <w:spacing w:after="0"/>
        <w:jc w:val="center"/>
        <w:rPr>
          <w:b/>
          <w:sz w:val="32"/>
          <w:szCs w:val="32"/>
        </w:rPr>
      </w:pPr>
      <w:r>
        <w:rPr>
          <w:b/>
          <w:sz w:val="32"/>
          <w:szCs w:val="32"/>
        </w:rPr>
        <w:t>Questions for Interpreter Referral Staff</w:t>
      </w:r>
    </w:p>
    <w:p w14:paraId="44EE73D7" w14:textId="77777777" w:rsidR="0077255C" w:rsidRDefault="0077255C" w:rsidP="0077255C">
      <w:pPr>
        <w:pStyle w:val="ListParagraph"/>
        <w:spacing w:after="0"/>
        <w:rPr>
          <w:sz w:val="28"/>
          <w:szCs w:val="28"/>
        </w:rPr>
      </w:pPr>
    </w:p>
    <w:p w14:paraId="0ADED068" w14:textId="77777777" w:rsidR="0077255C" w:rsidRDefault="0077255C" w:rsidP="0077255C">
      <w:pPr>
        <w:pStyle w:val="ListParagraph"/>
        <w:numPr>
          <w:ilvl w:val="0"/>
          <w:numId w:val="38"/>
        </w:numPr>
        <w:spacing w:after="0"/>
        <w:rPr>
          <w:sz w:val="28"/>
          <w:szCs w:val="28"/>
        </w:rPr>
      </w:pPr>
      <w:r>
        <w:rPr>
          <w:sz w:val="28"/>
          <w:szCs w:val="28"/>
        </w:rPr>
        <w:t>How does CSD demonstrate an accessible and welcoming environment to Deaf individuals?</w:t>
      </w:r>
    </w:p>
    <w:p w14:paraId="20EDE7CC" w14:textId="77777777" w:rsidR="0077255C" w:rsidRDefault="0077255C" w:rsidP="0077255C">
      <w:pPr>
        <w:pStyle w:val="ListParagraph"/>
        <w:numPr>
          <w:ilvl w:val="1"/>
          <w:numId w:val="38"/>
        </w:numPr>
        <w:spacing w:after="0"/>
        <w:rPr>
          <w:sz w:val="28"/>
          <w:szCs w:val="28"/>
        </w:rPr>
      </w:pPr>
      <w:r>
        <w:rPr>
          <w:sz w:val="28"/>
          <w:szCs w:val="28"/>
        </w:rPr>
        <w:t>Printed materials</w:t>
      </w:r>
    </w:p>
    <w:p w14:paraId="61E2318F" w14:textId="77777777" w:rsidR="0077255C" w:rsidRDefault="0077255C" w:rsidP="0077255C">
      <w:pPr>
        <w:pStyle w:val="ListParagraph"/>
        <w:numPr>
          <w:ilvl w:val="1"/>
          <w:numId w:val="38"/>
        </w:numPr>
        <w:spacing w:after="0"/>
        <w:rPr>
          <w:sz w:val="28"/>
          <w:szCs w:val="28"/>
        </w:rPr>
      </w:pPr>
      <w:r>
        <w:rPr>
          <w:sz w:val="28"/>
          <w:szCs w:val="28"/>
        </w:rPr>
        <w:t>Images</w:t>
      </w:r>
    </w:p>
    <w:p w14:paraId="3D941A7C" w14:textId="77777777" w:rsidR="0077255C" w:rsidRDefault="0077255C" w:rsidP="0077255C">
      <w:pPr>
        <w:pStyle w:val="ListParagraph"/>
        <w:numPr>
          <w:ilvl w:val="1"/>
          <w:numId w:val="38"/>
        </w:numPr>
        <w:spacing w:after="0"/>
        <w:rPr>
          <w:sz w:val="28"/>
          <w:szCs w:val="28"/>
        </w:rPr>
      </w:pPr>
      <w:r>
        <w:rPr>
          <w:sz w:val="28"/>
          <w:szCs w:val="28"/>
        </w:rPr>
        <w:t>Websites</w:t>
      </w:r>
    </w:p>
    <w:p w14:paraId="75C8D139" w14:textId="77777777" w:rsidR="0077255C" w:rsidRDefault="0077255C" w:rsidP="0077255C">
      <w:pPr>
        <w:pStyle w:val="ListParagraph"/>
        <w:numPr>
          <w:ilvl w:val="0"/>
          <w:numId w:val="38"/>
        </w:numPr>
        <w:spacing w:after="0"/>
        <w:rPr>
          <w:sz w:val="28"/>
          <w:szCs w:val="28"/>
        </w:rPr>
      </w:pPr>
      <w:r>
        <w:rPr>
          <w:sz w:val="28"/>
          <w:szCs w:val="28"/>
        </w:rPr>
        <w:t>What do you think are the most important changes CSD can make to build capacity to appropriately handle disclosures of DV from Deaf survivors?</w:t>
      </w:r>
    </w:p>
    <w:p w14:paraId="340F712B" w14:textId="77777777" w:rsidR="0077255C" w:rsidRDefault="0077255C" w:rsidP="0077255C">
      <w:pPr>
        <w:pStyle w:val="ListParagraph"/>
        <w:numPr>
          <w:ilvl w:val="0"/>
          <w:numId w:val="38"/>
        </w:numPr>
        <w:spacing w:after="0"/>
        <w:rPr>
          <w:sz w:val="28"/>
          <w:szCs w:val="28"/>
        </w:rPr>
      </w:pPr>
      <w:r>
        <w:rPr>
          <w:sz w:val="28"/>
          <w:szCs w:val="28"/>
        </w:rPr>
        <w:t>Are there any barriers at your initial point of contact?</w:t>
      </w:r>
    </w:p>
    <w:p w14:paraId="4F754308" w14:textId="77777777" w:rsidR="0077255C" w:rsidRDefault="0077255C" w:rsidP="0077255C">
      <w:pPr>
        <w:pStyle w:val="ListParagraph"/>
        <w:numPr>
          <w:ilvl w:val="1"/>
          <w:numId w:val="38"/>
        </w:numPr>
        <w:spacing w:after="0"/>
        <w:rPr>
          <w:sz w:val="28"/>
          <w:szCs w:val="28"/>
        </w:rPr>
      </w:pPr>
      <w:r>
        <w:rPr>
          <w:sz w:val="28"/>
          <w:szCs w:val="28"/>
        </w:rPr>
        <w:t>An individual calling through relay</w:t>
      </w:r>
    </w:p>
    <w:p w14:paraId="60995D86" w14:textId="77777777" w:rsidR="0077255C" w:rsidRDefault="0077255C" w:rsidP="0077255C">
      <w:pPr>
        <w:pStyle w:val="ListParagraph"/>
        <w:numPr>
          <w:ilvl w:val="1"/>
          <w:numId w:val="38"/>
        </w:numPr>
        <w:spacing w:after="0"/>
        <w:rPr>
          <w:sz w:val="28"/>
          <w:szCs w:val="28"/>
        </w:rPr>
      </w:pPr>
      <w:r>
        <w:rPr>
          <w:sz w:val="28"/>
          <w:szCs w:val="28"/>
        </w:rPr>
        <w:t>Other?</w:t>
      </w:r>
    </w:p>
    <w:p w14:paraId="76A5D2CA" w14:textId="77777777" w:rsidR="0077255C" w:rsidRDefault="0077255C" w:rsidP="0077255C">
      <w:pPr>
        <w:pStyle w:val="ListParagraph"/>
        <w:numPr>
          <w:ilvl w:val="0"/>
          <w:numId w:val="38"/>
        </w:numPr>
        <w:spacing w:after="0"/>
        <w:rPr>
          <w:sz w:val="28"/>
          <w:szCs w:val="28"/>
        </w:rPr>
      </w:pPr>
      <w:r>
        <w:rPr>
          <w:sz w:val="28"/>
          <w:szCs w:val="28"/>
        </w:rPr>
        <w:t>What concerns do you have assisting a victim/survivor who was Deaf or hard of hearing?</w:t>
      </w:r>
    </w:p>
    <w:p w14:paraId="52948BEA" w14:textId="77777777" w:rsidR="0077255C" w:rsidRDefault="0077255C" w:rsidP="0077255C">
      <w:pPr>
        <w:pStyle w:val="ListParagraph"/>
        <w:numPr>
          <w:ilvl w:val="1"/>
          <w:numId w:val="38"/>
        </w:numPr>
        <w:spacing w:after="0"/>
        <w:rPr>
          <w:sz w:val="28"/>
          <w:szCs w:val="28"/>
        </w:rPr>
      </w:pPr>
      <w:r>
        <w:rPr>
          <w:sz w:val="28"/>
          <w:szCs w:val="28"/>
        </w:rPr>
        <w:t>Are there policies and procedures to guide you?</w:t>
      </w:r>
    </w:p>
    <w:p w14:paraId="27C865A7" w14:textId="77777777" w:rsidR="0077255C" w:rsidRDefault="0077255C" w:rsidP="0077255C">
      <w:pPr>
        <w:pStyle w:val="ListParagraph"/>
        <w:numPr>
          <w:ilvl w:val="0"/>
          <w:numId w:val="38"/>
        </w:numPr>
        <w:spacing w:after="0"/>
        <w:rPr>
          <w:sz w:val="28"/>
          <w:szCs w:val="28"/>
        </w:rPr>
      </w:pPr>
      <w:r>
        <w:rPr>
          <w:sz w:val="28"/>
          <w:szCs w:val="28"/>
        </w:rPr>
        <w:t>Do you receive training specific to domestic violence in the Deaf community?</w:t>
      </w:r>
    </w:p>
    <w:p w14:paraId="4DF082BF" w14:textId="77777777" w:rsidR="0077255C" w:rsidRDefault="0077255C" w:rsidP="0077255C">
      <w:pPr>
        <w:pStyle w:val="ListParagraph"/>
        <w:numPr>
          <w:ilvl w:val="1"/>
          <w:numId w:val="38"/>
        </w:numPr>
        <w:spacing w:after="0"/>
        <w:rPr>
          <w:sz w:val="28"/>
          <w:szCs w:val="28"/>
        </w:rPr>
      </w:pPr>
      <w:r>
        <w:rPr>
          <w:sz w:val="28"/>
          <w:szCs w:val="28"/>
        </w:rPr>
        <w:t>How often?</w:t>
      </w:r>
    </w:p>
    <w:p w14:paraId="1ED4B361" w14:textId="77777777" w:rsidR="0077255C" w:rsidRDefault="0077255C" w:rsidP="0077255C">
      <w:pPr>
        <w:pStyle w:val="ListParagraph"/>
        <w:numPr>
          <w:ilvl w:val="1"/>
          <w:numId w:val="38"/>
        </w:numPr>
        <w:spacing w:after="0"/>
        <w:rPr>
          <w:sz w:val="28"/>
          <w:szCs w:val="28"/>
        </w:rPr>
      </w:pPr>
      <w:r>
        <w:rPr>
          <w:sz w:val="28"/>
          <w:szCs w:val="28"/>
        </w:rPr>
        <w:t>Who provides the training?</w:t>
      </w:r>
    </w:p>
    <w:p w14:paraId="60F2497B" w14:textId="77777777" w:rsidR="0077255C" w:rsidRDefault="0077255C" w:rsidP="0077255C">
      <w:pPr>
        <w:pStyle w:val="ListParagraph"/>
        <w:numPr>
          <w:ilvl w:val="0"/>
          <w:numId w:val="38"/>
        </w:numPr>
        <w:spacing w:after="0"/>
        <w:rPr>
          <w:sz w:val="28"/>
          <w:szCs w:val="28"/>
        </w:rPr>
      </w:pPr>
      <w:r>
        <w:rPr>
          <w:sz w:val="28"/>
          <w:szCs w:val="28"/>
        </w:rPr>
        <w:t>Think about a time when you suspected you might be speaking with a Deaf individual who was experiencing DV.</w:t>
      </w:r>
    </w:p>
    <w:p w14:paraId="49F9EB32" w14:textId="77777777" w:rsidR="0077255C" w:rsidRDefault="0077255C" w:rsidP="0077255C">
      <w:pPr>
        <w:pStyle w:val="ListParagraph"/>
        <w:numPr>
          <w:ilvl w:val="1"/>
          <w:numId w:val="38"/>
        </w:numPr>
        <w:spacing w:after="0"/>
        <w:rPr>
          <w:sz w:val="28"/>
          <w:szCs w:val="28"/>
        </w:rPr>
      </w:pPr>
      <w:r>
        <w:rPr>
          <w:sz w:val="28"/>
          <w:szCs w:val="28"/>
        </w:rPr>
        <w:t>How did you assist that individual?</w:t>
      </w:r>
    </w:p>
    <w:p w14:paraId="13C0AC24" w14:textId="77777777" w:rsidR="0077255C" w:rsidRDefault="0077255C" w:rsidP="0077255C">
      <w:pPr>
        <w:pStyle w:val="ListParagraph"/>
        <w:numPr>
          <w:ilvl w:val="1"/>
          <w:numId w:val="38"/>
        </w:numPr>
        <w:spacing w:after="0"/>
        <w:rPr>
          <w:sz w:val="28"/>
          <w:szCs w:val="28"/>
        </w:rPr>
      </w:pPr>
      <w:r>
        <w:rPr>
          <w:sz w:val="28"/>
          <w:szCs w:val="28"/>
        </w:rPr>
        <w:t>What made you suspect the individual was experiencing DV?’</w:t>
      </w:r>
    </w:p>
    <w:p w14:paraId="6198A5C9" w14:textId="77777777" w:rsidR="0077255C" w:rsidRPr="002D56E2" w:rsidRDefault="0077255C" w:rsidP="0077255C">
      <w:pPr>
        <w:pStyle w:val="ListParagraph"/>
        <w:numPr>
          <w:ilvl w:val="1"/>
          <w:numId w:val="38"/>
        </w:numPr>
        <w:spacing w:after="0"/>
        <w:rPr>
          <w:sz w:val="28"/>
          <w:szCs w:val="28"/>
        </w:rPr>
      </w:pPr>
      <w:r>
        <w:rPr>
          <w:sz w:val="28"/>
          <w:szCs w:val="28"/>
        </w:rPr>
        <w:t>How comfortable were you addressing the subject with the individual?  What made you feel comfortable (had you received training)?  What would have helped?  Did you tell someone (your supervisor for instance) at CSD?  Why or why not?</w:t>
      </w:r>
    </w:p>
    <w:p w14:paraId="381CFF83" w14:textId="77777777" w:rsidR="0077255C" w:rsidRPr="00492D53" w:rsidRDefault="0077255C" w:rsidP="0077255C">
      <w:pPr>
        <w:pStyle w:val="ListParagraph"/>
        <w:numPr>
          <w:ilvl w:val="1"/>
          <w:numId w:val="38"/>
        </w:numPr>
        <w:spacing w:after="0"/>
        <w:rPr>
          <w:sz w:val="28"/>
          <w:szCs w:val="28"/>
        </w:rPr>
      </w:pPr>
      <w:r>
        <w:rPr>
          <w:sz w:val="28"/>
          <w:szCs w:val="28"/>
        </w:rPr>
        <w:t>If needed, who would you contact for assistance?  Why that agency or person?  What is most important when you are referring someone to other services (that they are accessible, that they understand the culture of the individual, cost or other concerns?)</w:t>
      </w:r>
    </w:p>
    <w:p w14:paraId="4B832938" w14:textId="77777777" w:rsidR="0077255C" w:rsidRDefault="0077255C" w:rsidP="0077255C">
      <w:pPr>
        <w:pStyle w:val="ListParagraph"/>
        <w:numPr>
          <w:ilvl w:val="1"/>
          <w:numId w:val="38"/>
        </w:numPr>
        <w:spacing w:after="0"/>
        <w:rPr>
          <w:sz w:val="28"/>
          <w:szCs w:val="28"/>
        </w:rPr>
      </w:pPr>
      <w:r>
        <w:rPr>
          <w:sz w:val="28"/>
          <w:szCs w:val="28"/>
        </w:rPr>
        <w:t>What do you need to better serve victims of DV?</w:t>
      </w:r>
    </w:p>
    <w:p w14:paraId="01D12104" w14:textId="77777777" w:rsidR="0077255C" w:rsidRDefault="0077255C" w:rsidP="0077255C">
      <w:pPr>
        <w:pStyle w:val="ListParagraph"/>
        <w:numPr>
          <w:ilvl w:val="1"/>
          <w:numId w:val="38"/>
        </w:numPr>
        <w:spacing w:after="0"/>
        <w:rPr>
          <w:sz w:val="28"/>
          <w:szCs w:val="28"/>
        </w:rPr>
      </w:pPr>
      <w:r>
        <w:rPr>
          <w:sz w:val="28"/>
          <w:szCs w:val="28"/>
        </w:rPr>
        <w:t xml:space="preserve">Are you familiar with the work of Cornerstone Advocacy Services? </w:t>
      </w:r>
    </w:p>
    <w:p w14:paraId="4EEC377F" w14:textId="77777777" w:rsidR="0077255C" w:rsidRDefault="0077255C" w:rsidP="0077255C">
      <w:pPr>
        <w:pStyle w:val="ListParagraph"/>
        <w:numPr>
          <w:ilvl w:val="0"/>
          <w:numId w:val="38"/>
        </w:numPr>
        <w:spacing w:after="0"/>
        <w:rPr>
          <w:sz w:val="28"/>
          <w:szCs w:val="28"/>
        </w:rPr>
      </w:pPr>
      <w:r>
        <w:rPr>
          <w:sz w:val="28"/>
          <w:szCs w:val="28"/>
        </w:rPr>
        <w:t xml:space="preserve">Are you able to take advantage of trainings and learning opportunities?  Why or why not?  </w:t>
      </w:r>
    </w:p>
    <w:p w14:paraId="670FD38A" w14:textId="77777777" w:rsidR="00DD0182" w:rsidRDefault="00DD0182" w:rsidP="00C71C1B">
      <w:pPr>
        <w:spacing w:after="0"/>
        <w:jc w:val="center"/>
        <w:rPr>
          <w:b/>
          <w:sz w:val="28"/>
          <w:szCs w:val="28"/>
        </w:rPr>
      </w:pPr>
    </w:p>
    <w:p w14:paraId="68328812" w14:textId="3CB731CA" w:rsidR="0077255C" w:rsidRDefault="0077255C" w:rsidP="00C71C1B">
      <w:pPr>
        <w:spacing w:after="0"/>
        <w:jc w:val="center"/>
        <w:rPr>
          <w:b/>
          <w:sz w:val="28"/>
          <w:szCs w:val="28"/>
        </w:rPr>
      </w:pPr>
    </w:p>
    <w:p w14:paraId="734BC450" w14:textId="77777777" w:rsidR="0077255C" w:rsidRDefault="0077255C" w:rsidP="00C71C1B">
      <w:pPr>
        <w:spacing w:after="0"/>
        <w:jc w:val="center"/>
        <w:rPr>
          <w:b/>
          <w:sz w:val="28"/>
          <w:szCs w:val="28"/>
        </w:rPr>
      </w:pPr>
    </w:p>
    <w:p w14:paraId="08262AB1" w14:textId="77777777" w:rsidR="00C71C1B" w:rsidRPr="00A7040F" w:rsidRDefault="00C71C1B" w:rsidP="00C71C1B">
      <w:pPr>
        <w:spacing w:after="0"/>
        <w:jc w:val="center"/>
        <w:rPr>
          <w:sz w:val="32"/>
          <w:szCs w:val="32"/>
        </w:rPr>
      </w:pPr>
      <w:r w:rsidRPr="00A7040F">
        <w:rPr>
          <w:b/>
          <w:sz w:val="32"/>
          <w:szCs w:val="32"/>
        </w:rPr>
        <w:t>Focus Group Debriefing Form</w:t>
      </w:r>
    </w:p>
    <w:p w14:paraId="3B40866B" w14:textId="77777777" w:rsidR="00C71C1B" w:rsidRDefault="00C71C1B" w:rsidP="00C71C1B">
      <w:pPr>
        <w:spacing w:after="0"/>
        <w:rPr>
          <w:sz w:val="28"/>
          <w:szCs w:val="28"/>
        </w:rPr>
      </w:pPr>
    </w:p>
    <w:p w14:paraId="3571809A" w14:textId="77777777" w:rsidR="00C71C1B" w:rsidRDefault="00C71C1B" w:rsidP="00C71C1B">
      <w:pPr>
        <w:spacing w:after="0"/>
        <w:rPr>
          <w:sz w:val="28"/>
          <w:szCs w:val="28"/>
        </w:rPr>
      </w:pPr>
      <w:r>
        <w:rPr>
          <w:sz w:val="28"/>
          <w:szCs w:val="28"/>
        </w:rPr>
        <w:t>Immediately following the close of each session, the facilitator and note-taker will participate in a debriefing session. Completed forms will be given to the Project Coordinator.</w:t>
      </w:r>
    </w:p>
    <w:p w14:paraId="5E5F6398" w14:textId="77777777" w:rsidR="00C71C1B" w:rsidRDefault="00C71C1B" w:rsidP="00C71C1B">
      <w:pPr>
        <w:spacing w:after="0"/>
        <w:rPr>
          <w:sz w:val="28"/>
          <w:szCs w:val="28"/>
        </w:rPr>
      </w:pPr>
    </w:p>
    <w:p w14:paraId="0C7C9B48" w14:textId="77777777" w:rsidR="00C71C1B" w:rsidRPr="00754FEF" w:rsidRDefault="00C71C1B" w:rsidP="00C71C1B">
      <w:pPr>
        <w:spacing w:after="0"/>
        <w:rPr>
          <w:sz w:val="28"/>
          <w:szCs w:val="28"/>
          <w:u w:val="single"/>
        </w:rPr>
      </w:pPr>
      <w:r>
        <w:rPr>
          <w:sz w:val="28"/>
          <w:szCs w:val="28"/>
        </w:rPr>
        <w:t xml:space="preserve">Focus Group: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35DE390" w14:textId="77777777" w:rsidR="00C71C1B" w:rsidRPr="00754FEF" w:rsidRDefault="00C71C1B" w:rsidP="00C71C1B">
      <w:pPr>
        <w:spacing w:after="0"/>
        <w:rPr>
          <w:sz w:val="28"/>
          <w:szCs w:val="28"/>
        </w:rPr>
      </w:pPr>
      <w:r>
        <w:rPr>
          <w:sz w:val="28"/>
          <w:szCs w:val="28"/>
        </w:rPr>
        <w:t xml:space="preserve">Date: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 xml:space="preserve">  </w:t>
      </w:r>
      <w:r>
        <w:rPr>
          <w:sz w:val="28"/>
          <w:szCs w:val="28"/>
        </w:rPr>
        <w:tab/>
      </w:r>
      <w:r>
        <w:rPr>
          <w:sz w:val="28"/>
          <w:szCs w:val="28"/>
        </w:rPr>
        <w:tab/>
        <w:t xml:space="preserve">Time: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3EFCCF3" w14:textId="77777777" w:rsidR="00C71C1B" w:rsidRDefault="00C71C1B" w:rsidP="00C71C1B">
      <w:pPr>
        <w:spacing w:after="0"/>
        <w:rPr>
          <w:sz w:val="28"/>
          <w:szCs w:val="28"/>
        </w:rPr>
      </w:pPr>
      <w:r>
        <w:rPr>
          <w:sz w:val="28"/>
          <w:szCs w:val="28"/>
        </w:rPr>
        <w:t xml:space="preserve">Location: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 xml:space="preserve">Number of Participants: </w:t>
      </w:r>
      <w:r>
        <w:rPr>
          <w:sz w:val="28"/>
          <w:szCs w:val="28"/>
          <w:u w:val="single"/>
        </w:rPr>
        <w:tab/>
      </w:r>
      <w:r>
        <w:rPr>
          <w:sz w:val="28"/>
          <w:szCs w:val="28"/>
          <w:u w:val="single"/>
        </w:rPr>
        <w:tab/>
      </w:r>
      <w:r>
        <w:rPr>
          <w:sz w:val="28"/>
          <w:szCs w:val="28"/>
          <w:u w:val="single"/>
        </w:rPr>
        <w:tab/>
      </w:r>
    </w:p>
    <w:p w14:paraId="0196649E" w14:textId="77777777" w:rsidR="00C71C1B" w:rsidRDefault="00C71C1B" w:rsidP="00C71C1B">
      <w:pPr>
        <w:spacing w:after="0"/>
        <w:rPr>
          <w:sz w:val="28"/>
          <w:szCs w:val="28"/>
          <w:u w:val="single"/>
        </w:rPr>
      </w:pPr>
      <w:r>
        <w:rPr>
          <w:sz w:val="28"/>
          <w:szCs w:val="28"/>
        </w:rPr>
        <w:t xml:space="preserve">Number of gift cards distributed: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19EA8D1" w14:textId="77777777" w:rsidR="00C71C1B" w:rsidRDefault="00C71C1B" w:rsidP="00C71C1B">
      <w:pPr>
        <w:spacing w:after="0"/>
        <w:rPr>
          <w:sz w:val="28"/>
          <w:szCs w:val="28"/>
          <w:u w:val="single"/>
        </w:rPr>
      </w:pPr>
      <w:r>
        <w:rPr>
          <w:sz w:val="28"/>
          <w:szCs w:val="28"/>
        </w:rPr>
        <w:t xml:space="preserve">Facilitator: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EBEFBDF" w14:textId="77777777" w:rsidR="00C71C1B" w:rsidRDefault="00C71C1B" w:rsidP="00C71C1B">
      <w:pPr>
        <w:spacing w:after="0"/>
        <w:rPr>
          <w:sz w:val="28"/>
          <w:szCs w:val="28"/>
          <w:u w:val="single"/>
        </w:rPr>
      </w:pPr>
      <w:r>
        <w:rPr>
          <w:sz w:val="28"/>
          <w:szCs w:val="28"/>
        </w:rPr>
        <w:t xml:space="preserve">Note-taker: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3FD163DA" w14:textId="77777777" w:rsidR="00C71C1B" w:rsidRDefault="00C71C1B" w:rsidP="00C71C1B">
      <w:pPr>
        <w:spacing w:after="0"/>
        <w:rPr>
          <w:sz w:val="28"/>
          <w:szCs w:val="28"/>
        </w:rPr>
      </w:pPr>
      <w:r w:rsidRPr="00DA5F92">
        <w:rPr>
          <w:i/>
          <w:sz w:val="28"/>
          <w:szCs w:val="28"/>
        </w:rPr>
        <w:t>Observations</w:t>
      </w:r>
      <w:r>
        <w:rPr>
          <w:sz w:val="28"/>
          <w:szCs w:val="28"/>
        </w:rPr>
        <w:t>:</w:t>
      </w:r>
    </w:p>
    <w:p w14:paraId="5EF07883" w14:textId="77777777" w:rsidR="00C71C1B" w:rsidRDefault="00C71C1B" w:rsidP="00C71C1B">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A4C1D05" w14:textId="77777777" w:rsidR="00C71C1B" w:rsidRDefault="00C71C1B" w:rsidP="00C71C1B">
      <w:pPr>
        <w:spacing w:after="0"/>
        <w:rPr>
          <w:sz w:val="28"/>
          <w:szCs w:val="28"/>
        </w:rPr>
      </w:pPr>
      <w:r>
        <w:rPr>
          <w:sz w:val="28"/>
          <w:szCs w:val="28"/>
        </w:rPr>
        <w:t xml:space="preserve">Memorable Quotes: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5022414" w14:textId="77777777" w:rsidR="00C71C1B" w:rsidRDefault="00C71C1B" w:rsidP="00C71C1B">
      <w:pPr>
        <w:spacing w:after="0"/>
        <w:rPr>
          <w:sz w:val="28"/>
          <w:szCs w:val="28"/>
          <w:u w:val="single"/>
        </w:rPr>
      </w:pPr>
      <w:r>
        <w:rPr>
          <w:sz w:val="28"/>
          <w:szCs w:val="28"/>
        </w:rPr>
        <w:t>Areas of conflict or tension:</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E2EF640" w14:textId="77777777" w:rsidR="00C71C1B" w:rsidRDefault="00C71C1B" w:rsidP="00C71C1B">
      <w:pPr>
        <w:spacing w:after="0"/>
        <w:rPr>
          <w:sz w:val="28"/>
          <w:szCs w:val="28"/>
        </w:rPr>
      </w:pPr>
      <w:r w:rsidRPr="00DA5F92">
        <w:rPr>
          <w:i/>
          <w:sz w:val="28"/>
          <w:szCs w:val="28"/>
        </w:rPr>
        <w:t>Evaluation</w:t>
      </w:r>
      <w:r>
        <w:rPr>
          <w:sz w:val="28"/>
          <w:szCs w:val="28"/>
        </w:rPr>
        <w:t>:</w:t>
      </w:r>
    </w:p>
    <w:p w14:paraId="0AA9A6B5" w14:textId="77777777" w:rsidR="00C71C1B" w:rsidRDefault="00C71C1B" w:rsidP="00C71C1B">
      <w:pPr>
        <w:spacing w:after="0"/>
        <w:rPr>
          <w:sz w:val="28"/>
          <w:szCs w:val="28"/>
          <w:u w:val="single"/>
        </w:rPr>
      </w:pPr>
      <w:r>
        <w:rPr>
          <w:sz w:val="28"/>
          <w:szCs w:val="28"/>
        </w:rPr>
        <w:t xml:space="preserve">Observations about the process: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96D1CBC" w14:textId="77777777" w:rsidR="00C71C1B" w:rsidRDefault="00C71C1B" w:rsidP="00C71C1B">
      <w:pPr>
        <w:spacing w:after="0"/>
        <w:rPr>
          <w:sz w:val="28"/>
          <w:szCs w:val="28"/>
          <w:u w:val="single"/>
        </w:rPr>
      </w:pPr>
      <w:r>
        <w:rPr>
          <w:sz w:val="28"/>
          <w:szCs w:val="28"/>
        </w:rPr>
        <w:t xml:space="preserve">Successful strategies: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59F42DDD" w14:textId="77777777" w:rsidR="00C71C1B" w:rsidRDefault="00C71C1B" w:rsidP="00C71C1B">
      <w:pPr>
        <w:spacing w:after="0"/>
        <w:rPr>
          <w:sz w:val="28"/>
          <w:szCs w:val="28"/>
          <w:u w:val="single"/>
        </w:rPr>
      </w:pPr>
      <w:r>
        <w:rPr>
          <w:sz w:val="28"/>
          <w:szCs w:val="28"/>
        </w:rPr>
        <w:t xml:space="preserve">Shortcomings: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79061C3" w14:textId="77777777" w:rsidR="00C71C1B" w:rsidRDefault="00C71C1B" w:rsidP="00C71C1B">
      <w:pPr>
        <w:spacing w:after="0"/>
        <w:rPr>
          <w:sz w:val="28"/>
          <w:szCs w:val="28"/>
          <w:u w:val="single"/>
        </w:rPr>
      </w:pPr>
      <w:r>
        <w:rPr>
          <w:sz w:val="28"/>
          <w:szCs w:val="28"/>
        </w:rPr>
        <w:t xml:space="preserve">Recommended changes for future groups: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477C77A6" w14:textId="003FC239" w:rsidR="00A7040F" w:rsidRDefault="00C71C1B" w:rsidP="00C71C1B">
      <w:pPr>
        <w:spacing w:after="0"/>
        <w:rPr>
          <w:sz w:val="28"/>
          <w:szCs w:val="28"/>
          <w:u w:val="single"/>
        </w:rPr>
      </w:pPr>
      <w:r>
        <w:rPr>
          <w:sz w:val="28"/>
          <w:szCs w:val="28"/>
        </w:rPr>
        <w:t xml:space="preserve">Additional observations/comments: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A42B53F" w14:textId="77777777" w:rsidR="00A7040F" w:rsidRDefault="00A7040F" w:rsidP="00A7040F">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0E3143C" w14:textId="0C2FE764" w:rsidR="000D58C0" w:rsidRPr="007A1760" w:rsidRDefault="008F6A85" w:rsidP="00A7040F">
      <w:pPr>
        <w:spacing w:after="0"/>
        <w:jc w:val="center"/>
        <w:rPr>
          <w:sz w:val="48"/>
          <w:szCs w:val="48"/>
        </w:rPr>
      </w:pPr>
      <w:r>
        <w:rPr>
          <w:sz w:val="48"/>
          <w:szCs w:val="48"/>
        </w:rPr>
        <w:t>R</w:t>
      </w:r>
      <w:r w:rsidR="000D58C0" w:rsidRPr="007A1760">
        <w:rPr>
          <w:sz w:val="48"/>
          <w:szCs w:val="48"/>
        </w:rPr>
        <w:t>egistration Form</w:t>
      </w:r>
    </w:p>
    <w:p w14:paraId="60E3143D" w14:textId="77777777" w:rsidR="000D58C0" w:rsidRDefault="000D58C0" w:rsidP="000D58C0">
      <w:pPr>
        <w:spacing w:after="0"/>
        <w:jc w:val="center"/>
        <w:rPr>
          <w:sz w:val="28"/>
          <w:szCs w:val="28"/>
        </w:rPr>
      </w:pPr>
      <w:r w:rsidRPr="007A1760">
        <w:rPr>
          <w:sz w:val="32"/>
          <w:szCs w:val="32"/>
        </w:rPr>
        <w:t>Project A.D.DV.O.C.A+E</w:t>
      </w:r>
    </w:p>
    <w:p w14:paraId="60E3143E" w14:textId="77777777" w:rsidR="000D58C0" w:rsidRDefault="000D58C0" w:rsidP="000D58C0">
      <w:pPr>
        <w:spacing w:after="0"/>
        <w:jc w:val="center"/>
        <w:rPr>
          <w:sz w:val="28"/>
          <w:szCs w:val="28"/>
        </w:rPr>
      </w:pPr>
    </w:p>
    <w:p w14:paraId="60E3143F" w14:textId="77777777" w:rsidR="000D58C0" w:rsidRDefault="000D58C0" w:rsidP="000D58C0">
      <w:pPr>
        <w:spacing w:after="0"/>
        <w:rPr>
          <w:sz w:val="28"/>
          <w:szCs w:val="28"/>
        </w:rPr>
      </w:pPr>
      <w:r>
        <w:rPr>
          <w:sz w:val="28"/>
          <w:szCs w:val="28"/>
        </w:rPr>
        <w:t>The focus group will be held at 1000 E. 80</w:t>
      </w:r>
      <w:r w:rsidRPr="007A1760">
        <w:rPr>
          <w:sz w:val="28"/>
          <w:szCs w:val="28"/>
          <w:vertAlign w:val="superscript"/>
        </w:rPr>
        <w:t>th</w:t>
      </w:r>
      <w:r>
        <w:rPr>
          <w:sz w:val="28"/>
          <w:szCs w:val="28"/>
        </w:rPr>
        <w:t xml:space="preserve"> Street during your regularly scheduled group time. The focus group will be approximately one and a half hours (1.5 hours) and will include a 10 minute break. During the focus group time, light refreshments will be provided and all persons who choose to participate will receive a $25 gift card. </w:t>
      </w:r>
    </w:p>
    <w:p w14:paraId="324EAF1D" w14:textId="534159C6" w:rsidR="005200E1" w:rsidRDefault="005200E1" w:rsidP="000D58C0">
      <w:pPr>
        <w:spacing w:after="0"/>
        <w:rPr>
          <w:sz w:val="28"/>
          <w:szCs w:val="28"/>
        </w:rPr>
      </w:pPr>
    </w:p>
    <w:p w14:paraId="43F6199C" w14:textId="224EFC17" w:rsidR="005200E1" w:rsidRPr="005200E1" w:rsidRDefault="005200E1" w:rsidP="000D58C0">
      <w:pPr>
        <w:spacing w:after="0"/>
        <w:rPr>
          <w:rFonts w:ascii="Calibri" w:hAnsi="Calibri"/>
          <w:sz w:val="28"/>
          <w:szCs w:val="28"/>
        </w:rPr>
      </w:pPr>
      <w:r w:rsidRPr="005200E1">
        <w:rPr>
          <w:rFonts w:ascii="Calibri" w:hAnsi="Calibri"/>
          <w:sz w:val="28"/>
          <w:szCs w:val="28"/>
          <w:shd w:val="clear" w:color="auto" w:fill="FFFFFF"/>
        </w:rPr>
        <w:t xml:space="preserve">If you choose to participate in this focus group, it will not change any of the services you currently receive.  </w:t>
      </w:r>
      <w:r>
        <w:rPr>
          <w:rFonts w:ascii="Calibri" w:hAnsi="Calibri"/>
          <w:sz w:val="28"/>
          <w:szCs w:val="28"/>
          <w:shd w:val="clear" w:color="auto" w:fill="FFFFFF"/>
        </w:rPr>
        <w:t>Your participation is voluntary and there will be no identifying information asked of you during the focus group.</w:t>
      </w:r>
    </w:p>
    <w:p w14:paraId="60E31442" w14:textId="77777777" w:rsidR="000D58C0" w:rsidRDefault="000D58C0" w:rsidP="000D58C0">
      <w:pPr>
        <w:spacing w:after="0"/>
        <w:rPr>
          <w:sz w:val="28"/>
          <w:szCs w:val="28"/>
        </w:rPr>
      </w:pPr>
    </w:p>
    <w:p w14:paraId="60E31443" w14:textId="77777777" w:rsidR="000D58C0" w:rsidRDefault="000D58C0" w:rsidP="000D58C0">
      <w:pPr>
        <w:spacing w:after="0"/>
        <w:rPr>
          <w:sz w:val="28"/>
          <w:szCs w:val="28"/>
        </w:rPr>
      </w:pPr>
      <w:r>
        <w:rPr>
          <w:sz w:val="28"/>
          <w:szCs w:val="28"/>
        </w:rPr>
        <w:t>Please select from the options below:</w:t>
      </w:r>
    </w:p>
    <w:p w14:paraId="60E31444" w14:textId="77777777" w:rsidR="000D58C0" w:rsidRDefault="000D58C0" w:rsidP="000D58C0">
      <w:pPr>
        <w:spacing w:after="0"/>
        <w:rPr>
          <w:sz w:val="28"/>
          <w:szCs w:val="28"/>
        </w:rPr>
      </w:pPr>
    </w:p>
    <w:p w14:paraId="60E31445" w14:textId="77777777" w:rsidR="000D58C0" w:rsidRDefault="000D58C0" w:rsidP="000D58C0">
      <w:pPr>
        <w:spacing w:after="0"/>
        <w:rPr>
          <w:sz w:val="28"/>
          <w:szCs w:val="28"/>
        </w:rPr>
      </w:pPr>
      <w:r>
        <w:rPr>
          <w:sz w:val="28"/>
          <w:szCs w:val="28"/>
          <w:u w:val="single"/>
        </w:rPr>
        <w:tab/>
      </w:r>
      <w:r>
        <w:rPr>
          <w:sz w:val="28"/>
          <w:szCs w:val="28"/>
        </w:rPr>
        <w:tab/>
        <w:t>Yes, I choose to participate in the focus group.</w:t>
      </w:r>
    </w:p>
    <w:p w14:paraId="60E31446" w14:textId="77777777" w:rsidR="000D58C0" w:rsidRDefault="000D58C0" w:rsidP="000D58C0">
      <w:pPr>
        <w:spacing w:after="0"/>
        <w:rPr>
          <w:sz w:val="28"/>
          <w:szCs w:val="28"/>
        </w:rPr>
      </w:pPr>
    </w:p>
    <w:p w14:paraId="60E31448" w14:textId="3FC77EE3" w:rsidR="000D58C0" w:rsidRDefault="000D58C0" w:rsidP="000D58C0">
      <w:pPr>
        <w:spacing w:after="0"/>
        <w:rPr>
          <w:b/>
          <w:i/>
          <w:sz w:val="28"/>
          <w:szCs w:val="28"/>
        </w:rPr>
      </w:pPr>
      <w:r>
        <w:rPr>
          <w:sz w:val="28"/>
          <w:szCs w:val="28"/>
          <w:u w:val="single"/>
        </w:rPr>
        <w:tab/>
      </w:r>
      <w:r>
        <w:rPr>
          <w:sz w:val="28"/>
          <w:szCs w:val="28"/>
        </w:rPr>
        <w:tab/>
        <w:t xml:space="preserve">Yes, I choose to participate but only in the optional individual </w:t>
      </w:r>
      <w:r>
        <w:rPr>
          <w:sz w:val="28"/>
          <w:szCs w:val="28"/>
        </w:rPr>
        <w:tab/>
      </w:r>
      <w:r>
        <w:rPr>
          <w:sz w:val="28"/>
          <w:szCs w:val="28"/>
        </w:rPr>
        <w:tab/>
      </w:r>
      <w:r>
        <w:rPr>
          <w:sz w:val="28"/>
          <w:szCs w:val="28"/>
        </w:rPr>
        <w:tab/>
      </w:r>
      <w:r>
        <w:rPr>
          <w:sz w:val="28"/>
          <w:szCs w:val="28"/>
        </w:rPr>
        <w:tab/>
        <w:t xml:space="preserve">interview. </w:t>
      </w:r>
      <w:r>
        <w:rPr>
          <w:b/>
          <w:i/>
          <w:sz w:val="28"/>
          <w:szCs w:val="28"/>
        </w:rPr>
        <w:t xml:space="preserve">Please see Project Coordinator to arrange a date and </w:t>
      </w:r>
      <w:r>
        <w:rPr>
          <w:b/>
          <w:i/>
          <w:sz w:val="28"/>
          <w:szCs w:val="28"/>
        </w:rPr>
        <w:tab/>
      </w:r>
      <w:r>
        <w:rPr>
          <w:b/>
          <w:i/>
          <w:sz w:val="28"/>
          <w:szCs w:val="28"/>
        </w:rPr>
        <w:tab/>
      </w:r>
      <w:r>
        <w:rPr>
          <w:b/>
          <w:i/>
          <w:sz w:val="28"/>
          <w:szCs w:val="28"/>
        </w:rPr>
        <w:tab/>
        <w:t>time.</w:t>
      </w:r>
    </w:p>
    <w:p w14:paraId="60E3144B" w14:textId="29AFEF48" w:rsidR="000D58C0" w:rsidRPr="007A1760" w:rsidRDefault="000D58C0" w:rsidP="000D58C0">
      <w:pPr>
        <w:spacing w:after="0"/>
        <w:rPr>
          <w:sz w:val="28"/>
          <w:szCs w:val="28"/>
        </w:rPr>
      </w:pPr>
      <w:r>
        <w:rPr>
          <w:sz w:val="28"/>
          <w:szCs w:val="28"/>
        </w:rPr>
        <w:t>...................................................................................................................................</w:t>
      </w:r>
    </w:p>
    <w:p w14:paraId="60E3144C" w14:textId="77777777" w:rsidR="000D58C0" w:rsidRDefault="000D58C0" w:rsidP="000D58C0">
      <w:pPr>
        <w:spacing w:after="0"/>
        <w:rPr>
          <w:sz w:val="28"/>
          <w:szCs w:val="28"/>
        </w:rPr>
      </w:pPr>
    </w:p>
    <w:p w14:paraId="0A1498D3" w14:textId="079A17DF" w:rsidR="00066A2D" w:rsidRDefault="00AC30DF" w:rsidP="000D58C0">
      <w:pPr>
        <w:spacing w:after="0"/>
        <w:rPr>
          <w:sz w:val="28"/>
          <w:szCs w:val="28"/>
        </w:rPr>
      </w:pPr>
      <w:r>
        <w:rPr>
          <w:sz w:val="28"/>
          <w:szCs w:val="28"/>
        </w:rPr>
        <w:t xml:space="preserve">*Please list any </w:t>
      </w:r>
      <w:r w:rsidR="00066A2D">
        <w:rPr>
          <w:sz w:val="28"/>
          <w:szCs w:val="28"/>
        </w:rPr>
        <w:t xml:space="preserve">accommodations (large print materials, etc.): </w:t>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r w:rsidR="00066A2D">
        <w:rPr>
          <w:sz w:val="28"/>
          <w:szCs w:val="28"/>
          <w:u w:val="single"/>
        </w:rPr>
        <w:tab/>
      </w:r>
    </w:p>
    <w:p w14:paraId="0B018AFC" w14:textId="77777777" w:rsidR="00AC30DF" w:rsidRDefault="00AC30DF" w:rsidP="000D58C0">
      <w:pPr>
        <w:spacing w:after="0"/>
        <w:rPr>
          <w:sz w:val="28"/>
          <w:szCs w:val="28"/>
        </w:rPr>
      </w:pPr>
    </w:p>
    <w:p w14:paraId="60E3144D" w14:textId="77777777" w:rsidR="000D58C0" w:rsidRDefault="000D58C0" w:rsidP="000D58C0">
      <w:pPr>
        <w:spacing w:after="0"/>
        <w:rPr>
          <w:sz w:val="28"/>
          <w:szCs w:val="28"/>
          <w:u w:val="single"/>
        </w:rPr>
      </w:pPr>
      <w:r>
        <w:rPr>
          <w:sz w:val="28"/>
          <w:szCs w:val="28"/>
        </w:rPr>
        <w:t xml:space="preserve">*Please list any food allergies: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0E3144E" w14:textId="77777777" w:rsidR="000D58C0" w:rsidRDefault="000D58C0" w:rsidP="000D58C0">
      <w:pPr>
        <w:spacing w:after="0"/>
        <w:rPr>
          <w:sz w:val="28"/>
          <w:szCs w:val="28"/>
          <w:u w:val="single"/>
        </w:rPr>
      </w:pPr>
    </w:p>
    <w:p w14:paraId="60E3144F" w14:textId="77777777" w:rsidR="000D58C0" w:rsidRDefault="000D58C0" w:rsidP="000D58C0">
      <w:pPr>
        <w:spacing w:after="0"/>
        <w:rPr>
          <w:sz w:val="28"/>
          <w:szCs w:val="28"/>
        </w:rPr>
      </w:pPr>
      <w:r>
        <w:rPr>
          <w:sz w:val="28"/>
          <w:szCs w:val="28"/>
        </w:rPr>
        <w:t>……………………………………………………………………………………………………………………………….</w:t>
      </w:r>
    </w:p>
    <w:p w14:paraId="60E31451" w14:textId="77777777" w:rsidR="000D58C0" w:rsidRDefault="000D58C0" w:rsidP="000D58C0">
      <w:pPr>
        <w:spacing w:after="0"/>
        <w:rPr>
          <w:sz w:val="28"/>
          <w:szCs w:val="28"/>
        </w:rPr>
      </w:pPr>
    </w:p>
    <w:p w14:paraId="60E31452" w14:textId="77777777" w:rsidR="000D58C0" w:rsidRDefault="000D58C0" w:rsidP="000D58C0">
      <w:pPr>
        <w:spacing w:after="0"/>
      </w:pPr>
      <w:r>
        <w:rPr>
          <w:b/>
          <w:sz w:val="32"/>
          <w:szCs w:val="32"/>
        </w:rPr>
        <w:t xml:space="preserve">Focus Group Date: </w:t>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rPr>
        <w:t xml:space="preserve"> Time: </w:t>
      </w:r>
      <w:r>
        <w:rPr>
          <w:b/>
          <w:sz w:val="32"/>
          <w:szCs w:val="32"/>
          <w:u w:val="single"/>
        </w:rPr>
        <w:tab/>
      </w:r>
      <w:r>
        <w:rPr>
          <w:b/>
          <w:sz w:val="32"/>
          <w:szCs w:val="32"/>
          <w:u w:val="single"/>
        </w:rPr>
        <w:tab/>
      </w:r>
      <w:r>
        <w:rPr>
          <w:b/>
          <w:sz w:val="32"/>
          <w:szCs w:val="32"/>
          <w:u w:val="single"/>
        </w:rPr>
        <w:tab/>
      </w:r>
      <w:r>
        <w:rPr>
          <w:b/>
          <w:sz w:val="32"/>
          <w:szCs w:val="32"/>
          <w:u w:val="single"/>
        </w:rPr>
        <w:tab/>
      </w:r>
    </w:p>
    <w:p w14:paraId="60E31453" w14:textId="77777777" w:rsidR="000D58C0" w:rsidRDefault="000D58C0" w:rsidP="002938C7">
      <w:pPr>
        <w:spacing w:after="0"/>
        <w:rPr>
          <w:sz w:val="28"/>
          <w:szCs w:val="28"/>
        </w:rPr>
      </w:pPr>
    </w:p>
    <w:p w14:paraId="1B1BA140" w14:textId="504A1B3D" w:rsidR="00411413" w:rsidRDefault="00411413" w:rsidP="002938C7">
      <w:pPr>
        <w:spacing w:after="0"/>
        <w:rPr>
          <w:sz w:val="28"/>
          <w:szCs w:val="28"/>
        </w:rPr>
      </w:pPr>
    </w:p>
    <w:p w14:paraId="6D3790E0" w14:textId="77777777" w:rsidR="00411413" w:rsidRPr="00365B31" w:rsidRDefault="00411413" w:rsidP="00411413">
      <w:pPr>
        <w:spacing w:after="0" w:line="240" w:lineRule="auto"/>
        <w:jc w:val="center"/>
        <w:rPr>
          <w:b/>
          <w:sz w:val="36"/>
          <w:szCs w:val="36"/>
        </w:rPr>
      </w:pPr>
      <w:r w:rsidRPr="00365B31">
        <w:rPr>
          <w:b/>
          <w:sz w:val="36"/>
          <w:szCs w:val="36"/>
        </w:rPr>
        <w:t>Project A.D.DV.O.C.A+E</w:t>
      </w:r>
    </w:p>
    <w:p w14:paraId="07BDCC9A" w14:textId="77777777" w:rsidR="00411413" w:rsidRPr="00365B31" w:rsidRDefault="00411413" w:rsidP="00411413">
      <w:pPr>
        <w:spacing w:after="0" w:line="240" w:lineRule="auto"/>
        <w:jc w:val="center"/>
        <w:rPr>
          <w:b/>
          <w:sz w:val="36"/>
          <w:szCs w:val="36"/>
        </w:rPr>
      </w:pPr>
      <w:r w:rsidRPr="00365B31">
        <w:rPr>
          <w:b/>
          <w:sz w:val="36"/>
          <w:szCs w:val="36"/>
        </w:rPr>
        <w:t>Fact Sheet</w:t>
      </w:r>
    </w:p>
    <w:p w14:paraId="175EE0BA" w14:textId="77777777" w:rsidR="00411413" w:rsidRDefault="00411413" w:rsidP="00411413">
      <w:pPr>
        <w:spacing w:after="0" w:line="240" w:lineRule="auto"/>
        <w:rPr>
          <w:b/>
          <w:sz w:val="28"/>
          <w:szCs w:val="28"/>
        </w:rPr>
      </w:pPr>
    </w:p>
    <w:p w14:paraId="2DDFFC90" w14:textId="77777777" w:rsidR="00411413" w:rsidRDefault="00411413" w:rsidP="00411413">
      <w:pPr>
        <w:spacing w:after="0" w:line="240" w:lineRule="auto"/>
        <w:rPr>
          <w:b/>
          <w:sz w:val="28"/>
          <w:szCs w:val="28"/>
        </w:rPr>
      </w:pPr>
    </w:p>
    <w:p w14:paraId="04E8F49C" w14:textId="77777777" w:rsidR="00411413" w:rsidRDefault="00411413" w:rsidP="00411413">
      <w:pPr>
        <w:spacing w:after="0" w:line="240" w:lineRule="auto"/>
        <w:rPr>
          <w:i/>
          <w:sz w:val="28"/>
          <w:szCs w:val="28"/>
        </w:rPr>
      </w:pPr>
      <w:r>
        <w:rPr>
          <w:i/>
          <w:sz w:val="28"/>
          <w:szCs w:val="28"/>
        </w:rPr>
        <w:t>What is Project A.D.DV.O.C.A+E?</w:t>
      </w:r>
    </w:p>
    <w:p w14:paraId="77FCC568" w14:textId="77777777" w:rsidR="00411413" w:rsidRPr="006971F7" w:rsidRDefault="00411413" w:rsidP="00411413">
      <w:pPr>
        <w:spacing w:after="0" w:line="240" w:lineRule="auto"/>
        <w:rPr>
          <w:sz w:val="28"/>
          <w:szCs w:val="28"/>
        </w:rPr>
      </w:pPr>
      <w:r>
        <w:rPr>
          <w:sz w:val="28"/>
          <w:szCs w:val="28"/>
        </w:rPr>
        <w:tab/>
        <w:t xml:space="preserve">A collaboration between Day One of Cornerstone and Communication </w:t>
      </w:r>
      <w:r>
        <w:rPr>
          <w:sz w:val="28"/>
          <w:szCs w:val="28"/>
        </w:rPr>
        <w:tab/>
        <w:t>Service for the Deaf.</w:t>
      </w:r>
    </w:p>
    <w:p w14:paraId="372E2496" w14:textId="77777777" w:rsidR="00411413" w:rsidRDefault="00411413" w:rsidP="00411413">
      <w:pPr>
        <w:spacing w:after="0" w:line="240" w:lineRule="auto"/>
        <w:rPr>
          <w:i/>
          <w:sz w:val="28"/>
          <w:szCs w:val="28"/>
        </w:rPr>
      </w:pPr>
    </w:p>
    <w:p w14:paraId="003E6770" w14:textId="77777777" w:rsidR="00411413" w:rsidRDefault="00411413" w:rsidP="00411413">
      <w:pPr>
        <w:spacing w:after="0" w:line="240" w:lineRule="auto"/>
        <w:rPr>
          <w:i/>
          <w:sz w:val="28"/>
          <w:szCs w:val="28"/>
        </w:rPr>
      </w:pPr>
      <w:r>
        <w:rPr>
          <w:i/>
          <w:sz w:val="28"/>
          <w:szCs w:val="28"/>
        </w:rPr>
        <w:t>What is the purpose of the needs assessment?</w:t>
      </w:r>
    </w:p>
    <w:p w14:paraId="7512D81A" w14:textId="563C5CF7" w:rsidR="00411413" w:rsidRDefault="00763840" w:rsidP="00411413">
      <w:pPr>
        <w:spacing w:after="0" w:line="240" w:lineRule="auto"/>
        <w:rPr>
          <w:sz w:val="28"/>
          <w:szCs w:val="28"/>
        </w:rPr>
      </w:pPr>
      <w:r>
        <w:rPr>
          <w:sz w:val="28"/>
          <w:szCs w:val="28"/>
        </w:rPr>
        <w:tab/>
        <w:t xml:space="preserve">To assess the current capacity and state of services for each agency to </w:t>
      </w:r>
      <w:r>
        <w:rPr>
          <w:sz w:val="28"/>
          <w:szCs w:val="28"/>
        </w:rPr>
        <w:tab/>
        <w:t xml:space="preserve">determine what can be improved upon to enhance services survivors </w:t>
      </w:r>
      <w:r>
        <w:rPr>
          <w:sz w:val="28"/>
          <w:szCs w:val="28"/>
        </w:rPr>
        <w:tab/>
        <w:t>receive.</w:t>
      </w:r>
    </w:p>
    <w:p w14:paraId="6EF941EC" w14:textId="77777777" w:rsidR="00411413" w:rsidRDefault="00411413" w:rsidP="00411413">
      <w:pPr>
        <w:spacing w:after="0" w:line="240" w:lineRule="auto"/>
        <w:rPr>
          <w:sz w:val="28"/>
          <w:szCs w:val="28"/>
        </w:rPr>
      </w:pPr>
    </w:p>
    <w:p w14:paraId="6B62F949" w14:textId="77777777" w:rsidR="00411413" w:rsidRDefault="00411413" w:rsidP="00411413">
      <w:pPr>
        <w:spacing w:after="0" w:line="240" w:lineRule="auto"/>
        <w:rPr>
          <w:i/>
          <w:sz w:val="28"/>
          <w:szCs w:val="28"/>
        </w:rPr>
      </w:pPr>
      <w:r>
        <w:rPr>
          <w:i/>
          <w:sz w:val="28"/>
          <w:szCs w:val="28"/>
        </w:rPr>
        <w:t>How long will the focus group or individual interview last?</w:t>
      </w:r>
    </w:p>
    <w:p w14:paraId="4F025DC7" w14:textId="77777777" w:rsidR="00411413" w:rsidRPr="008226C1" w:rsidRDefault="00411413" w:rsidP="00411413">
      <w:pPr>
        <w:spacing w:after="0" w:line="240" w:lineRule="auto"/>
        <w:rPr>
          <w:sz w:val="28"/>
          <w:szCs w:val="28"/>
        </w:rPr>
      </w:pPr>
      <w:r>
        <w:rPr>
          <w:sz w:val="28"/>
          <w:szCs w:val="28"/>
        </w:rPr>
        <w:tab/>
        <w:t xml:space="preserve">The anticipated length of time for focus groups or individual interviews is </w:t>
      </w:r>
      <w:r>
        <w:rPr>
          <w:sz w:val="28"/>
          <w:szCs w:val="28"/>
        </w:rPr>
        <w:tab/>
        <w:t xml:space="preserve">anywhere between 1-2 hours, depending on how many participants are </w:t>
      </w:r>
      <w:r>
        <w:rPr>
          <w:sz w:val="28"/>
          <w:szCs w:val="28"/>
        </w:rPr>
        <w:tab/>
        <w:t>involved.</w:t>
      </w:r>
      <w:r>
        <w:rPr>
          <w:sz w:val="28"/>
          <w:szCs w:val="28"/>
        </w:rPr>
        <w:tab/>
      </w:r>
    </w:p>
    <w:p w14:paraId="28D489AA" w14:textId="77777777" w:rsidR="00411413" w:rsidRDefault="00411413" w:rsidP="00411413">
      <w:pPr>
        <w:spacing w:after="0" w:line="240" w:lineRule="auto"/>
        <w:rPr>
          <w:i/>
          <w:sz w:val="28"/>
          <w:szCs w:val="28"/>
        </w:rPr>
      </w:pPr>
    </w:p>
    <w:p w14:paraId="7CB20796" w14:textId="77777777" w:rsidR="00411413" w:rsidRDefault="00411413" w:rsidP="00411413">
      <w:pPr>
        <w:spacing w:after="0" w:line="240" w:lineRule="auto"/>
        <w:rPr>
          <w:i/>
          <w:sz w:val="28"/>
          <w:szCs w:val="28"/>
        </w:rPr>
      </w:pPr>
      <w:r>
        <w:rPr>
          <w:i/>
          <w:sz w:val="28"/>
          <w:szCs w:val="28"/>
        </w:rPr>
        <w:t>How will confidentiality be maintained?</w:t>
      </w:r>
    </w:p>
    <w:p w14:paraId="54D9F49C" w14:textId="77777777" w:rsidR="00411413" w:rsidRPr="008226C1" w:rsidRDefault="00411413" w:rsidP="004F7607">
      <w:pPr>
        <w:pStyle w:val="ListParagraph"/>
        <w:numPr>
          <w:ilvl w:val="0"/>
          <w:numId w:val="11"/>
        </w:numPr>
        <w:spacing w:after="0" w:line="240" w:lineRule="auto"/>
        <w:rPr>
          <w:sz w:val="28"/>
          <w:szCs w:val="28"/>
        </w:rPr>
      </w:pPr>
      <w:r w:rsidRPr="008226C1">
        <w:rPr>
          <w:sz w:val="28"/>
          <w:szCs w:val="28"/>
        </w:rPr>
        <w:t>No documentation of names or identifying information during the focus groups or individual interviews</w:t>
      </w:r>
    </w:p>
    <w:p w14:paraId="4889ECE6" w14:textId="77777777" w:rsidR="00411413" w:rsidRPr="008226C1" w:rsidRDefault="00411413" w:rsidP="004F7607">
      <w:pPr>
        <w:pStyle w:val="ListParagraph"/>
        <w:numPr>
          <w:ilvl w:val="0"/>
          <w:numId w:val="11"/>
        </w:numPr>
        <w:spacing w:after="0" w:line="240" w:lineRule="auto"/>
        <w:rPr>
          <w:sz w:val="28"/>
          <w:szCs w:val="28"/>
        </w:rPr>
      </w:pPr>
      <w:r w:rsidRPr="008226C1">
        <w:rPr>
          <w:sz w:val="28"/>
          <w:szCs w:val="28"/>
        </w:rPr>
        <w:t>No names or signatures on the registration forms</w:t>
      </w:r>
    </w:p>
    <w:p w14:paraId="6E52006E" w14:textId="77777777" w:rsidR="00411413" w:rsidRPr="008226C1" w:rsidRDefault="00411413" w:rsidP="004F7607">
      <w:pPr>
        <w:pStyle w:val="ListParagraph"/>
        <w:numPr>
          <w:ilvl w:val="0"/>
          <w:numId w:val="11"/>
        </w:numPr>
        <w:spacing w:after="0" w:line="240" w:lineRule="auto"/>
        <w:rPr>
          <w:i/>
          <w:sz w:val="28"/>
          <w:szCs w:val="28"/>
        </w:rPr>
      </w:pPr>
      <w:r w:rsidRPr="008226C1">
        <w:rPr>
          <w:sz w:val="28"/>
          <w:szCs w:val="28"/>
        </w:rPr>
        <w:t>Utilization of passive consent instead of a written and signed consent form</w:t>
      </w:r>
    </w:p>
    <w:p w14:paraId="5AE763BC" w14:textId="77777777" w:rsidR="00411413" w:rsidRDefault="00411413" w:rsidP="00411413">
      <w:pPr>
        <w:spacing w:after="0" w:line="240" w:lineRule="auto"/>
        <w:rPr>
          <w:i/>
          <w:sz w:val="28"/>
          <w:szCs w:val="28"/>
        </w:rPr>
      </w:pPr>
    </w:p>
    <w:p w14:paraId="79EA1329" w14:textId="77777777" w:rsidR="00411413" w:rsidRDefault="00411413" w:rsidP="00411413">
      <w:pPr>
        <w:spacing w:after="0" w:line="240" w:lineRule="auto"/>
        <w:rPr>
          <w:i/>
          <w:sz w:val="28"/>
          <w:szCs w:val="28"/>
        </w:rPr>
      </w:pPr>
      <w:r>
        <w:rPr>
          <w:i/>
          <w:sz w:val="28"/>
          <w:szCs w:val="28"/>
        </w:rPr>
        <w:t>How does mandatory reporting apply?</w:t>
      </w:r>
    </w:p>
    <w:p w14:paraId="23EE135E" w14:textId="77777777" w:rsidR="00411413" w:rsidRPr="008226C1" w:rsidRDefault="00411413" w:rsidP="00411413">
      <w:pPr>
        <w:spacing w:after="0" w:line="240" w:lineRule="auto"/>
        <w:rPr>
          <w:sz w:val="28"/>
          <w:szCs w:val="28"/>
        </w:rPr>
      </w:pPr>
      <w:r>
        <w:rPr>
          <w:sz w:val="28"/>
          <w:szCs w:val="28"/>
        </w:rPr>
        <w:tab/>
        <w:t xml:space="preserve">The purpose of the focus group is to have discussions around seeking </w:t>
      </w:r>
      <w:r>
        <w:rPr>
          <w:sz w:val="28"/>
          <w:szCs w:val="28"/>
        </w:rPr>
        <w:tab/>
        <w:t xml:space="preserve">services, barriers faced, and agency experience. If during this time </w:t>
      </w:r>
      <w:r>
        <w:rPr>
          <w:sz w:val="28"/>
          <w:szCs w:val="28"/>
        </w:rPr>
        <w:tab/>
        <w:t xml:space="preserve">disclosure of child or vulnerable adult abuse is disclosed, a report will be </w:t>
      </w:r>
      <w:r>
        <w:rPr>
          <w:sz w:val="28"/>
          <w:szCs w:val="28"/>
        </w:rPr>
        <w:tab/>
        <w:t>made to the appropriate authorities.</w:t>
      </w:r>
    </w:p>
    <w:p w14:paraId="7F69C035" w14:textId="77777777" w:rsidR="00411413" w:rsidRDefault="00411413" w:rsidP="00411413">
      <w:pPr>
        <w:spacing w:after="0" w:line="240" w:lineRule="auto"/>
        <w:rPr>
          <w:i/>
          <w:sz w:val="28"/>
          <w:szCs w:val="28"/>
        </w:rPr>
      </w:pPr>
    </w:p>
    <w:p w14:paraId="16FFA0E6" w14:textId="77777777" w:rsidR="00411413" w:rsidRDefault="00411413" w:rsidP="00411413">
      <w:pPr>
        <w:spacing w:after="0" w:line="240" w:lineRule="auto"/>
        <w:rPr>
          <w:i/>
          <w:sz w:val="28"/>
          <w:szCs w:val="28"/>
        </w:rPr>
      </w:pPr>
      <w:r>
        <w:rPr>
          <w:i/>
          <w:sz w:val="28"/>
          <w:szCs w:val="28"/>
        </w:rPr>
        <w:t>How will information be used?</w:t>
      </w:r>
    </w:p>
    <w:p w14:paraId="67CC63E8" w14:textId="77777777" w:rsidR="00411413" w:rsidRPr="008226C1" w:rsidRDefault="00411413" w:rsidP="00411413">
      <w:pPr>
        <w:spacing w:after="0" w:line="240" w:lineRule="auto"/>
        <w:rPr>
          <w:sz w:val="28"/>
          <w:szCs w:val="28"/>
        </w:rPr>
      </w:pPr>
      <w:r>
        <w:rPr>
          <w:i/>
          <w:sz w:val="28"/>
          <w:szCs w:val="28"/>
        </w:rPr>
        <w:tab/>
      </w:r>
      <w:r>
        <w:rPr>
          <w:sz w:val="28"/>
          <w:szCs w:val="28"/>
        </w:rPr>
        <w:t xml:space="preserve">All information during focus groups and individual interviews will be </w:t>
      </w:r>
      <w:r>
        <w:rPr>
          <w:sz w:val="28"/>
          <w:szCs w:val="28"/>
        </w:rPr>
        <w:tab/>
        <w:t xml:space="preserve">compiled into a report. The report will serve as a guide in creating a </w:t>
      </w:r>
      <w:r>
        <w:rPr>
          <w:sz w:val="28"/>
          <w:szCs w:val="28"/>
        </w:rPr>
        <w:tab/>
        <w:t>strategic plan to make necessary changes within the organizations.</w:t>
      </w:r>
    </w:p>
    <w:p w14:paraId="272198A5" w14:textId="77777777" w:rsidR="00411413" w:rsidRDefault="00411413" w:rsidP="00411413">
      <w:pPr>
        <w:spacing w:after="0" w:line="240" w:lineRule="auto"/>
        <w:rPr>
          <w:i/>
          <w:sz w:val="28"/>
          <w:szCs w:val="28"/>
        </w:rPr>
      </w:pPr>
    </w:p>
    <w:p w14:paraId="7C23B4B7" w14:textId="1A0E4587" w:rsidR="001D4D92" w:rsidRDefault="001D4D92" w:rsidP="00411413">
      <w:pPr>
        <w:spacing w:after="0" w:line="240" w:lineRule="auto"/>
        <w:rPr>
          <w:i/>
          <w:sz w:val="28"/>
          <w:szCs w:val="28"/>
        </w:rPr>
      </w:pPr>
    </w:p>
    <w:p w14:paraId="165D72EA" w14:textId="77777777" w:rsidR="001D4D92" w:rsidRDefault="001D4D92" w:rsidP="00411413">
      <w:pPr>
        <w:spacing w:after="0" w:line="240" w:lineRule="auto"/>
        <w:rPr>
          <w:i/>
          <w:sz w:val="28"/>
          <w:szCs w:val="28"/>
        </w:rPr>
      </w:pPr>
    </w:p>
    <w:p w14:paraId="4EE9B1DB" w14:textId="77777777" w:rsidR="00411413" w:rsidRDefault="00411413" w:rsidP="00411413">
      <w:pPr>
        <w:spacing w:after="0" w:line="240" w:lineRule="auto"/>
        <w:rPr>
          <w:i/>
          <w:sz w:val="28"/>
          <w:szCs w:val="28"/>
        </w:rPr>
      </w:pPr>
      <w:r>
        <w:rPr>
          <w:i/>
          <w:sz w:val="28"/>
          <w:szCs w:val="28"/>
        </w:rPr>
        <w:t>Who sees the report of information shared?</w:t>
      </w:r>
    </w:p>
    <w:p w14:paraId="7658F612" w14:textId="77777777" w:rsidR="00411413" w:rsidRPr="008226C1" w:rsidRDefault="00411413" w:rsidP="00411413">
      <w:pPr>
        <w:spacing w:after="0" w:line="240" w:lineRule="auto"/>
        <w:rPr>
          <w:sz w:val="28"/>
          <w:szCs w:val="28"/>
        </w:rPr>
      </w:pPr>
      <w:r>
        <w:rPr>
          <w:i/>
          <w:sz w:val="28"/>
          <w:szCs w:val="28"/>
        </w:rPr>
        <w:tab/>
      </w:r>
      <w:r>
        <w:rPr>
          <w:sz w:val="28"/>
          <w:szCs w:val="28"/>
        </w:rPr>
        <w:t xml:space="preserve">Upon completion of the report, the information will be shared with the </w:t>
      </w:r>
      <w:r>
        <w:rPr>
          <w:sz w:val="28"/>
          <w:szCs w:val="28"/>
        </w:rPr>
        <w:tab/>
        <w:t xml:space="preserve">collaboration members within Project A.D.DV.O.C.A+E, Vera Institute of </w:t>
      </w:r>
      <w:r>
        <w:rPr>
          <w:sz w:val="28"/>
          <w:szCs w:val="28"/>
        </w:rPr>
        <w:tab/>
        <w:t xml:space="preserve">Justice (the technical assistance provider), and The Office on Violence </w:t>
      </w:r>
      <w:r>
        <w:rPr>
          <w:sz w:val="28"/>
          <w:szCs w:val="28"/>
        </w:rPr>
        <w:tab/>
        <w:t>Against Women (the grant funder).</w:t>
      </w:r>
    </w:p>
    <w:p w14:paraId="68A6106C" w14:textId="77777777" w:rsidR="00411413" w:rsidRDefault="00411413" w:rsidP="00411413">
      <w:pPr>
        <w:spacing w:after="0" w:line="240" w:lineRule="auto"/>
        <w:rPr>
          <w:i/>
          <w:sz w:val="28"/>
          <w:szCs w:val="28"/>
        </w:rPr>
      </w:pPr>
    </w:p>
    <w:p w14:paraId="45D0EF2D" w14:textId="77777777" w:rsidR="00411413" w:rsidRDefault="00411413" w:rsidP="00411413">
      <w:pPr>
        <w:spacing w:after="0" w:line="240" w:lineRule="auto"/>
        <w:rPr>
          <w:i/>
          <w:sz w:val="28"/>
          <w:szCs w:val="28"/>
        </w:rPr>
      </w:pPr>
      <w:r>
        <w:rPr>
          <w:i/>
          <w:sz w:val="28"/>
          <w:szCs w:val="28"/>
        </w:rPr>
        <w:t>Who do I contact with questions or concerns?</w:t>
      </w:r>
    </w:p>
    <w:p w14:paraId="7B74796B" w14:textId="77777777" w:rsidR="00411413" w:rsidRPr="006971F7" w:rsidRDefault="00411413" w:rsidP="00411413">
      <w:pPr>
        <w:spacing w:after="0" w:line="240" w:lineRule="auto"/>
        <w:rPr>
          <w:sz w:val="28"/>
          <w:szCs w:val="28"/>
        </w:rPr>
      </w:pPr>
      <w:r>
        <w:rPr>
          <w:sz w:val="28"/>
          <w:szCs w:val="28"/>
        </w:rPr>
        <w:tab/>
        <w:t xml:space="preserve">Becky Callahan, Project A.D.DV.O.C.A+E Coordinator at </w:t>
      </w:r>
      <w:r>
        <w:rPr>
          <w:sz w:val="28"/>
          <w:szCs w:val="28"/>
        </w:rPr>
        <w:tab/>
      </w:r>
      <w:hyperlink r:id="rId17" w:history="1">
        <w:r w:rsidRPr="00B03753">
          <w:rPr>
            <w:rStyle w:val="Hyperlink"/>
            <w:sz w:val="28"/>
            <w:szCs w:val="28"/>
          </w:rPr>
          <w:t>beckyc@dayoneservices.org</w:t>
        </w:r>
      </w:hyperlink>
      <w:r>
        <w:rPr>
          <w:sz w:val="28"/>
          <w:szCs w:val="28"/>
        </w:rPr>
        <w:t xml:space="preserve"> or 952-646-6529 (voice)</w:t>
      </w:r>
    </w:p>
    <w:p w14:paraId="73CE66C9" w14:textId="77777777" w:rsidR="00411413" w:rsidRDefault="00411413" w:rsidP="002938C7">
      <w:pPr>
        <w:spacing w:after="0"/>
        <w:rPr>
          <w:sz w:val="28"/>
          <w:szCs w:val="28"/>
        </w:rPr>
      </w:pPr>
    </w:p>
    <w:p w14:paraId="2F54803C" w14:textId="77777777" w:rsidR="00365B31" w:rsidRDefault="00365B31" w:rsidP="00BD349A">
      <w:pPr>
        <w:spacing w:after="0" w:line="276" w:lineRule="auto"/>
        <w:jc w:val="center"/>
        <w:rPr>
          <w:b/>
          <w:sz w:val="28"/>
          <w:szCs w:val="28"/>
        </w:rPr>
      </w:pPr>
    </w:p>
    <w:p w14:paraId="1F8CFE94" w14:textId="77777777" w:rsidR="00365B31" w:rsidRDefault="00365B31" w:rsidP="00BD349A">
      <w:pPr>
        <w:spacing w:after="0" w:line="276" w:lineRule="auto"/>
        <w:jc w:val="center"/>
        <w:rPr>
          <w:b/>
          <w:sz w:val="28"/>
          <w:szCs w:val="28"/>
        </w:rPr>
      </w:pPr>
    </w:p>
    <w:p w14:paraId="242AA056" w14:textId="77777777" w:rsidR="00365B31" w:rsidRDefault="00365B31" w:rsidP="00BD349A">
      <w:pPr>
        <w:spacing w:after="0" w:line="276" w:lineRule="auto"/>
        <w:jc w:val="center"/>
        <w:rPr>
          <w:b/>
          <w:sz w:val="28"/>
          <w:szCs w:val="28"/>
        </w:rPr>
      </w:pPr>
    </w:p>
    <w:p w14:paraId="130D5A18" w14:textId="77777777" w:rsidR="00365B31" w:rsidRDefault="00365B31" w:rsidP="00BD349A">
      <w:pPr>
        <w:spacing w:after="0" w:line="276" w:lineRule="auto"/>
        <w:jc w:val="center"/>
        <w:rPr>
          <w:b/>
          <w:sz w:val="28"/>
          <w:szCs w:val="28"/>
        </w:rPr>
      </w:pPr>
    </w:p>
    <w:p w14:paraId="3B164CE9" w14:textId="77777777" w:rsidR="00365B31" w:rsidRDefault="00365B31" w:rsidP="00BD349A">
      <w:pPr>
        <w:spacing w:after="0" w:line="276" w:lineRule="auto"/>
        <w:jc w:val="center"/>
        <w:rPr>
          <w:b/>
          <w:sz w:val="28"/>
          <w:szCs w:val="28"/>
        </w:rPr>
      </w:pPr>
    </w:p>
    <w:p w14:paraId="411B1A31" w14:textId="77777777" w:rsidR="00365B31" w:rsidRDefault="00365B31" w:rsidP="00BD349A">
      <w:pPr>
        <w:spacing w:after="0" w:line="276" w:lineRule="auto"/>
        <w:jc w:val="center"/>
        <w:rPr>
          <w:b/>
          <w:sz w:val="28"/>
          <w:szCs w:val="28"/>
        </w:rPr>
      </w:pPr>
    </w:p>
    <w:p w14:paraId="2DFE775E" w14:textId="77777777" w:rsidR="00365B31" w:rsidRDefault="00365B31" w:rsidP="00BD349A">
      <w:pPr>
        <w:spacing w:after="0" w:line="276" w:lineRule="auto"/>
        <w:jc w:val="center"/>
        <w:rPr>
          <w:b/>
          <w:sz w:val="28"/>
          <w:szCs w:val="28"/>
        </w:rPr>
      </w:pPr>
    </w:p>
    <w:p w14:paraId="252398F1" w14:textId="77777777" w:rsidR="00365B31" w:rsidRDefault="00365B31" w:rsidP="00BD349A">
      <w:pPr>
        <w:spacing w:after="0" w:line="276" w:lineRule="auto"/>
        <w:jc w:val="center"/>
        <w:rPr>
          <w:b/>
          <w:sz w:val="28"/>
          <w:szCs w:val="28"/>
        </w:rPr>
      </w:pPr>
    </w:p>
    <w:p w14:paraId="6F0C2587" w14:textId="77777777" w:rsidR="00365B31" w:rsidRDefault="00365B31" w:rsidP="00BD349A">
      <w:pPr>
        <w:spacing w:after="0" w:line="276" w:lineRule="auto"/>
        <w:jc w:val="center"/>
        <w:rPr>
          <w:b/>
          <w:sz w:val="28"/>
          <w:szCs w:val="28"/>
        </w:rPr>
      </w:pPr>
    </w:p>
    <w:p w14:paraId="428CDBDA" w14:textId="77777777" w:rsidR="00365B31" w:rsidRDefault="00365B31" w:rsidP="00BD349A">
      <w:pPr>
        <w:spacing w:after="0" w:line="276" w:lineRule="auto"/>
        <w:jc w:val="center"/>
        <w:rPr>
          <w:b/>
          <w:sz w:val="28"/>
          <w:szCs w:val="28"/>
        </w:rPr>
      </w:pPr>
    </w:p>
    <w:p w14:paraId="508A992F" w14:textId="77777777" w:rsidR="00365B31" w:rsidRDefault="00365B31" w:rsidP="00BD349A">
      <w:pPr>
        <w:spacing w:after="0" w:line="276" w:lineRule="auto"/>
        <w:jc w:val="center"/>
        <w:rPr>
          <w:b/>
          <w:sz w:val="28"/>
          <w:szCs w:val="28"/>
        </w:rPr>
      </w:pPr>
    </w:p>
    <w:p w14:paraId="3544D7E4" w14:textId="77777777" w:rsidR="00365B31" w:rsidRDefault="00365B31" w:rsidP="00BD349A">
      <w:pPr>
        <w:spacing w:after="0" w:line="276" w:lineRule="auto"/>
        <w:jc w:val="center"/>
        <w:rPr>
          <w:b/>
          <w:sz w:val="28"/>
          <w:szCs w:val="28"/>
        </w:rPr>
      </w:pPr>
    </w:p>
    <w:p w14:paraId="6982BCEE" w14:textId="77777777" w:rsidR="00365B31" w:rsidRDefault="00365B31" w:rsidP="00BD349A">
      <w:pPr>
        <w:spacing w:after="0" w:line="276" w:lineRule="auto"/>
        <w:jc w:val="center"/>
        <w:rPr>
          <w:b/>
          <w:sz w:val="28"/>
          <w:szCs w:val="28"/>
        </w:rPr>
      </w:pPr>
    </w:p>
    <w:p w14:paraId="7EC80045" w14:textId="77777777" w:rsidR="00365B31" w:rsidRDefault="00365B31" w:rsidP="00BD349A">
      <w:pPr>
        <w:spacing w:after="0" w:line="276" w:lineRule="auto"/>
        <w:jc w:val="center"/>
        <w:rPr>
          <w:b/>
          <w:sz w:val="28"/>
          <w:szCs w:val="28"/>
        </w:rPr>
      </w:pPr>
    </w:p>
    <w:p w14:paraId="5B0963AE" w14:textId="77777777" w:rsidR="00365B31" w:rsidRDefault="00365B31" w:rsidP="00BD349A">
      <w:pPr>
        <w:spacing w:after="0" w:line="276" w:lineRule="auto"/>
        <w:jc w:val="center"/>
        <w:rPr>
          <w:b/>
          <w:sz w:val="28"/>
          <w:szCs w:val="28"/>
        </w:rPr>
      </w:pPr>
    </w:p>
    <w:p w14:paraId="42CC5240" w14:textId="77777777" w:rsidR="00365B31" w:rsidRDefault="00365B31" w:rsidP="00BD349A">
      <w:pPr>
        <w:spacing w:after="0" w:line="276" w:lineRule="auto"/>
        <w:jc w:val="center"/>
        <w:rPr>
          <w:b/>
          <w:sz w:val="28"/>
          <w:szCs w:val="28"/>
        </w:rPr>
      </w:pPr>
    </w:p>
    <w:p w14:paraId="4FE20EAB" w14:textId="77777777" w:rsidR="00365B31" w:rsidRDefault="00365B31" w:rsidP="00BD349A">
      <w:pPr>
        <w:spacing w:after="0" w:line="276" w:lineRule="auto"/>
        <w:jc w:val="center"/>
        <w:rPr>
          <w:b/>
          <w:sz w:val="28"/>
          <w:szCs w:val="28"/>
        </w:rPr>
      </w:pPr>
    </w:p>
    <w:p w14:paraId="4AF9BEA6" w14:textId="77777777" w:rsidR="00365B31" w:rsidRDefault="00365B31" w:rsidP="00BD349A">
      <w:pPr>
        <w:spacing w:after="0" w:line="276" w:lineRule="auto"/>
        <w:jc w:val="center"/>
        <w:rPr>
          <w:b/>
          <w:sz w:val="28"/>
          <w:szCs w:val="28"/>
        </w:rPr>
      </w:pPr>
    </w:p>
    <w:p w14:paraId="2B2D5802" w14:textId="77777777" w:rsidR="00365B31" w:rsidRDefault="00365B31" w:rsidP="00BD349A">
      <w:pPr>
        <w:spacing w:after="0" w:line="276" w:lineRule="auto"/>
        <w:jc w:val="center"/>
        <w:rPr>
          <w:b/>
          <w:sz w:val="28"/>
          <w:szCs w:val="28"/>
        </w:rPr>
      </w:pPr>
    </w:p>
    <w:p w14:paraId="4ADFC60C" w14:textId="77777777" w:rsidR="00365B31" w:rsidRDefault="00365B31" w:rsidP="00BD349A">
      <w:pPr>
        <w:spacing w:after="0" w:line="276" w:lineRule="auto"/>
        <w:jc w:val="center"/>
        <w:rPr>
          <w:b/>
          <w:sz w:val="28"/>
          <w:szCs w:val="28"/>
        </w:rPr>
      </w:pPr>
    </w:p>
    <w:p w14:paraId="5EC73898" w14:textId="77777777" w:rsidR="00365B31" w:rsidRDefault="00365B31" w:rsidP="00BD349A">
      <w:pPr>
        <w:spacing w:after="0" w:line="276" w:lineRule="auto"/>
        <w:jc w:val="center"/>
        <w:rPr>
          <w:b/>
          <w:sz w:val="28"/>
          <w:szCs w:val="28"/>
        </w:rPr>
      </w:pPr>
    </w:p>
    <w:p w14:paraId="3A4292FA" w14:textId="77777777" w:rsidR="00365B31" w:rsidRDefault="00365B31" w:rsidP="00BD349A">
      <w:pPr>
        <w:spacing w:after="0" w:line="276" w:lineRule="auto"/>
        <w:jc w:val="center"/>
        <w:rPr>
          <w:b/>
          <w:sz w:val="28"/>
          <w:szCs w:val="28"/>
        </w:rPr>
      </w:pPr>
    </w:p>
    <w:p w14:paraId="40CE0B13" w14:textId="77777777" w:rsidR="00365B31" w:rsidRDefault="00365B31" w:rsidP="00BD349A">
      <w:pPr>
        <w:spacing w:after="0" w:line="276" w:lineRule="auto"/>
        <w:jc w:val="center"/>
        <w:rPr>
          <w:b/>
          <w:sz w:val="28"/>
          <w:szCs w:val="28"/>
        </w:rPr>
      </w:pPr>
    </w:p>
    <w:p w14:paraId="7609FA74" w14:textId="77777777" w:rsidR="00632E02" w:rsidRPr="002938C7" w:rsidRDefault="00632E02" w:rsidP="008D4470">
      <w:pPr>
        <w:spacing w:after="0" w:line="276" w:lineRule="auto"/>
        <w:rPr>
          <w:sz w:val="28"/>
          <w:szCs w:val="28"/>
        </w:rPr>
      </w:pPr>
    </w:p>
    <w:sectPr w:rsidR="00632E02" w:rsidRPr="002938C7" w:rsidSect="00501D31">
      <w:footerReference w:type="default"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3145A" w14:textId="77777777" w:rsidR="00632641" w:rsidRDefault="00632641" w:rsidP="00C83E39">
      <w:pPr>
        <w:spacing w:after="0" w:line="240" w:lineRule="auto"/>
      </w:pPr>
      <w:r>
        <w:separator/>
      </w:r>
    </w:p>
  </w:endnote>
  <w:endnote w:type="continuationSeparator" w:id="0">
    <w:p w14:paraId="60E3145B" w14:textId="77777777" w:rsidR="00632641" w:rsidRDefault="00632641" w:rsidP="00C8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235100"/>
      <w:docPartObj>
        <w:docPartGallery w:val="Page Numbers (Bottom of Page)"/>
        <w:docPartUnique/>
      </w:docPartObj>
    </w:sdtPr>
    <w:sdtEndPr>
      <w:rPr>
        <w:noProof/>
      </w:rPr>
    </w:sdtEndPr>
    <w:sdtContent>
      <w:p w14:paraId="60E3145C" w14:textId="3052E099" w:rsidR="00632641" w:rsidRDefault="00632641">
        <w:pPr>
          <w:pStyle w:val="Footer"/>
          <w:jc w:val="center"/>
        </w:pPr>
        <w:r>
          <w:fldChar w:fldCharType="begin"/>
        </w:r>
        <w:r>
          <w:instrText xml:space="preserve"> PAGE   \* MERGEFORMAT </w:instrText>
        </w:r>
        <w:r>
          <w:fldChar w:fldCharType="separate"/>
        </w:r>
        <w:r w:rsidR="002A4CAB">
          <w:rPr>
            <w:noProof/>
          </w:rPr>
          <w:t>11</w:t>
        </w:r>
        <w:r>
          <w:rPr>
            <w:noProof/>
          </w:rPr>
          <w:fldChar w:fldCharType="end"/>
        </w:r>
      </w:p>
    </w:sdtContent>
  </w:sdt>
  <w:p w14:paraId="60E3145D" w14:textId="77777777" w:rsidR="00632641" w:rsidRDefault="006326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31458" w14:textId="77777777" w:rsidR="00632641" w:rsidRDefault="00632641" w:rsidP="00C83E39">
      <w:pPr>
        <w:spacing w:after="0" w:line="240" w:lineRule="auto"/>
      </w:pPr>
      <w:r>
        <w:separator/>
      </w:r>
    </w:p>
  </w:footnote>
  <w:footnote w:type="continuationSeparator" w:id="0">
    <w:p w14:paraId="60E31459" w14:textId="77777777" w:rsidR="00632641" w:rsidRDefault="00632641" w:rsidP="00C83E3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85E"/>
    <w:multiLevelType w:val="hybridMultilevel"/>
    <w:tmpl w:val="FB58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15BB5"/>
    <w:multiLevelType w:val="hybridMultilevel"/>
    <w:tmpl w:val="E5BC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1601C"/>
    <w:multiLevelType w:val="hybridMultilevel"/>
    <w:tmpl w:val="E506CEDC"/>
    <w:lvl w:ilvl="0" w:tplc="52EA6DCE">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22C15"/>
    <w:multiLevelType w:val="hybridMultilevel"/>
    <w:tmpl w:val="F02A2B6E"/>
    <w:lvl w:ilvl="0" w:tplc="D7545EE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F0669"/>
    <w:multiLevelType w:val="hybridMultilevel"/>
    <w:tmpl w:val="5636B3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A2560"/>
    <w:multiLevelType w:val="hybridMultilevel"/>
    <w:tmpl w:val="FA5E6A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642DF"/>
    <w:multiLevelType w:val="hybridMultilevel"/>
    <w:tmpl w:val="EDA8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76279"/>
    <w:multiLevelType w:val="hybridMultilevel"/>
    <w:tmpl w:val="BCC0AF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53F17"/>
    <w:multiLevelType w:val="hybridMultilevel"/>
    <w:tmpl w:val="2FBC9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661E3"/>
    <w:multiLevelType w:val="hybridMultilevel"/>
    <w:tmpl w:val="16BEB436"/>
    <w:lvl w:ilvl="0" w:tplc="16A63ED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C80D00"/>
    <w:multiLevelType w:val="hybridMultilevel"/>
    <w:tmpl w:val="16D4144A"/>
    <w:lvl w:ilvl="0" w:tplc="CB7CEB8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80C22"/>
    <w:multiLevelType w:val="hybridMultilevel"/>
    <w:tmpl w:val="C22A6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00620"/>
    <w:multiLevelType w:val="hybridMultilevel"/>
    <w:tmpl w:val="B27CB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CF58BD"/>
    <w:multiLevelType w:val="hybridMultilevel"/>
    <w:tmpl w:val="235C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876142"/>
    <w:multiLevelType w:val="hybridMultilevel"/>
    <w:tmpl w:val="B8C4AD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10DE1"/>
    <w:multiLevelType w:val="hybridMultilevel"/>
    <w:tmpl w:val="380CA8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DC169C"/>
    <w:multiLevelType w:val="hybridMultilevel"/>
    <w:tmpl w:val="14C2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077FE4"/>
    <w:multiLevelType w:val="hybridMultilevel"/>
    <w:tmpl w:val="402664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31C60"/>
    <w:multiLevelType w:val="hybridMultilevel"/>
    <w:tmpl w:val="ACD03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63755C"/>
    <w:multiLevelType w:val="hybridMultilevel"/>
    <w:tmpl w:val="68308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662D93"/>
    <w:multiLevelType w:val="hybridMultilevel"/>
    <w:tmpl w:val="232809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D86A8A"/>
    <w:multiLevelType w:val="hybridMultilevel"/>
    <w:tmpl w:val="3DBCBE34"/>
    <w:lvl w:ilvl="0" w:tplc="8FA8C1DA">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D1D01"/>
    <w:multiLevelType w:val="hybridMultilevel"/>
    <w:tmpl w:val="CC86D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40622D"/>
    <w:multiLevelType w:val="hybridMultilevel"/>
    <w:tmpl w:val="04DE15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95909"/>
    <w:multiLevelType w:val="hybridMultilevel"/>
    <w:tmpl w:val="E800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F74821"/>
    <w:multiLevelType w:val="hybridMultilevel"/>
    <w:tmpl w:val="AE963A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300AE8"/>
    <w:multiLevelType w:val="hybridMultilevel"/>
    <w:tmpl w:val="3CF01EDE"/>
    <w:lvl w:ilvl="0" w:tplc="03E6D43A">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11263A"/>
    <w:multiLevelType w:val="hybridMultilevel"/>
    <w:tmpl w:val="6D86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614C8"/>
    <w:multiLevelType w:val="hybridMultilevel"/>
    <w:tmpl w:val="C6BA6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1916D7"/>
    <w:multiLevelType w:val="hybridMultilevel"/>
    <w:tmpl w:val="16D4144A"/>
    <w:lvl w:ilvl="0" w:tplc="CB7CEB8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F00A7C"/>
    <w:multiLevelType w:val="hybridMultilevel"/>
    <w:tmpl w:val="BFB0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256E91"/>
    <w:multiLevelType w:val="hybridMultilevel"/>
    <w:tmpl w:val="1892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A971BC"/>
    <w:multiLevelType w:val="hybridMultilevel"/>
    <w:tmpl w:val="25661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5169A9"/>
    <w:multiLevelType w:val="hybridMultilevel"/>
    <w:tmpl w:val="EF4A6C26"/>
    <w:lvl w:ilvl="0" w:tplc="33D005A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3E77C0"/>
    <w:multiLevelType w:val="hybridMultilevel"/>
    <w:tmpl w:val="BCC0AF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4C61D0"/>
    <w:multiLevelType w:val="hybridMultilevel"/>
    <w:tmpl w:val="5534475E"/>
    <w:lvl w:ilvl="0" w:tplc="7D243EC4">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4526BD"/>
    <w:multiLevelType w:val="hybridMultilevel"/>
    <w:tmpl w:val="C1F450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5A04AE"/>
    <w:multiLevelType w:val="hybridMultilevel"/>
    <w:tmpl w:val="BCC0AF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2"/>
  </w:num>
  <w:num w:numId="3">
    <w:abstractNumId w:val="17"/>
  </w:num>
  <w:num w:numId="4">
    <w:abstractNumId w:val="22"/>
  </w:num>
  <w:num w:numId="5">
    <w:abstractNumId w:val="28"/>
  </w:num>
  <w:num w:numId="6">
    <w:abstractNumId w:val="18"/>
  </w:num>
  <w:num w:numId="7">
    <w:abstractNumId w:val="0"/>
  </w:num>
  <w:num w:numId="8">
    <w:abstractNumId w:val="24"/>
  </w:num>
  <w:num w:numId="9">
    <w:abstractNumId w:val="13"/>
  </w:num>
  <w:num w:numId="10">
    <w:abstractNumId w:val="30"/>
  </w:num>
  <w:num w:numId="11">
    <w:abstractNumId w:val="6"/>
  </w:num>
  <w:num w:numId="12">
    <w:abstractNumId w:val="16"/>
  </w:num>
  <w:num w:numId="13">
    <w:abstractNumId w:val="1"/>
  </w:num>
  <w:num w:numId="14">
    <w:abstractNumId w:val="11"/>
  </w:num>
  <w:num w:numId="15">
    <w:abstractNumId w:val="27"/>
  </w:num>
  <w:num w:numId="16">
    <w:abstractNumId w:val="31"/>
  </w:num>
  <w:num w:numId="17">
    <w:abstractNumId w:val="19"/>
  </w:num>
  <w:num w:numId="18">
    <w:abstractNumId w:val="23"/>
  </w:num>
  <w:num w:numId="19">
    <w:abstractNumId w:val="3"/>
  </w:num>
  <w:num w:numId="20">
    <w:abstractNumId w:val="4"/>
  </w:num>
  <w:num w:numId="21">
    <w:abstractNumId w:val="15"/>
  </w:num>
  <w:num w:numId="22">
    <w:abstractNumId w:val="26"/>
  </w:num>
  <w:num w:numId="23">
    <w:abstractNumId w:val="5"/>
  </w:num>
  <w:num w:numId="24">
    <w:abstractNumId w:val="10"/>
  </w:num>
  <w:num w:numId="25">
    <w:abstractNumId w:val="14"/>
  </w:num>
  <w:num w:numId="26">
    <w:abstractNumId w:val="36"/>
  </w:num>
  <w:num w:numId="27">
    <w:abstractNumId w:val="33"/>
  </w:num>
  <w:num w:numId="28">
    <w:abstractNumId w:val="20"/>
  </w:num>
  <w:num w:numId="29">
    <w:abstractNumId w:val="34"/>
  </w:num>
  <w:num w:numId="30">
    <w:abstractNumId w:val="7"/>
  </w:num>
  <w:num w:numId="31">
    <w:abstractNumId w:val="37"/>
  </w:num>
  <w:num w:numId="32">
    <w:abstractNumId w:val="9"/>
  </w:num>
  <w:num w:numId="33">
    <w:abstractNumId w:val="25"/>
  </w:num>
  <w:num w:numId="34">
    <w:abstractNumId w:val="2"/>
  </w:num>
  <w:num w:numId="35">
    <w:abstractNumId w:val="35"/>
  </w:num>
  <w:num w:numId="36">
    <w:abstractNumId w:val="21"/>
  </w:num>
  <w:num w:numId="37">
    <w:abstractNumId w:val="8"/>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D31"/>
    <w:rsid w:val="000041AD"/>
    <w:rsid w:val="00026FFE"/>
    <w:rsid w:val="00036070"/>
    <w:rsid w:val="00052AA1"/>
    <w:rsid w:val="0005447E"/>
    <w:rsid w:val="000669C9"/>
    <w:rsid w:val="00066A2D"/>
    <w:rsid w:val="0006789D"/>
    <w:rsid w:val="000710FD"/>
    <w:rsid w:val="00077E65"/>
    <w:rsid w:val="000A2267"/>
    <w:rsid w:val="000A3550"/>
    <w:rsid w:val="000D58C0"/>
    <w:rsid w:val="000E5CB6"/>
    <w:rsid w:val="001214D4"/>
    <w:rsid w:val="001269CC"/>
    <w:rsid w:val="00167667"/>
    <w:rsid w:val="0017790B"/>
    <w:rsid w:val="00194473"/>
    <w:rsid w:val="001C2893"/>
    <w:rsid w:val="001C72FB"/>
    <w:rsid w:val="001D030A"/>
    <w:rsid w:val="001D4D92"/>
    <w:rsid w:val="001D609F"/>
    <w:rsid w:val="00206155"/>
    <w:rsid w:val="00211E7C"/>
    <w:rsid w:val="002800D6"/>
    <w:rsid w:val="00280D8F"/>
    <w:rsid w:val="002938C7"/>
    <w:rsid w:val="002974ED"/>
    <w:rsid w:val="002A4CAB"/>
    <w:rsid w:val="002B5104"/>
    <w:rsid w:val="002E158D"/>
    <w:rsid w:val="002F0658"/>
    <w:rsid w:val="002F1CD1"/>
    <w:rsid w:val="002F6ABE"/>
    <w:rsid w:val="00325EAC"/>
    <w:rsid w:val="00332253"/>
    <w:rsid w:val="00332F14"/>
    <w:rsid w:val="00365B31"/>
    <w:rsid w:val="00371CC2"/>
    <w:rsid w:val="003748C6"/>
    <w:rsid w:val="00386230"/>
    <w:rsid w:val="003E4C80"/>
    <w:rsid w:val="00411413"/>
    <w:rsid w:val="00431267"/>
    <w:rsid w:val="00436735"/>
    <w:rsid w:val="004C252B"/>
    <w:rsid w:val="004C78F7"/>
    <w:rsid w:val="004D0F6A"/>
    <w:rsid w:val="004E5E28"/>
    <w:rsid w:val="004F441C"/>
    <w:rsid w:val="004F7607"/>
    <w:rsid w:val="00501D31"/>
    <w:rsid w:val="005028D5"/>
    <w:rsid w:val="00507911"/>
    <w:rsid w:val="005108CA"/>
    <w:rsid w:val="005200E1"/>
    <w:rsid w:val="00522BCA"/>
    <w:rsid w:val="00531FDD"/>
    <w:rsid w:val="0053631D"/>
    <w:rsid w:val="00557477"/>
    <w:rsid w:val="00560F60"/>
    <w:rsid w:val="00566B35"/>
    <w:rsid w:val="00567E17"/>
    <w:rsid w:val="0057049A"/>
    <w:rsid w:val="005751F9"/>
    <w:rsid w:val="005B5A48"/>
    <w:rsid w:val="005D1FCC"/>
    <w:rsid w:val="005D36CF"/>
    <w:rsid w:val="005E52E8"/>
    <w:rsid w:val="005F0C3A"/>
    <w:rsid w:val="00605C96"/>
    <w:rsid w:val="00606294"/>
    <w:rsid w:val="0063065E"/>
    <w:rsid w:val="00632641"/>
    <w:rsid w:val="00632E02"/>
    <w:rsid w:val="006354A5"/>
    <w:rsid w:val="006414C1"/>
    <w:rsid w:val="00650F4C"/>
    <w:rsid w:val="0065148C"/>
    <w:rsid w:val="00651708"/>
    <w:rsid w:val="00664F9B"/>
    <w:rsid w:val="006B1632"/>
    <w:rsid w:val="006B43D0"/>
    <w:rsid w:val="006C224E"/>
    <w:rsid w:val="006D1597"/>
    <w:rsid w:val="006D3FB4"/>
    <w:rsid w:val="006E19C9"/>
    <w:rsid w:val="006E65E8"/>
    <w:rsid w:val="006F1086"/>
    <w:rsid w:val="006F5748"/>
    <w:rsid w:val="006F68CC"/>
    <w:rsid w:val="00705458"/>
    <w:rsid w:val="00710F3E"/>
    <w:rsid w:val="00720098"/>
    <w:rsid w:val="00723B95"/>
    <w:rsid w:val="00727631"/>
    <w:rsid w:val="00742F3D"/>
    <w:rsid w:val="0074582E"/>
    <w:rsid w:val="00757323"/>
    <w:rsid w:val="00763840"/>
    <w:rsid w:val="0077255C"/>
    <w:rsid w:val="00784B3A"/>
    <w:rsid w:val="00795DBA"/>
    <w:rsid w:val="007B08FD"/>
    <w:rsid w:val="007B75E1"/>
    <w:rsid w:val="0082375C"/>
    <w:rsid w:val="00843B06"/>
    <w:rsid w:val="00854601"/>
    <w:rsid w:val="00857999"/>
    <w:rsid w:val="008669C0"/>
    <w:rsid w:val="00896545"/>
    <w:rsid w:val="0089676E"/>
    <w:rsid w:val="008A212A"/>
    <w:rsid w:val="008D0939"/>
    <w:rsid w:val="008D4470"/>
    <w:rsid w:val="008E1458"/>
    <w:rsid w:val="008F21EA"/>
    <w:rsid w:val="008F6A85"/>
    <w:rsid w:val="00902CBD"/>
    <w:rsid w:val="009063FE"/>
    <w:rsid w:val="00915D15"/>
    <w:rsid w:val="00920DE6"/>
    <w:rsid w:val="0096308C"/>
    <w:rsid w:val="00967A6E"/>
    <w:rsid w:val="00971AF0"/>
    <w:rsid w:val="009752C6"/>
    <w:rsid w:val="00983771"/>
    <w:rsid w:val="00994E73"/>
    <w:rsid w:val="009B6466"/>
    <w:rsid w:val="009E57F1"/>
    <w:rsid w:val="00A0203C"/>
    <w:rsid w:val="00A07CEE"/>
    <w:rsid w:val="00A11DF5"/>
    <w:rsid w:val="00A253C9"/>
    <w:rsid w:val="00A374BA"/>
    <w:rsid w:val="00A45EFA"/>
    <w:rsid w:val="00A65389"/>
    <w:rsid w:val="00A65F0D"/>
    <w:rsid w:val="00A66DF5"/>
    <w:rsid w:val="00A7040F"/>
    <w:rsid w:val="00A77517"/>
    <w:rsid w:val="00AA44A7"/>
    <w:rsid w:val="00AC30DF"/>
    <w:rsid w:val="00AE3197"/>
    <w:rsid w:val="00AE6A2C"/>
    <w:rsid w:val="00B1005A"/>
    <w:rsid w:val="00B30FC4"/>
    <w:rsid w:val="00B720E5"/>
    <w:rsid w:val="00B84CCA"/>
    <w:rsid w:val="00B87996"/>
    <w:rsid w:val="00BA49FC"/>
    <w:rsid w:val="00BA6CD9"/>
    <w:rsid w:val="00BB5E1B"/>
    <w:rsid w:val="00BB7137"/>
    <w:rsid w:val="00BB71B9"/>
    <w:rsid w:val="00BD349A"/>
    <w:rsid w:val="00BD7D03"/>
    <w:rsid w:val="00BE16D5"/>
    <w:rsid w:val="00C052C8"/>
    <w:rsid w:val="00C1310D"/>
    <w:rsid w:val="00C16E87"/>
    <w:rsid w:val="00C30361"/>
    <w:rsid w:val="00C4588D"/>
    <w:rsid w:val="00C71C1B"/>
    <w:rsid w:val="00C83E39"/>
    <w:rsid w:val="00C92DDE"/>
    <w:rsid w:val="00CA7060"/>
    <w:rsid w:val="00CB36EE"/>
    <w:rsid w:val="00CC1F60"/>
    <w:rsid w:val="00CC5381"/>
    <w:rsid w:val="00CD74F4"/>
    <w:rsid w:val="00CE1371"/>
    <w:rsid w:val="00CE35FE"/>
    <w:rsid w:val="00D633ED"/>
    <w:rsid w:val="00DD0182"/>
    <w:rsid w:val="00DD5246"/>
    <w:rsid w:val="00DE48EF"/>
    <w:rsid w:val="00E32376"/>
    <w:rsid w:val="00E541A4"/>
    <w:rsid w:val="00E55696"/>
    <w:rsid w:val="00E6065A"/>
    <w:rsid w:val="00E9024F"/>
    <w:rsid w:val="00ED2720"/>
    <w:rsid w:val="00EE25B4"/>
    <w:rsid w:val="00EF2F98"/>
    <w:rsid w:val="00F07E29"/>
    <w:rsid w:val="00F22BCF"/>
    <w:rsid w:val="00F74106"/>
    <w:rsid w:val="00F76202"/>
    <w:rsid w:val="00F91C0A"/>
    <w:rsid w:val="00FA1751"/>
    <w:rsid w:val="00FA2AE7"/>
    <w:rsid w:val="00FB403E"/>
    <w:rsid w:val="00FD2E6F"/>
    <w:rsid w:val="00FE0E45"/>
    <w:rsid w:val="00FE7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E31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28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389"/>
    <w:pPr>
      <w:spacing w:after="200" w:line="276" w:lineRule="auto"/>
      <w:ind w:left="720"/>
      <w:contextualSpacing/>
    </w:pPr>
  </w:style>
  <w:style w:type="paragraph" w:styleId="BalloonText">
    <w:name w:val="Balloon Text"/>
    <w:basedOn w:val="Normal"/>
    <w:link w:val="BalloonTextChar"/>
    <w:uiPriority w:val="99"/>
    <w:semiHidden/>
    <w:unhideWhenUsed/>
    <w:rsid w:val="00906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3FE"/>
    <w:rPr>
      <w:rFonts w:ascii="Tahoma" w:hAnsi="Tahoma" w:cs="Tahoma"/>
      <w:sz w:val="16"/>
      <w:szCs w:val="16"/>
    </w:rPr>
  </w:style>
  <w:style w:type="paragraph" w:styleId="Header">
    <w:name w:val="header"/>
    <w:basedOn w:val="Normal"/>
    <w:link w:val="HeaderChar"/>
    <w:uiPriority w:val="99"/>
    <w:unhideWhenUsed/>
    <w:rsid w:val="00C83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E39"/>
  </w:style>
  <w:style w:type="paragraph" w:styleId="Footer">
    <w:name w:val="footer"/>
    <w:basedOn w:val="Normal"/>
    <w:link w:val="FooterChar"/>
    <w:uiPriority w:val="99"/>
    <w:unhideWhenUsed/>
    <w:rsid w:val="00C83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E39"/>
  </w:style>
  <w:style w:type="paragraph" w:styleId="Revision">
    <w:name w:val="Revision"/>
    <w:hidden/>
    <w:uiPriority w:val="99"/>
    <w:semiHidden/>
    <w:rsid w:val="005108CA"/>
    <w:pPr>
      <w:spacing w:after="0" w:line="240" w:lineRule="auto"/>
    </w:pPr>
  </w:style>
  <w:style w:type="character" w:customStyle="1" w:styleId="Heading2Char">
    <w:name w:val="Heading 2 Char"/>
    <w:basedOn w:val="DefaultParagraphFont"/>
    <w:link w:val="Heading2"/>
    <w:uiPriority w:val="9"/>
    <w:rsid w:val="001C289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411413"/>
    <w:rPr>
      <w:color w:val="0563C1" w:themeColor="hyperlink"/>
      <w:u w:val="single"/>
    </w:rPr>
  </w:style>
  <w:style w:type="character" w:styleId="CommentReference">
    <w:name w:val="annotation reference"/>
    <w:basedOn w:val="DefaultParagraphFont"/>
    <w:uiPriority w:val="99"/>
    <w:semiHidden/>
    <w:unhideWhenUsed/>
    <w:rsid w:val="00BD349A"/>
    <w:rPr>
      <w:sz w:val="18"/>
      <w:szCs w:val="18"/>
    </w:rPr>
  </w:style>
  <w:style w:type="paragraph" w:styleId="CommentText">
    <w:name w:val="annotation text"/>
    <w:basedOn w:val="Normal"/>
    <w:link w:val="CommentTextChar"/>
    <w:uiPriority w:val="99"/>
    <w:semiHidden/>
    <w:unhideWhenUsed/>
    <w:rsid w:val="00BD349A"/>
    <w:pPr>
      <w:spacing w:line="240" w:lineRule="auto"/>
    </w:pPr>
    <w:rPr>
      <w:sz w:val="24"/>
      <w:szCs w:val="24"/>
    </w:rPr>
  </w:style>
  <w:style w:type="character" w:customStyle="1" w:styleId="CommentTextChar">
    <w:name w:val="Comment Text Char"/>
    <w:basedOn w:val="DefaultParagraphFont"/>
    <w:link w:val="CommentText"/>
    <w:uiPriority w:val="99"/>
    <w:semiHidden/>
    <w:rsid w:val="00BD349A"/>
    <w:rPr>
      <w:sz w:val="24"/>
      <w:szCs w:val="24"/>
    </w:rPr>
  </w:style>
  <w:style w:type="character" w:customStyle="1" w:styleId="apple-converted-space">
    <w:name w:val="apple-converted-space"/>
    <w:basedOn w:val="DefaultParagraphFont"/>
    <w:rsid w:val="00026FFE"/>
  </w:style>
  <w:style w:type="paragraph" w:styleId="CommentSubject">
    <w:name w:val="annotation subject"/>
    <w:basedOn w:val="CommentText"/>
    <w:next w:val="CommentText"/>
    <w:link w:val="CommentSubjectChar"/>
    <w:uiPriority w:val="99"/>
    <w:semiHidden/>
    <w:unhideWhenUsed/>
    <w:rsid w:val="00BB7137"/>
    <w:rPr>
      <w:b/>
      <w:bCs/>
      <w:sz w:val="20"/>
      <w:szCs w:val="20"/>
    </w:rPr>
  </w:style>
  <w:style w:type="character" w:customStyle="1" w:styleId="CommentSubjectChar">
    <w:name w:val="Comment Subject Char"/>
    <w:basedOn w:val="CommentTextChar"/>
    <w:link w:val="CommentSubject"/>
    <w:uiPriority w:val="99"/>
    <w:semiHidden/>
    <w:rsid w:val="00BB713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28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389"/>
    <w:pPr>
      <w:spacing w:after="200" w:line="276" w:lineRule="auto"/>
      <w:ind w:left="720"/>
      <w:contextualSpacing/>
    </w:pPr>
  </w:style>
  <w:style w:type="paragraph" w:styleId="BalloonText">
    <w:name w:val="Balloon Text"/>
    <w:basedOn w:val="Normal"/>
    <w:link w:val="BalloonTextChar"/>
    <w:uiPriority w:val="99"/>
    <w:semiHidden/>
    <w:unhideWhenUsed/>
    <w:rsid w:val="00906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3FE"/>
    <w:rPr>
      <w:rFonts w:ascii="Tahoma" w:hAnsi="Tahoma" w:cs="Tahoma"/>
      <w:sz w:val="16"/>
      <w:szCs w:val="16"/>
    </w:rPr>
  </w:style>
  <w:style w:type="paragraph" w:styleId="Header">
    <w:name w:val="header"/>
    <w:basedOn w:val="Normal"/>
    <w:link w:val="HeaderChar"/>
    <w:uiPriority w:val="99"/>
    <w:unhideWhenUsed/>
    <w:rsid w:val="00C83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E39"/>
  </w:style>
  <w:style w:type="paragraph" w:styleId="Footer">
    <w:name w:val="footer"/>
    <w:basedOn w:val="Normal"/>
    <w:link w:val="FooterChar"/>
    <w:uiPriority w:val="99"/>
    <w:unhideWhenUsed/>
    <w:rsid w:val="00C83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E39"/>
  </w:style>
  <w:style w:type="paragraph" w:styleId="Revision">
    <w:name w:val="Revision"/>
    <w:hidden/>
    <w:uiPriority w:val="99"/>
    <w:semiHidden/>
    <w:rsid w:val="005108CA"/>
    <w:pPr>
      <w:spacing w:after="0" w:line="240" w:lineRule="auto"/>
    </w:pPr>
  </w:style>
  <w:style w:type="character" w:customStyle="1" w:styleId="Heading2Char">
    <w:name w:val="Heading 2 Char"/>
    <w:basedOn w:val="DefaultParagraphFont"/>
    <w:link w:val="Heading2"/>
    <w:uiPriority w:val="9"/>
    <w:rsid w:val="001C289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411413"/>
    <w:rPr>
      <w:color w:val="0563C1" w:themeColor="hyperlink"/>
      <w:u w:val="single"/>
    </w:rPr>
  </w:style>
  <w:style w:type="character" w:styleId="CommentReference">
    <w:name w:val="annotation reference"/>
    <w:basedOn w:val="DefaultParagraphFont"/>
    <w:uiPriority w:val="99"/>
    <w:semiHidden/>
    <w:unhideWhenUsed/>
    <w:rsid w:val="00BD349A"/>
    <w:rPr>
      <w:sz w:val="18"/>
      <w:szCs w:val="18"/>
    </w:rPr>
  </w:style>
  <w:style w:type="paragraph" w:styleId="CommentText">
    <w:name w:val="annotation text"/>
    <w:basedOn w:val="Normal"/>
    <w:link w:val="CommentTextChar"/>
    <w:uiPriority w:val="99"/>
    <w:semiHidden/>
    <w:unhideWhenUsed/>
    <w:rsid w:val="00BD349A"/>
    <w:pPr>
      <w:spacing w:line="240" w:lineRule="auto"/>
    </w:pPr>
    <w:rPr>
      <w:sz w:val="24"/>
      <w:szCs w:val="24"/>
    </w:rPr>
  </w:style>
  <w:style w:type="character" w:customStyle="1" w:styleId="CommentTextChar">
    <w:name w:val="Comment Text Char"/>
    <w:basedOn w:val="DefaultParagraphFont"/>
    <w:link w:val="CommentText"/>
    <w:uiPriority w:val="99"/>
    <w:semiHidden/>
    <w:rsid w:val="00BD349A"/>
    <w:rPr>
      <w:sz w:val="24"/>
      <w:szCs w:val="24"/>
    </w:rPr>
  </w:style>
  <w:style w:type="character" w:customStyle="1" w:styleId="apple-converted-space">
    <w:name w:val="apple-converted-space"/>
    <w:basedOn w:val="DefaultParagraphFont"/>
    <w:rsid w:val="00026FFE"/>
  </w:style>
  <w:style w:type="paragraph" w:styleId="CommentSubject">
    <w:name w:val="annotation subject"/>
    <w:basedOn w:val="CommentText"/>
    <w:next w:val="CommentText"/>
    <w:link w:val="CommentSubjectChar"/>
    <w:uiPriority w:val="99"/>
    <w:semiHidden/>
    <w:unhideWhenUsed/>
    <w:rsid w:val="00BB7137"/>
    <w:rPr>
      <w:b/>
      <w:bCs/>
      <w:sz w:val="20"/>
      <w:szCs w:val="20"/>
    </w:rPr>
  </w:style>
  <w:style w:type="character" w:customStyle="1" w:styleId="CommentSubjectChar">
    <w:name w:val="Comment Subject Char"/>
    <w:basedOn w:val="CommentTextChar"/>
    <w:link w:val="CommentSubject"/>
    <w:uiPriority w:val="99"/>
    <w:semiHidden/>
    <w:rsid w:val="00BB71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9999">
      <w:bodyDiv w:val="1"/>
      <w:marLeft w:val="0"/>
      <w:marRight w:val="0"/>
      <w:marTop w:val="0"/>
      <w:marBottom w:val="0"/>
      <w:divBdr>
        <w:top w:val="none" w:sz="0" w:space="0" w:color="auto"/>
        <w:left w:val="none" w:sz="0" w:space="0" w:color="auto"/>
        <w:bottom w:val="none" w:sz="0" w:space="0" w:color="auto"/>
        <w:right w:val="none" w:sz="0" w:space="0" w:color="auto"/>
      </w:divBdr>
    </w:div>
    <w:div w:id="202668805">
      <w:bodyDiv w:val="1"/>
      <w:marLeft w:val="0"/>
      <w:marRight w:val="0"/>
      <w:marTop w:val="0"/>
      <w:marBottom w:val="0"/>
      <w:divBdr>
        <w:top w:val="none" w:sz="0" w:space="0" w:color="auto"/>
        <w:left w:val="none" w:sz="0" w:space="0" w:color="auto"/>
        <w:bottom w:val="none" w:sz="0" w:space="0" w:color="auto"/>
        <w:right w:val="none" w:sz="0" w:space="0" w:color="auto"/>
      </w:divBdr>
    </w:div>
    <w:div w:id="242955745">
      <w:bodyDiv w:val="1"/>
      <w:marLeft w:val="0"/>
      <w:marRight w:val="0"/>
      <w:marTop w:val="0"/>
      <w:marBottom w:val="0"/>
      <w:divBdr>
        <w:top w:val="none" w:sz="0" w:space="0" w:color="auto"/>
        <w:left w:val="none" w:sz="0" w:space="0" w:color="auto"/>
        <w:bottom w:val="none" w:sz="0" w:space="0" w:color="auto"/>
        <w:right w:val="none" w:sz="0" w:space="0" w:color="auto"/>
      </w:divBdr>
    </w:div>
    <w:div w:id="317154371">
      <w:bodyDiv w:val="1"/>
      <w:marLeft w:val="0"/>
      <w:marRight w:val="0"/>
      <w:marTop w:val="0"/>
      <w:marBottom w:val="0"/>
      <w:divBdr>
        <w:top w:val="none" w:sz="0" w:space="0" w:color="auto"/>
        <w:left w:val="none" w:sz="0" w:space="0" w:color="auto"/>
        <w:bottom w:val="none" w:sz="0" w:space="0" w:color="auto"/>
        <w:right w:val="none" w:sz="0" w:space="0" w:color="auto"/>
      </w:divBdr>
    </w:div>
    <w:div w:id="568930392">
      <w:bodyDiv w:val="1"/>
      <w:marLeft w:val="0"/>
      <w:marRight w:val="0"/>
      <w:marTop w:val="0"/>
      <w:marBottom w:val="0"/>
      <w:divBdr>
        <w:top w:val="none" w:sz="0" w:space="0" w:color="auto"/>
        <w:left w:val="none" w:sz="0" w:space="0" w:color="auto"/>
        <w:bottom w:val="none" w:sz="0" w:space="0" w:color="auto"/>
        <w:right w:val="none" w:sz="0" w:space="0" w:color="auto"/>
      </w:divBdr>
    </w:div>
    <w:div w:id="632638931">
      <w:bodyDiv w:val="1"/>
      <w:marLeft w:val="0"/>
      <w:marRight w:val="0"/>
      <w:marTop w:val="0"/>
      <w:marBottom w:val="0"/>
      <w:divBdr>
        <w:top w:val="none" w:sz="0" w:space="0" w:color="auto"/>
        <w:left w:val="none" w:sz="0" w:space="0" w:color="auto"/>
        <w:bottom w:val="none" w:sz="0" w:space="0" w:color="auto"/>
        <w:right w:val="none" w:sz="0" w:space="0" w:color="auto"/>
      </w:divBdr>
    </w:div>
    <w:div w:id="671645410">
      <w:bodyDiv w:val="1"/>
      <w:marLeft w:val="0"/>
      <w:marRight w:val="0"/>
      <w:marTop w:val="0"/>
      <w:marBottom w:val="0"/>
      <w:divBdr>
        <w:top w:val="none" w:sz="0" w:space="0" w:color="auto"/>
        <w:left w:val="none" w:sz="0" w:space="0" w:color="auto"/>
        <w:bottom w:val="none" w:sz="0" w:space="0" w:color="auto"/>
        <w:right w:val="none" w:sz="0" w:space="0" w:color="auto"/>
      </w:divBdr>
    </w:div>
    <w:div w:id="727874684">
      <w:bodyDiv w:val="1"/>
      <w:marLeft w:val="0"/>
      <w:marRight w:val="0"/>
      <w:marTop w:val="0"/>
      <w:marBottom w:val="0"/>
      <w:divBdr>
        <w:top w:val="none" w:sz="0" w:space="0" w:color="auto"/>
        <w:left w:val="none" w:sz="0" w:space="0" w:color="auto"/>
        <w:bottom w:val="none" w:sz="0" w:space="0" w:color="auto"/>
        <w:right w:val="none" w:sz="0" w:space="0" w:color="auto"/>
      </w:divBdr>
    </w:div>
    <w:div w:id="839933247">
      <w:bodyDiv w:val="1"/>
      <w:marLeft w:val="0"/>
      <w:marRight w:val="0"/>
      <w:marTop w:val="0"/>
      <w:marBottom w:val="0"/>
      <w:divBdr>
        <w:top w:val="none" w:sz="0" w:space="0" w:color="auto"/>
        <w:left w:val="none" w:sz="0" w:space="0" w:color="auto"/>
        <w:bottom w:val="none" w:sz="0" w:space="0" w:color="auto"/>
        <w:right w:val="none" w:sz="0" w:space="0" w:color="auto"/>
      </w:divBdr>
    </w:div>
    <w:div w:id="1095401153">
      <w:bodyDiv w:val="1"/>
      <w:marLeft w:val="0"/>
      <w:marRight w:val="0"/>
      <w:marTop w:val="0"/>
      <w:marBottom w:val="0"/>
      <w:divBdr>
        <w:top w:val="none" w:sz="0" w:space="0" w:color="auto"/>
        <w:left w:val="none" w:sz="0" w:space="0" w:color="auto"/>
        <w:bottom w:val="none" w:sz="0" w:space="0" w:color="auto"/>
        <w:right w:val="none" w:sz="0" w:space="0" w:color="auto"/>
      </w:divBdr>
    </w:div>
    <w:div w:id="1154835045">
      <w:bodyDiv w:val="1"/>
      <w:marLeft w:val="0"/>
      <w:marRight w:val="0"/>
      <w:marTop w:val="0"/>
      <w:marBottom w:val="0"/>
      <w:divBdr>
        <w:top w:val="none" w:sz="0" w:space="0" w:color="auto"/>
        <w:left w:val="none" w:sz="0" w:space="0" w:color="auto"/>
        <w:bottom w:val="none" w:sz="0" w:space="0" w:color="auto"/>
        <w:right w:val="none" w:sz="0" w:space="0" w:color="auto"/>
      </w:divBdr>
    </w:div>
    <w:div w:id="148192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hyperlink" Target="mailto:beckyc@dayoneservices.org"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C8D5E247C6284C9AEC4271E9652A78" ma:contentTypeVersion="0" ma:contentTypeDescription="Create a new document." ma:contentTypeScope="" ma:versionID="e923be8159a64cfa4dee9a6a7583c403">
  <xsd:schema xmlns:xsd="http://www.w3.org/2001/XMLSchema" xmlns:xs="http://www.w3.org/2001/XMLSchema" xmlns:p="http://schemas.microsoft.com/office/2006/metadata/properties" targetNamespace="http://schemas.microsoft.com/office/2006/metadata/properties" ma:root="true" ma:fieldsID="e88f41b3bb3af017948b84109b54d9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72CCC-761D-42AA-A6AA-F90519554CEC}">
  <ds:schemaRef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928294C-FDCB-49D7-A431-EEDA04411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6FD7330-F076-4EBA-A6F5-4B438211A59D}">
  <ds:schemaRefs>
    <ds:schemaRef ds:uri="http://schemas.microsoft.com/sharepoint/v3/contenttype/forms"/>
  </ds:schemaRefs>
</ds:datastoreItem>
</file>

<file path=customXml/itemProps4.xml><?xml version="1.0" encoding="utf-8"?>
<ds:datastoreItem xmlns:ds="http://schemas.openxmlformats.org/officeDocument/2006/customXml" ds:itemID="{733FC602-363B-DA49-BCCC-E627FBA5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10351</Words>
  <Characters>59004</Characters>
  <Application>Microsoft Macintosh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Callahan</dc:creator>
  <cp:lastModifiedBy>Amy Judy</cp:lastModifiedBy>
  <cp:revision>2</cp:revision>
  <cp:lastPrinted>2015-02-24T20:10:00Z</cp:lastPrinted>
  <dcterms:created xsi:type="dcterms:W3CDTF">2016-09-21T23:42:00Z</dcterms:created>
  <dcterms:modified xsi:type="dcterms:W3CDTF">2016-09-21T23:42:00Z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0x010100EDC8D5E247C6284C9AEC4271E9652A78</vt:lpwstr>
  </property>
  <property fmtid="{D5CDD505-2E9C-101B-9397-08002B2CF9AE}" pid="3" name="IsMyDocuments">
    <vt:bool>true</vt:bool>
  </property>
</Properties>
</file>